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spacing w:before="0" w:beforeAutospacing="0" w:after="0" w:afterAutospacing="0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黑体" w:eastAsia="黑体"/>
          <w:sz w:val="30"/>
          <w:szCs w:val="30"/>
        </w:rPr>
        <w:t>附件</w:t>
      </w:r>
      <w:r>
        <w:rPr>
          <w:rFonts w:ascii="Times New Roman" w:hAnsi="Times New Roman" w:eastAsia="黑体"/>
          <w:sz w:val="30"/>
          <w:szCs w:val="30"/>
        </w:rPr>
        <w:t>1</w:t>
      </w:r>
    </w:p>
    <w:p>
      <w:pPr>
        <w:rPr>
          <w:rFonts w:hint="eastAsia" w:ascii="仿宋_GB2312"/>
          <w:szCs w:val="30"/>
        </w:rPr>
      </w:pPr>
    </w:p>
    <w:p>
      <w:pPr>
        <w:rPr>
          <w:rFonts w:hint="eastAsia" w:ascii="楷体" w:hAnsi="楷体" w:eastAsia="楷体"/>
          <w:szCs w:val="30"/>
        </w:rPr>
      </w:pPr>
    </w:p>
    <w:p>
      <w:pPr>
        <w:rPr>
          <w:rFonts w:hint="eastAsia" w:ascii="楷体" w:hAnsi="楷体" w:eastAsia="楷体"/>
          <w:szCs w:val="30"/>
        </w:rPr>
      </w:pPr>
    </w:p>
    <w:p>
      <w:pPr>
        <w:jc w:val="center"/>
        <w:rPr>
          <w:rFonts w:hint="eastAsia" w:ascii="方正小标宋简体" w:hAnsi="宋体" w:eastAsia="方正小标宋简体"/>
          <w:sz w:val="52"/>
          <w:szCs w:val="52"/>
        </w:rPr>
      </w:pPr>
      <w:r>
        <w:rPr>
          <w:rFonts w:hint="eastAsia" w:ascii="方正小标宋简体" w:hAnsi="宋体" w:eastAsia="方正小标宋简体"/>
          <w:sz w:val="52"/>
          <w:szCs w:val="52"/>
        </w:rPr>
        <w:t>湖北省博士后创新实践基地申报书</w:t>
      </w:r>
    </w:p>
    <w:p>
      <w:pPr>
        <w:jc w:val="center"/>
        <w:rPr>
          <w:rFonts w:hint="eastAsia" w:ascii="仿宋_GB2312" w:hAnsi="宋体"/>
          <w:sz w:val="32"/>
        </w:rPr>
      </w:pPr>
    </w:p>
    <w:p>
      <w:pPr>
        <w:jc w:val="center"/>
        <w:rPr>
          <w:rFonts w:hint="eastAsia" w:ascii="仿宋_GB2312" w:hAnsi="宋体"/>
          <w:sz w:val="32"/>
        </w:rPr>
      </w:pPr>
    </w:p>
    <w:p>
      <w:pPr>
        <w:ind w:firstLine="646" w:firstLineChars="200"/>
        <w:rPr>
          <w:rFonts w:hint="eastAsia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283845</wp:posOffset>
                </wp:positionV>
                <wp:extent cx="3088640" cy="0"/>
                <wp:effectExtent l="0" t="0" r="0" b="0"/>
                <wp:wrapNone/>
                <wp:docPr id="2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142.2pt;margin-top:22.35pt;height:0pt;width:243.2pt;z-index:251658240;mso-width-relative:page;mso-height-relative:page;" filled="f" coordsize="21600,21600" o:gfxdata="UEsDBAoAAAAAAIdO4kAAAAAAAAAAAAAAAAAEAAAAZHJzL1BLAwQUAAAACACHTuJA44CnYdYAAAAJ&#10;AQAADwAAAGRycy9kb3ducmV2LnhtbE2PPU/DQAyGdyT+w8lILFV71xCRKuTSAcjGQgF1dROTROR8&#10;ae76Ab8eIwYYbT96/bzF+uwGdaQp9J4tLBcGFHHtm55bC68v1XwFKkTkBgfPZOGTAqzLy4sC88af&#10;+JmOm9gqCeGQo4UuxjHXOtQdOQwLPxLL7d1PDqOMU6ubCU8S7gadGHOrHfYsHzoc6b6j+mNzcBZC&#10;9Ub76mtWz8z2pvWU7B+eHtHa66uluQMV6Rz/YPjRF3UoxWnnD9wENVhIVmkqqIU0zUAJkGVGuux+&#10;F7os9P8G5TdQSwMEFAAAAAgAh07iQHqYaXLNAQAAjQMAAA4AAABkcnMvZTJvRG9jLnhtbK1TS44T&#10;MRDdI3EHy3vSScOMQiudWRCGDYKRBg5Q8afbkn9yedLJWbgGKzYcZ65B2clk+GxGI7Jwyq7yq/ee&#10;q1dXe2fZTiU0wfd8MZtzprwI0vih51+/XL9acoYZvAQbvOr5QSG/Wr98sZpip9owBitVYgTisZti&#10;z8ecY9c0KEblAGchKk9JHZKDTNs0NDLBROjONu18ftlMIcmYglCIdLo5Jvm64mutRP6sNarMbM+J&#10;W65rquu2rM16Bd2QII5GnGjAM1g4MJ6anqE2kIHdJfMPlDMiBQw6z0RwTdDaCFU1kJrF/C81tyNE&#10;VbWQORjPNuH/gxWfdjeJGdnzljMPjp7o/tv3+x8/WVu8mSJ2VHIbb9JphxQWoXudXPknCWxf/Tyc&#10;/VT7zAQdvp4vl5dvyHbxkGseL8aE+YMKjpWg59b4IhU62H3ETM2o9KGkHFvPpp6/vWgvCA5oUrSF&#10;TKGLxB39UO9isEZeG2vLDUzD9p1NbAfl7euvSCLcP8pKkw3geKyrqeNUjArkey9ZPkRyxdP48kLB&#10;KcmZVTTtJSJA6DIY+5RKam09MSiuHn0s0TbIA73BXUxmGMmJRWVZMvTmle9pPstQ/b6vSI9f0f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4CnYdYAAAAJAQAADwAAAAAAAAABACAAAAAiAAAAZHJz&#10;L2Rvd25yZXYueG1sUEsBAhQAFAAAAAgAh07iQHqYaXLNAQAAjQMAAA4AAAAAAAAAAQAgAAAAJQEA&#10;AGRycy9lMm9Eb2MueG1sUEsFBgAAAAAGAAYAWQEAAGQFAAAAAA=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/>
          <w:sz w:val="32"/>
          <w:szCs w:val="32"/>
        </w:rPr>
        <w:t>申报单位全称：</w:t>
      </w:r>
    </w:p>
    <w:p>
      <w:pPr>
        <w:ind w:firstLine="646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292100</wp:posOffset>
                </wp:positionV>
                <wp:extent cx="3088640" cy="0"/>
                <wp:effectExtent l="0" t="0" r="0" b="0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143.7pt;margin-top:23pt;height:0pt;width:243.2pt;z-index:251659264;mso-width-relative:page;mso-height-relative:page;" filled="f" coordsize="21600,21600" o:gfxdata="UEsDBAoAAAAAAIdO4kAAAAAAAAAAAAAAAAAEAAAAZHJzL1BLAwQUAAAACACHTuJAgA9jWtcAAAAJ&#10;AQAADwAAAGRycy9kb3ducmV2LnhtbE2PPU/DQAyGdyT+w8lILBW9NK2aKs2lA5CNhQJidXNuEpHz&#10;pbnrB/x6jBhgtP3o9fMWm4vr1YnG0Hk2MJsmoIhrbztuDLy+VHcrUCEiW+w9k4FPCrApr68KzK0/&#10;8zOdtrFREsIhRwNtjEOudahbchimfiCW296PDqOMY6PtiGcJd71Ok2SpHXYsH1oc6L6l+mN7dAZC&#10;9UaH6mtST5L3eeMpPTw8PaIxtzezZA0q0iX+wfCjL+pQitPOH9kG1RtIV9lCUAOLpXQSIMvm0mX3&#10;u9Blof83KL8BUEsDBBQAAAAIAIdO4kCdcYDhzQEAAI0DAAAOAAAAZHJzL2Uyb0RvYy54bWytU0uO&#10;EzEQ3SNxB8t70p0MMwqtdGZBGDYIRprhABV/ui35J5cnnZyFa7Biw3HmGpSdTIbPBiGycMqu8vN7&#10;r6pX13tn2U4lNMH3fD5rOVNeBGn80PPP9zevlpxhBi/BBq96flDIr9cvX6ym2KlFGIOVKjEC8dhN&#10;sedjzrFrGhSjcoCzEJWnpA7JQaZtGhqZYCJ0Z5tF2141U0gypiAUIp1ujkm+rvhaK5E/aY0qM9tz&#10;4pbrmuq6LWuzXkE3JIijESca8A8sHBhPj56hNpCBPSTzB5QzIgUMOs9EcE3Q2ghVNZCaefubmrsR&#10;oqpayByMZ5vw/8GKj7vbxIyk3nHmwVGLHr98ffz2nV0Ub6aIHZXcxdt02iGFReheJ1f+SQLbVz8P&#10;Zz/VPjNBhxftcnn1mmwXT7nm+WJMmN+r4FgJem6NL1Khg90HzPQYlT6VlGPr2dTzN5eLS4IDmhRt&#10;IVPoInFHP9S7GKyRN8bacgPTsH1rE9tB6X39FUmE+0tZeWQDOB7rauo4FaMC+c5Llg+RXPE0vrxQ&#10;cEpyZhVNe4kIELoMxv5NJT1tPTEorh59LNE2yAP14CEmM4zkxLyyLBnqeeV7ms8yVD/vK9LzV7T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APY1rXAAAACQEAAA8AAAAAAAAAAQAgAAAAIgAAAGRy&#10;cy9kb3ducmV2LnhtbFBLAQIUABQAAAAIAIdO4kCdcYDhzQEAAI0DAAAOAAAAAAAAAAEAIAAAACYB&#10;AABkcnMvZTJvRG9jLnhtbFBLBQYAAAAABgAGAFkBAABl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/>
          <w:sz w:val="32"/>
          <w:szCs w:val="32"/>
        </w:rPr>
        <w:t>单位所属行业：</w:t>
      </w:r>
    </w:p>
    <w:p>
      <w:pPr>
        <w:ind w:firstLine="646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276225</wp:posOffset>
                </wp:positionV>
                <wp:extent cx="3088640" cy="0"/>
                <wp:effectExtent l="0" t="0" r="0" b="0"/>
                <wp:wrapNone/>
                <wp:docPr id="5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42.9pt;margin-top:21.75pt;height:0pt;width:243.2pt;z-index:251660288;mso-width-relative:page;mso-height-relative:page;" filled="f" coordsize="21600,21600" o:gfxdata="UEsDBAoAAAAAAIdO4kAAAAAAAAAAAAAAAAAEAAAAZHJzL1BLAwQUAAAACACHTuJAkvACrNcAAAAJ&#10;AQAADwAAAGRycy9kb3ducmV2LnhtbE2PzU7DMBCE70h9B2uRuFTUrktpFeL0UMiNC20R1228JBHx&#10;Oo3dH3h6jDjAcWdHM9/kq4vrxImG0Ho2MJ0oEMSVty3XBnbb8nYJIkRki51nMvBJAVbF6CrHzPoz&#10;v9BpE2uRQjhkaKCJsc+kDFVDDsPE98Tp9+4HhzGdQy3tgOcU7jqplbqXDltODQ32tG6o+tgcnYFQ&#10;vtKh/BpXY/U2qz3pw+PzExpzcz1VDyAiXeKfGX7wEzoUiWnvj2yD6Azo5TyhRwN3szmIZFgstAax&#10;/xVkkcv/C4pvUEsDBBQAAAAIAIdO4kB60GGAzQEAAI0DAAAOAAAAZHJzL2Uyb0RvYy54bWytU0uO&#10;EzEQ3SNxB8t70p0wMwqtdGZBGDYIRprhABV/ui35J5cnnZyFa7Biw3HmGpSdTIbPBiGycMqu8qv3&#10;nqtX13tn2U4lNMH3fD5rOVNeBGn80PPP9zevlpxhBi/BBq96flDIr9cvX6ym2KlFGIOVKjEC8dhN&#10;sedjzrFrGhSjcoCzEJWnpA7JQaZtGhqZYCJ0Z5tF2141U0gypiAUIp1ujkm+rvhaK5E/aY0qM9tz&#10;4pbrmuq6LWuzXkE3JIijESca8A8sHBhPTc9QG8jAHpL5A8oZkQIGnWciuCZobYSqGkjNvP1Nzd0I&#10;UVUtZA7Gs034/2DFx91tYkb2/JIzD46e6PHL18dv39lF8WaK2FHJXbxNpx1SWITudXLlnySwffXz&#10;cPZT7TMTdPi6XS6vLsh28ZRrni/GhPm9Co6VoOfW+CIVOth9wEzNqPSppBxbz6aev7lcEE8BNCna&#10;QqbQReKOfqh3MVgjb4y15QamYfvWJraD8vb1VyQR7i9lpckGcDzW1dRxKkYF8p2XLB8iueJpfHmh&#10;4JTkzCqa9hIRIHQZjP2bSmptPTEorh59LNE2yAO9wUNMZhjJiXllWTL05pXvaT7LUP28r0jPX9H6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LwAqzXAAAACQEAAA8AAAAAAAAAAQAgAAAAIgAAAGRy&#10;cy9kb3ducmV2LnhtbFBLAQIUABQAAAAIAIdO4kB60GGAzQEAAI0DAAAOAAAAAAAAAAEAIAAAACYB&#10;AABkcnMvZTJvRG9jLnhtbFBLBQYAAAAABgAGAFkBAABl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/>
          <w:sz w:val="32"/>
          <w:szCs w:val="32"/>
        </w:rPr>
        <w:t>单位地址邮编：</w:t>
      </w:r>
    </w:p>
    <w:p>
      <w:pPr>
        <w:ind w:firstLine="646" w:firstLineChars="200"/>
        <w:rPr>
          <w:rFonts w:hint="eastAsia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284480</wp:posOffset>
                </wp:positionV>
                <wp:extent cx="3088640" cy="0"/>
                <wp:effectExtent l="0" t="0" r="0" b="0"/>
                <wp:wrapNone/>
                <wp:docPr id="3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144.4pt;margin-top:22.4pt;height:0pt;width:243.2pt;z-index:251661312;mso-width-relative:page;mso-height-relative:page;" filled="f" coordsize="21600,21600" o:gfxdata="UEsDBAoAAAAAAIdO4kAAAAAAAAAAAAAAAAAEAAAAZHJzL1BLAwQUAAAACACHTuJAhrNty9cAAAAJ&#10;AQAADwAAAGRycy9kb3ducmV2LnhtbE2PzU7DQAyE70i8w8pIXKp201DaKGTTA5AbFwqIq5s1SUTW&#10;m2a3P/D0GPUAJ8vj0cznYn1yvTrQGDrPBuazBBRx7W3HjYHXl2qagQoR2WLvmQx8UYB1eXlRYG79&#10;kZ/psImNkhAOORpoYxxyrUPdksMw8wOx3D786DDKOjbajniUcNfrNEmW2mHH0tDiQPct1Z+bvTMQ&#10;qjfaVd+TepK83zSe0t3D0yMac301T+5ARTrFPzP84gs6lMK09Xu2QfUG0iwT9GhgsZAphtXqNgW1&#10;PQu6LPT/D8ofUEsDBBQAAAAIAIdO4kB3xohbzQEAAI0DAAAOAAAAZHJzL2Uyb0RvYy54bWytU81u&#10;EzEQviPxDpbvZJOUVGGVTQ+EckFQqeUBJv7ZteQ/edxs8iy8BicuPE5fg7GTpkAvFSIHZ+wZf/N9&#10;n2dXV3tn2U4lNMF3fDaZcqa8CNL4vuNf767fLDnDDF6CDV51/KCQX61fv1qNsVXzMAQrVWIE4rEd&#10;Y8eHnGPbNCgG5QAnISpPSR2Sg0zb1DcywUjozjbz6fSyGUOSMQWhEOl0c0zydcXXWon8RWtUmdmO&#10;E7dc11TXbVmb9QraPkEcjDjRgH9g4cB4anqG2kAGdp/MMyhnRAoYdJ6I4JqgtRGqaiA1s+lfam4H&#10;iKpqIXMwnm3C/wcrPu9uEjOy4xeceXD0RA/fvj/8+MkWxZsxYkslt/EmnXZIYRG618mVf5LA9tXP&#10;w9lPtc9M0OHFdLm8fEu2i8dc83QxJswfVXCsBB23xhep0MLuE2ZqRqWPJeXYejZ2/N1iviA4oEnR&#10;FjKFLhJ39H29i8EaeW2sLTcw9dv3NrEdlLevvyKJcP8oK002gMOxrqaOUzEokB+8ZPkQyRVP48sL&#10;BackZ1bRtJeIAKHNYOxLKqm19cSguHr0sUTbIA/0BvcxmX4gJ2aVZcnQm1e+p/ksQ/X7viI9fUXr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azbcvXAAAACQEAAA8AAAAAAAAAAQAgAAAAIgAAAGRy&#10;cy9kb3ducmV2LnhtbFBLAQIUABQAAAAIAIdO4kB3xohbzQEAAI0DAAAOAAAAAAAAAAEAIAAAACYB&#10;AABkcnMvZTJvRG9jLnhtbFBLBQYAAAAABgAGAFkBAABl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/>
          <w:sz w:val="32"/>
          <w:szCs w:val="32"/>
        </w:rPr>
        <w:t>单位管理部门：</w:t>
      </w:r>
    </w:p>
    <w:p>
      <w:pPr>
        <w:ind w:firstLine="646" w:firstLineChars="200"/>
        <w:rPr>
          <w:rFonts w:hint="eastAsia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1819910</wp:posOffset>
                </wp:positionH>
                <wp:positionV relativeFrom="paragraph">
                  <wp:posOffset>304800</wp:posOffset>
                </wp:positionV>
                <wp:extent cx="3088640" cy="0"/>
                <wp:effectExtent l="0" t="0" r="0" b="0"/>
                <wp:wrapNone/>
                <wp:docPr id="4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143.3pt;margin-top:24pt;height:0pt;width:243.2pt;z-index:251662336;mso-width-relative:page;mso-height-relative:page;" filled="f" coordsize="21600,21600" o:gfxdata="UEsDBAoAAAAAAIdO4kAAAAAAAAAAAAAAAAAEAAAAZHJzL1BLAwQUAAAACACHTuJAWxm7HtcAAAAJ&#10;AQAADwAAAGRycy9kb3ducmV2LnhtbE2PzU7DQAyE70i8w8pIXCq6aYrSKGTTA5AbF1oQVzdrkois&#10;N81uf+DpMeIAN9szGn9Trs9uUEeaQu/ZwGKegCJuvO25NfCyrW9yUCEiWxw8k4FPCrCuLi9KLKw/&#10;8TMdN7FVEsKhQANdjGOhdWg6chjmfiQW7d1PDqOsU6vthCcJd4NOkyTTDnuWDx2OdN9R87E5OAOh&#10;fqV9/TVrZsnbsvWU7h+eHtGY66tFcgcq0jn+meEHX9ChEqadP7ANajCQ5lkmVgO3uXQSw2q1lGH3&#10;e9BVqf83qL4BUEsDBBQAAAAIAIdO4kDxylzAzQEAAI0DAAAOAAAAZHJzL2Uyb0RvYy54bWytU81u&#10;EzEQviPxDpbvZJPQRmGVTQ+EckFQqeUBJv7ZteQ/edxs8iy8BicuPE5fg7GTpkAvFSIHZ+wZf/N9&#10;n2dXV3tn2U4lNMF3fDaZcqa8CNL4vuNf767fLDnDDF6CDV51/KCQX61fv1qNsVXzMAQrVWIE4rEd&#10;Y8eHnGPbNCgG5QAnISpPSR2Sg0zb1DcywUjozjbz6XTRjCHJmIJQiHS6OSb5uuJrrUT+ojWqzGzH&#10;iVuua6rrtqzNegVtnyAORpxowD+wcGA8NT1DbSADu0/mGZQzIgUMOk9EcE3Q2ghVNZCa2fQvNbcD&#10;RFW1kDkYzzbh/4MVn3c3iRnZ8QvOPDh6oodv3x9+/GSL4s0YsaWS23iTTjuksAjd6+TKP0lg++rn&#10;4eyn2mcm6PDtdLlcXJDt4jHXPF2MCfNHFRwrQcet8UUqtLD7hJmaUeljSTm2no0df3c5vyQ4oEnR&#10;FjKFLhJ39H29i8EaeW2sLTcw9dv3NrEdlLevvyKJcP8oK002gMOxrqaOUzEokB+8ZPkQyRVP48sL&#10;BackZ1bRtJeIAKHNYOxLKqm19cSguHr0sUTbIA/0BvcxmX4gJ2aVZcnQm1e+p/ksQ/X7viI9fUXr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FsZux7XAAAACQEAAA8AAAAAAAAAAQAgAAAAIgAAAGRy&#10;cy9kb3ducmV2LnhtbFBLAQIUABQAAAAIAIdO4kDxylzAzQEAAI0DAAAOAAAAAAAAAAEAIAAAACYB&#10;AABkcnMvZTJvRG9jLnhtbFBLBQYAAAAABgAGAFkBAABl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/>
          <w:sz w:val="32"/>
          <w:szCs w:val="32"/>
        </w:rPr>
        <w:t>联   系   人：</w:t>
      </w:r>
    </w:p>
    <w:p>
      <w:pPr>
        <w:ind w:firstLine="646" w:firstLineChars="200"/>
        <w:rPr>
          <w:rFonts w:hint="eastAsia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288925</wp:posOffset>
                </wp:positionV>
                <wp:extent cx="3088640" cy="0"/>
                <wp:effectExtent l="0" t="0" r="0" b="0"/>
                <wp:wrapNone/>
                <wp:docPr id="6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142.5pt;margin-top:22.75pt;height:0pt;width:243.2pt;z-index:251663360;mso-width-relative:page;mso-height-relative:page;" filled="f" coordsize="21600,21600" o:gfxdata="UEsDBAoAAAAAAIdO4kAAAAAAAAAAAAAAAAAEAAAAZHJzL1BLAwQUAAAACACHTuJANoxUqNgAAAAJ&#10;AQAADwAAAGRycy9kb3ducmV2LnhtbE2PzU7DMBCE70h9B2uRuFTUTmhoFeL0UMiNC20R1228JBHx&#10;Oo3dH3h6jDjAcXZGs98Uq4vtxYlG3znWkMwUCOLamY4bDbttdbsE4QOywd4xafgkD6tyclVgbtyZ&#10;X+i0CY2IJexz1NCGMORS+roli37mBuLovbvRYohybKQZ8RzLbS9Tpe6lxY7jhxYHWrdUf2yOVoOv&#10;XulQfU3rqXq7axylh8fnJ9T65jpRDyACXcJfGH7wIzqUkWnvjmy86DWkyyxuCRrmWQYiBhaLZA5i&#10;/3uQZSH/Lyi/AVBLAwQUAAAACACHTuJAYbv6Kc0BAACNAwAADgAAAGRycy9lMm9Eb2MueG1srVNL&#10;jhMxEN0jcQfLe9JJYEJopTMLwrBBMNIMB6j4023JP7k86eQsXIMVG44z16DsZDLAbEaILJyyq/zq&#10;vefq1eXeWbZTCU3wHZ9NppwpL4I0vu/419urV0vOMIOXYINXHT8o5Jfrly9WY2zVPAzBSpUYgXhs&#10;x9jxIefYNg2KQTnASYjKU1KH5CDTNvWNTDASurPNfDpdNGNIMqYgFCKdbo5Jvq74WiuRv2iNKjPb&#10;ceKW65rqui1rs15B2yeIgxEnGvAPLBwYT03PUBvIwO6SeQLljEgBg84TEVwTtDZCVQ2kZjb9S83N&#10;AFFVLWQOxrNN+P9gxefddWJGdnzBmQdHT3T/7fv9j5/sbfFmjNhSyU28TqcdUliE7nVy5Z8ksH31&#10;83D2U+0zE3T4erpcLt6Q7eIh1zxejAnzRxUcK0HHrfFFKrSw+4SZmlHpQ0k5tp6NHX93Mb8gOKBJ&#10;0RYyhS4Sd/R9vYvBGnllrC03MPXb9zaxHZS3r78iiXD/KCtNNoDDsa6mjlMxKJAfvGT5EMkVT+PL&#10;CwWnJGdW0bSXiAChzWDscyqptfXEoLh69LFE2yAP9AZ3MZl+ICdmlWXJ0JtXvqf5LEP1+74iPX5F&#10;6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2jFSo2AAAAAkBAAAPAAAAAAAAAAEAIAAAACIAAABk&#10;cnMvZG93bnJldi54bWxQSwECFAAUAAAACACHTuJAYbv6Kc0BAACNAwAADgAAAAAAAAABACAAAAAn&#10;AQAAZHJzL2Uyb0RvYy54bWxQSwUGAAAAAAYABgBZAQAAZgUAAAAA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/>
          <w:sz w:val="32"/>
          <w:szCs w:val="32"/>
        </w:rPr>
        <w:t>联 系 电 话： 办公：         手机：</w:t>
      </w:r>
    </w:p>
    <w:p>
      <w:pPr>
        <w:ind w:firstLine="646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297180</wp:posOffset>
                </wp:positionV>
                <wp:extent cx="3088640" cy="0"/>
                <wp:effectExtent l="0" t="0" r="0" b="0"/>
                <wp:wrapNone/>
                <wp:docPr id="7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144pt;margin-top:23.4pt;height:0pt;width:243.2pt;z-index:251664384;mso-width-relative:page;mso-height-relative:page;" filled="f" coordsize="21600,21600" o:gfxdata="UEsDBAoAAAAAAIdO4kAAAAAAAAAAAAAAAAAEAAAAZHJzL1BLAwQUAAAACACHTuJA/oju7NcAAAAJ&#10;AQAADwAAAGRycy9kb3ducmV2LnhtbE2PPU/DQAyGdyT+w8lILBW9NERtFHLpAGRjoQWxujmTROR8&#10;ae76Ab8eIwYYbb96/Tzl+uwGdaQp9J4NLOYJKOLG255bAy/b+iYHFSKyxcEzGfikAOvq8qLEwvoT&#10;P9NxE1slJRwKNNDFOBZah6Yjh2HuR2K5vfvJYZRxarWd8CTlbtBpkiy1w57lQ4cj3XfUfGwOzkCo&#10;X2lff82aWfJ223pK9w9Pj2jM9dUiuQMV6Rz/wvCDL+hQCdPOH9gGNRhI81xcooFsKQoSWK2yDNTu&#10;d6GrUv83qL4BUEsDBBQAAAAIAIdO4kCc7tHpzQEAAI0DAAAOAAAAZHJzL2Uyb0RvYy54bWytU0uO&#10;EzEQ3SNxB8t70p3ADKGVziwIwwbBSDMcoOJPtyX/5PKkk7NwDVZsOM5cg7KTyfDZIEQWTtlVfvXe&#10;c/Xqau8s26mEJviez2ctZ8qLII0fev757vrFkjPM4CXY4FXPDwr51fr5s9UUO7UIY7BSJUYgHrsp&#10;9nzMOXZNg2JUDnAWovKU1CE5yLRNQyMTTITubLNo28tmCknGFIRCpNPNMcnXFV9rJfInrVFlZntO&#10;3HJdU123ZW3WK+iGBHE04kQD/oGFA+Op6RlqAxnYfTJ/QDkjUsCg80wE1wStjVBVA6mZt7+puR0h&#10;qqqFzMF4tgn/H6z4uLtJzMiev+bMg6Mnevjy9eHbd7Ys3kwROyq5jTfptEMKi9C9Tq78kwS2r34e&#10;zn6qfWaCDl+2y+XlK7JdPOaap4sxYX6vgmMl6Lk1vkiFDnYfMFMzKn0sKcfWs6nnby4WFwQHNCna&#10;QqbQReKOfqh3MVgjr4215QamYfvWJraD8vb1VyQR7i9lpckGcDzW1dRxKkYF8p2XLB8iueJpfHmh&#10;4JTkzCqa9hIRIHQZjP2bSmptPTEorh59LNE2yAO9wX1MZhjJiXllWTL05pXvaT7LUP28r0hPX9H6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6I7uzXAAAACQEAAA8AAAAAAAAAAQAgAAAAIgAAAGRy&#10;cy9kb3ducmV2LnhtbFBLAQIUABQAAAAIAIdO4kCc7tHpzQEAAI0DAAAOAAAAAAAAAAEAIAAAACYB&#10;AABkcnMvZTJvRG9jLnhtbFBLBQYAAAAABgAGAFkBAABl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/>
          <w:sz w:val="32"/>
          <w:szCs w:val="32"/>
        </w:rPr>
        <w:t>申 报 日 期：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湖北省博士后管理工作协调委员会办公室制</w:t>
      </w:r>
    </w:p>
    <w:p>
      <w:pPr>
        <w:jc w:val="center"/>
        <w:rPr>
          <w:rFonts w:hint="eastAsia" w:ascii="黑体" w:hAnsi="黑体" w:eastAsia="黑体"/>
          <w:szCs w:val="30"/>
        </w:rPr>
      </w:pPr>
    </w:p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  <w:r>
        <w:rPr>
          <w:rFonts w:hint="eastAsia" w:ascii="黑体" w:hAnsi="黑体" w:eastAsia="黑体"/>
          <w:szCs w:val="30"/>
        </w:rPr>
        <w:t>一、申报单位基本情况</w:t>
      </w:r>
    </w:p>
    <w:tbl>
      <w:tblPr>
        <w:tblStyle w:val="8"/>
        <w:tblW w:w="8505" w:type="dxa"/>
        <w:jc w:val="center"/>
        <w:tblInd w:w="-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065"/>
        <w:gridCol w:w="776"/>
        <w:gridCol w:w="689"/>
        <w:gridCol w:w="1384"/>
        <w:gridCol w:w="1384"/>
        <w:gridCol w:w="1108"/>
        <w:gridCol w:w="103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单位全称</w:t>
            </w:r>
          </w:p>
        </w:tc>
        <w:tc>
          <w:tcPr>
            <w:tcW w:w="6378" w:type="dxa"/>
            <w:gridSpan w:val="6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单位类型</w:t>
            </w:r>
          </w:p>
        </w:tc>
        <w:tc>
          <w:tcPr>
            <w:tcW w:w="146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所 有 制</w:t>
            </w: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108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总人数</w:t>
            </w:r>
          </w:p>
        </w:tc>
        <w:tc>
          <w:tcPr>
            <w:tcW w:w="1037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gridSpan w:val="2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科研人员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（不含兼职）</w:t>
            </w:r>
          </w:p>
        </w:tc>
        <w:tc>
          <w:tcPr>
            <w:tcW w:w="146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高级职称</w:t>
            </w: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中级职称</w:t>
            </w: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初级职称</w:t>
            </w:r>
          </w:p>
        </w:tc>
        <w:tc>
          <w:tcPr>
            <w:tcW w:w="214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其他技术人员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gridSpan w:val="2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6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14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3" w:type="dxa"/>
            <w:gridSpan w:val="3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是否高新技术企业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（省级以上科技创新平台）</w:t>
            </w:r>
          </w:p>
        </w:tc>
        <w:tc>
          <w:tcPr>
            <w:tcW w:w="2073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国家级或省级</w:t>
            </w: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批准部门</w:t>
            </w:r>
          </w:p>
        </w:tc>
        <w:tc>
          <w:tcPr>
            <w:tcW w:w="214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批 准 时 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903" w:type="dxa"/>
            <w:gridSpan w:val="3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073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384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14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2" w:hRule="atLeast"/>
          <w:jc w:val="center"/>
        </w:trPr>
        <w:tc>
          <w:tcPr>
            <w:tcW w:w="10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位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主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要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介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绍</w:t>
            </w:r>
          </w:p>
        </w:tc>
        <w:tc>
          <w:tcPr>
            <w:tcW w:w="7443" w:type="dxa"/>
            <w:gridSpan w:val="7"/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（企业要注明单位沿革、总资产、占地面积、主要产品、产量、技术水平及市场分析，下设机构、近期发展规划等）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1" w:hRule="atLeast"/>
          <w:jc w:val="center"/>
        </w:trPr>
        <w:tc>
          <w:tcPr>
            <w:tcW w:w="10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位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主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要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业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绩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介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绍</w:t>
            </w:r>
          </w:p>
        </w:tc>
        <w:tc>
          <w:tcPr>
            <w:tcW w:w="7443" w:type="dxa"/>
            <w:gridSpan w:val="7"/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（近两年产值、销售收入、利润、纳税额及纳税额列居本地区名次等情况，对行业和地区经济建设和社会发展的贡献）</w:t>
            </w:r>
          </w:p>
        </w:tc>
      </w:tr>
    </w:tbl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</w:p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  <w:r>
        <w:rPr>
          <w:rFonts w:hint="eastAsia" w:ascii="黑体" w:hAnsi="黑体" w:eastAsia="黑体"/>
          <w:szCs w:val="30"/>
        </w:rPr>
        <w:t>二、申报单位研究开发能力情况</w:t>
      </w:r>
    </w:p>
    <w:tbl>
      <w:tblPr>
        <w:tblStyle w:val="8"/>
        <w:tblW w:w="850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351"/>
        <w:gridCol w:w="952"/>
        <w:gridCol w:w="464"/>
        <w:gridCol w:w="1416"/>
        <w:gridCol w:w="333"/>
        <w:gridCol w:w="2013"/>
        <w:gridCol w:w="191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专门的科技研究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开发机构名称</w:t>
            </w:r>
          </w:p>
        </w:tc>
        <w:tc>
          <w:tcPr>
            <w:tcW w:w="2213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国家级或省级</w:t>
            </w:r>
          </w:p>
        </w:tc>
        <w:tc>
          <w:tcPr>
            <w:tcW w:w="201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认 定 部 门</w:t>
            </w:r>
          </w:p>
        </w:tc>
        <w:tc>
          <w:tcPr>
            <w:tcW w:w="191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认 定 时 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6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213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01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8" w:hRule="atLeast"/>
          <w:jc w:val="center"/>
        </w:trPr>
        <w:tc>
          <w:tcPr>
            <w:tcW w:w="106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研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发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机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构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研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发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能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力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情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况</w:t>
            </w:r>
          </w:p>
        </w:tc>
        <w:tc>
          <w:tcPr>
            <w:tcW w:w="7441" w:type="dxa"/>
            <w:gridSpan w:val="7"/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（单位现有技术开发机构情况，科研队伍构成和素质等）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8505" w:type="dxa"/>
            <w:gridSpan w:val="8"/>
            <w:vAlign w:val="center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单位主要高级研究人员情况（不含兼职）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姓  名</w:t>
            </w: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职  称</w:t>
            </w: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职  务</w:t>
            </w: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专长、研究成果应用及获奖情况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41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4258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是否参与</w:t>
            </w:r>
            <w:r>
              <w:rPr>
                <w:rFonts w:ascii="仿宋_GB2312" w:hAnsi="宋体"/>
                <w:sz w:val="24"/>
              </w:rPr>
              <w:fldChar w:fldCharType="begin"/>
            </w:r>
            <w:r>
              <w:rPr>
                <w:rFonts w:ascii="仿宋_GB2312" w:hAnsi="宋体"/>
                <w:sz w:val="24"/>
              </w:rPr>
              <w:instrText xml:space="preserve"> HYPERLINK "http://www.baidu.com/link?url=TLuA8FPFg9w3GY6dvAKg-L5woSDziDxuxKyQ29qPblq" \t "_blank" </w:instrText>
            </w:r>
            <w:r>
              <w:rPr>
                <w:rFonts w:ascii="仿宋_GB2312" w:hAnsi="宋体"/>
                <w:sz w:val="24"/>
              </w:rPr>
              <w:fldChar w:fldCharType="separate"/>
            </w:r>
            <w:r>
              <w:rPr>
                <w:rFonts w:ascii="仿宋_GB2312" w:hAnsi="宋体"/>
                <w:sz w:val="24"/>
              </w:rPr>
              <w:t>国家科技重大专项</w:t>
            </w:r>
            <w:r>
              <w:rPr>
                <w:rFonts w:ascii="仿宋_GB2312" w:hAnsi="宋体"/>
                <w:sz w:val="24"/>
              </w:rPr>
              <w:fldChar w:fldCharType="end"/>
            </w: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项   目   名   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是否参与省部级重点科技项目</w:t>
            </w: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项   目   名   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是否参与市级重点科技项目</w:t>
            </w: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ind w:firstLine="486" w:firstLineChars="200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项    目   名   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企业重大合作项目及重大自研项目</w:t>
            </w: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ind w:firstLine="486" w:firstLineChars="200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项    目   名   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80" w:type="dxa"/>
            <w:gridSpan w:val="6"/>
            <w:vAlign w:val="center"/>
          </w:tcPr>
          <w:p>
            <w:pPr>
              <w:spacing w:line="340" w:lineRule="exact"/>
              <w:ind w:right="71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392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6" w:hRule="atLeast"/>
          <w:jc w:val="center"/>
        </w:trPr>
        <w:tc>
          <w:tcPr>
            <w:tcW w:w="1064" w:type="dxa"/>
            <w:tcBorders>
              <w:bottom w:val="single" w:color="auto" w:sz="6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近年来（特别是近三年来）取得的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主要科技成果</w:t>
            </w:r>
          </w:p>
        </w:tc>
        <w:tc>
          <w:tcPr>
            <w:tcW w:w="7441" w:type="dxa"/>
            <w:gridSpan w:val="7"/>
            <w:tcBorders>
              <w:bottom w:val="single" w:color="auto" w:sz="6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</w:p>
        </w:tc>
      </w:tr>
    </w:tbl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  <w:r>
        <w:rPr>
          <w:rFonts w:hint="eastAsia" w:ascii="仿宋_GB2312" w:hAnsi="宋体"/>
          <w:sz w:val="24"/>
        </w:rPr>
        <w:t>注：上述各项目有批准文件和合作协议的须将复印件附后。</w:t>
      </w:r>
    </w:p>
    <w:tbl>
      <w:tblPr>
        <w:tblStyle w:val="8"/>
        <w:tblW w:w="850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74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  <w:jc w:val="center"/>
        </w:trPr>
        <w:tc>
          <w:tcPr>
            <w:tcW w:w="107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近三年科技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研究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开发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投入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情况</w:t>
            </w:r>
          </w:p>
        </w:tc>
        <w:tc>
          <w:tcPr>
            <w:tcW w:w="7435" w:type="dxa"/>
            <w:tcBorders>
              <w:top w:val="single" w:color="auto" w:sz="12" w:space="0"/>
              <w:bottom w:val="single" w:color="auto" w:sz="6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  <w:jc w:val="center"/>
        </w:trPr>
        <w:tc>
          <w:tcPr>
            <w:tcW w:w="1070" w:type="dxa"/>
            <w:tcBorders>
              <w:top w:val="single" w:color="auto" w:sz="6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近三年与高校或科研机构共同研发情况</w:t>
            </w:r>
          </w:p>
        </w:tc>
        <w:tc>
          <w:tcPr>
            <w:tcW w:w="7435" w:type="dxa"/>
            <w:tcBorders>
              <w:top w:val="single" w:color="auto" w:sz="6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  <w:jc w:val="center"/>
        </w:trPr>
        <w:tc>
          <w:tcPr>
            <w:tcW w:w="107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近期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研究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工作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方向</w:t>
            </w:r>
          </w:p>
        </w:tc>
        <w:tc>
          <w:tcPr>
            <w:tcW w:w="7435" w:type="dxa"/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</w:p>
        </w:tc>
      </w:tr>
    </w:tbl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</w:p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</w:p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  <w:r>
        <w:rPr>
          <w:rFonts w:hint="eastAsia" w:ascii="黑体" w:hAnsi="黑体" w:eastAsia="黑体"/>
          <w:szCs w:val="30"/>
        </w:rPr>
        <w:t>三、拟提出的合作研究项目和博士后项目情况</w:t>
      </w:r>
    </w:p>
    <w:tbl>
      <w:tblPr>
        <w:tblStyle w:val="8"/>
        <w:tblW w:w="850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1182"/>
        <w:gridCol w:w="823"/>
        <w:gridCol w:w="2679"/>
        <w:gridCol w:w="177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48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项 目 名 称</w:t>
            </w:r>
          </w:p>
        </w:tc>
        <w:tc>
          <w:tcPr>
            <w:tcW w:w="118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起止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时间</w:t>
            </w:r>
          </w:p>
        </w:tc>
        <w:tc>
          <w:tcPr>
            <w:tcW w:w="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经费</w:t>
            </w:r>
          </w:p>
        </w:tc>
        <w:tc>
          <w:tcPr>
            <w:tcW w:w="267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预期目标、研究水平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及 市 场 前 景</w:t>
            </w:r>
          </w:p>
        </w:tc>
        <w:tc>
          <w:tcPr>
            <w:tcW w:w="177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合作单位</w:t>
            </w:r>
          </w:p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或个人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48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18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67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77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48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18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67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77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48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18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67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77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48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18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267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  <w:tc>
          <w:tcPr>
            <w:tcW w:w="177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7" w:hRule="atLeast"/>
          <w:jc w:val="center"/>
        </w:trPr>
        <w:tc>
          <w:tcPr>
            <w:tcW w:w="8505" w:type="dxa"/>
            <w:gridSpan w:val="5"/>
            <w:vAlign w:val="top"/>
          </w:tcPr>
          <w:p>
            <w:pPr>
              <w:spacing w:line="340" w:lineRule="exac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拥有主要仪器设备情况、专业实验室及其他科研后勤条件</w:t>
            </w:r>
          </w:p>
        </w:tc>
      </w:tr>
    </w:tbl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</w:p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</w:p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</w:p>
    <w:p>
      <w:pPr>
        <w:tabs>
          <w:tab w:val="left" w:pos="945"/>
        </w:tabs>
        <w:rPr>
          <w:rFonts w:hint="eastAsia" w:ascii="黑体" w:hAnsi="黑体" w:eastAsia="黑体"/>
          <w:szCs w:val="30"/>
        </w:rPr>
      </w:pPr>
      <w:r>
        <w:rPr>
          <w:rFonts w:hint="eastAsia" w:ascii="黑体" w:hAnsi="黑体" w:eastAsia="黑体"/>
          <w:szCs w:val="30"/>
        </w:rPr>
        <w:t>四、审核意见</w:t>
      </w:r>
    </w:p>
    <w:tbl>
      <w:tblPr>
        <w:tblStyle w:val="8"/>
        <w:tblW w:w="850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1" w:hRule="atLeast"/>
          <w:jc w:val="center"/>
        </w:trPr>
        <w:tc>
          <w:tcPr>
            <w:tcW w:w="8505" w:type="dxa"/>
            <w:vAlign w:val="center"/>
          </w:tcPr>
          <w:p>
            <w:pPr>
              <w:spacing w:line="3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申请单位意见：</w:t>
            </w: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wordWrap w:val="0"/>
              <w:spacing w:line="340" w:lineRule="exact"/>
              <w:ind w:firstLine="2430" w:firstLineChars="10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单位负责人签字             公 章      </w:t>
            </w:r>
          </w:p>
          <w:p>
            <w:pPr>
              <w:spacing w:line="340" w:lineRule="exact"/>
              <w:ind w:firstLine="2430" w:firstLineChars="1000"/>
              <w:rPr>
                <w:rFonts w:hint="eastAsia"/>
                <w:sz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  月  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2" w:hRule="atLeast"/>
          <w:jc w:val="center"/>
        </w:trPr>
        <w:tc>
          <w:tcPr>
            <w:tcW w:w="8505" w:type="dxa"/>
            <w:vAlign w:val="center"/>
          </w:tcPr>
          <w:p>
            <w:pPr>
              <w:pStyle w:val="2"/>
              <w:spacing w:line="34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_GB2312" w:hAnsi="宋体"/>
                <w:color w:val="000000"/>
                <w:sz w:val="24"/>
                <w:szCs w:val="24"/>
              </w:rPr>
              <w:t>市、州、直管市、神农架林区人力资源和社会保障局，省直有关部委人事（干部）部门</w:t>
            </w:r>
            <w:r>
              <w:rPr>
                <w:rFonts w:hint="eastAsia"/>
                <w:sz w:val="24"/>
                <w:szCs w:val="24"/>
              </w:rPr>
              <w:t>意见：</w:t>
            </w: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spacing w:line="340" w:lineRule="exact"/>
              <w:rPr>
                <w:rFonts w:hint="eastAsia"/>
                <w:sz w:val="24"/>
              </w:rPr>
            </w:pPr>
          </w:p>
          <w:p>
            <w:pPr>
              <w:wordWrap w:val="0"/>
              <w:spacing w:line="340" w:lineRule="exact"/>
              <w:ind w:firstLine="3645" w:firstLineChars="15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签字             公 章      </w:t>
            </w:r>
          </w:p>
          <w:p>
            <w:pPr>
              <w:spacing w:line="340" w:lineRule="exact"/>
              <w:ind w:firstLine="3645" w:firstLineChars="1500"/>
              <w:rPr>
                <w:rFonts w:hint="eastAsia"/>
                <w:sz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  月    日 </w:t>
            </w:r>
          </w:p>
        </w:tc>
      </w:tr>
    </w:tbl>
    <w:p>
      <w:pPr>
        <w:spacing w:line="20" w:lineRule="exact"/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hint="eastAsia"/>
        <w:sz w:val="28"/>
        <w:szCs w:val="28"/>
      </w:rPr>
    </w:pPr>
    <w:r>
      <w:rPr>
        <w:rStyle w:val="7"/>
        <w:rFonts w:ascii="宋体" w:hAnsi="宋体" w:eastAsia="宋体"/>
        <w:sz w:val="28"/>
        <w:szCs w:val="28"/>
      </w:rPr>
      <w:t>—</w:t>
    </w:r>
    <w:r>
      <w:rPr>
        <w:rStyle w:val="7"/>
        <w:rFonts w:hint="eastAsia" w:ascii="宋体" w:hAnsi="宋体" w:eastAsia="宋体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7"/>
        <w:sz w:val="28"/>
        <w:szCs w:val="28"/>
      </w:rPr>
      <w:t>2</w:t>
    </w:r>
    <w:r>
      <w:rPr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A7DE1"/>
    <w:rsid w:val="22BA7DE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left="2" w:firstLine="2"/>
      <w:jc w:val="left"/>
    </w:pPr>
    <w:rPr>
      <w:rFonts w:eastAsia="仿宋_GB2312"/>
      <w:sz w:val="30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2019-06-05T07:21:00Z</dcterms:created>
  <dc:creator>pc</dc:creator>
  <cp:lastModifiedBy>pc</cp:lastModifiedBy>
  <dcterms:modified xsi:type="dcterms:W3CDTF">2019-06-05T07:24:02Z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