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tbl>
      <w:tblPr>
        <w:tblStyle w:val="4"/>
        <w:tblW w:w="839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0"/>
        <w:gridCol w:w="1095"/>
        <w:gridCol w:w="65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  <w:jc w:val="center"/>
        </w:trPr>
        <w:tc>
          <w:tcPr>
            <w:tcW w:w="8396" w:type="dxa"/>
            <w:gridSpan w:val="3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2018年度“湖北省人力资源服务诚信示范机构”名单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湖北省对外服务有限公司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湖北外服鑫中浩人力资源服务有限公司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武汉源全人才服务有限公司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湖北万吉华生人力资源发展有限公司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武汉领航青年人力资源有限公司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武汉人才市场有限公司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上海外服（武汉）人力资源服务有限公司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北京外企人力资源服务湖北有限公司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武汉锦绣人才管理顾问有限公司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武汉仕达人力资源服务有限公司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武汉智唯易才人力资源顾问有限公司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武汉达达服务外包有限公司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武汉卓越人力资源开发有限责任公司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武汉杜贝特人力资源有限公司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武汉晨星人力资源服务有限责任公司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武汉荆楚英才人力资源有限公司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武汉市嘉吉物业管理有限责任公司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武汉华中新世纪人才股份有限公司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武汉人才市场评荐有限公司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武汉兴智信人力资源有限公司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武汉施瑞德人才管理顾问有限公司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湖北精英盛华信息科技股份有限公司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湖北华夏创业管理顾问有限公司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武汉华顺人力资源服务有限公司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武汉知智传奇人力资源有限公司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武汉红石峡网络科技有限公司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武汉神舟人力资源开发服务有限公司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武汉金航标劳务服务有限责任公司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武汉天翔人力资源有限公司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武汉翰德人力资源服务有限公司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武汉起点人力资源股份有限公司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湖北纳杰人力资源有限公司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湖北省创新人力资源服务中心有限公司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湖北中新人力资源开发有限公司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湖北省人才市场有限责任公司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武汉人瑞人力资源服务有限公司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湖北海纳人力资源服务有限公司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湖北省劳务经济开发有限公司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武汉思拓人力资源开发有限公司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湖北点豆外包服务有限公司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湖北中部人才交流有限公司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武汉光辉人才顾问服务有限公司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武汉市智通人力资源有限公司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武汉慕贤人力资源有限公司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湖北垄上人力资源服务有限公司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湖北仁泰人力资源开发有限公司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武汉钢花职业介绍服务有限公司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武汉添福源人力资源服务有限公司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湖北红海人力资源有限公司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湖北锐博人力资源服务有限公司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湖北益鑫维企业管理服务有限公司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中智湖北经济技术合作有限公司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中智华中人力资源管理有限公司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湖北腾飞人才股份有限公司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武汉车城人力资源有限公司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武汉德行天下人力资源开发有限公司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重庆新强人力资源管理有限公司武汉分公司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武汉叁佰陆拾行人力资源服务有限公司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武汉易盛景人力资源管理顾问有限公司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武汉友缘人力资源服务有限公司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武汉猎英人力资源服务有限公司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武汉诚谐人力资源服务有限公司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武汉万德福人力资源服务有限公司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武汉市晟捷人力资源开发有限公司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武汉德铭人力资源服务有限公司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武汉巧手人力资源有限公司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武汉阳开天泰劳务派遣有限公司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武汉方阵人力资源市场有限公司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武汉光谷人才市场有限公司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空间无限人力资源管理顾问有限公司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武汉威特管理咨询有限公司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湖北智点道人力资源咨询有限公司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9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湖北前包人力资源集团有限公司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武汉佰众英才人力资源服务有限公司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武汉众生缘人力资源有限公司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武汉隆众人力资源顾问管理有限公司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湖北梓和人力资源有限公司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黄石市人才市场有限责任公司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黄石市全新劳务派遣有限公司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大冶科技职业培训学校人力资源开发有限公司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湖北瑞峰人力资源有限公司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十堰金光道人力资源开发有限公司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十堰市柏卓环保科技有限公司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十堰市德信人力资源开发有限公司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十堰市汇才人力资源有限公司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湖北省兴鸿翔人力资源开发有限公司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襄阳市帷幄人力资源服务有限公司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湖北辛巴达人力资源服务有限公司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湖北楚帆人力资源开发有限公司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枣阳市新桥人力资源服务有限公司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湖北省三三三人力资源服务有限公司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湖北为盛人力资源开发有限公司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湖北达尔美人力资源开发有限公司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襄阳职来职往人力资源有限责任公司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襄阳市盛世达人力资源服务有限公司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襄阳为兴投资管理有限公司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宜昌市环宇社会劳动与保障服务有限责任公司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湖北宜昌前沿人力资源服务有限公司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宜昌市盛力人力资源服务有限公司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湖北红驹人力资源有限责任公司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荆州市创新世纪人力资源有限公司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荆州市鼎诚人力资源服务有限责任公司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荆州市宏盛人力资源有限公司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湖北澜海人力资源服务有限公司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荆门市乐远人力资源有限公司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鄂州市阳光人力资源有限公司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湖北东楚劳务服务有限公司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湖北鄂东技工人才交流服务有限公司鄂州分公司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鄂州众益人力资源有限公司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湖北爱普瑞人力资源服务有限公司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黄冈市华晟人力资源工程服务有限公司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黄冈穗通人力资源开发有限公司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黄冈申丰人力资源有限公司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随州市富航人力资源服务有限公司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随州市添强物业管理有限公司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随州市清华网络科技有限公司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广水市劳务派遣有限责任公司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恩施自治州金桥劳务有限责任公司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恩施富元欣兴人力资源综合服务有限公司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恩施市金翼商务信息中心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恩施正举人力资源服务有限公司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仙桃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仙桃市新业人才信息服务有限公司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湖北荣缘劳务有限公司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天门方阵人力资源有限公司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潜江</w:t>
            </w:r>
          </w:p>
        </w:tc>
        <w:tc>
          <w:tcPr>
            <w:tcW w:w="6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湖北江教石油技术服务有限公司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/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C7C72"/>
    <w:rsid w:val="7E0C7C7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2019-06-06T06:27:00Z</dcterms:created>
  <dc:creator>PC</dc:creator>
  <cp:lastModifiedBy>PC</cp:lastModifiedBy>
  <dcterms:modified xsi:type="dcterms:W3CDTF">2019-06-06T06:28:05Z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