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1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湖北省事业单位工作人员奖励计划表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jc w:val="left"/>
        <w:textAlignment w:val="center"/>
        <w:rPr>
          <w:rFonts w:hint="eastAsia" w:ascii="仿宋_GB2312" w:hAnsi="仿宋_GB2312" w:cs="仿宋_GB2312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 xml:space="preserve"> 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jc w:val="left"/>
        <w:textAlignment w:val="center"/>
        <w:rPr>
          <w:rFonts w:hint="eastAsia" w:ascii="仿宋_GB2312" w:hAnsi="仿宋_GB2312" w:cs="仿宋_GB2312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>填报单位（公章）：                                                                          填报时间     年   月   日</w:t>
      </w:r>
    </w:p>
    <w:tbl>
      <w:tblPr>
        <w:tblStyle w:val="6"/>
        <w:tblW w:w="13438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7"/>
        <w:gridCol w:w="2437"/>
        <w:gridCol w:w="1945"/>
        <w:gridCol w:w="1486"/>
        <w:gridCol w:w="1580"/>
        <w:gridCol w:w="1271"/>
        <w:gridCol w:w="1515"/>
        <w:gridCol w:w="1805"/>
        <w:gridCol w:w="74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78" w:hRule="atLeas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主管部门（机关）名称</w:t>
            </w: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事业单位名称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（集体名称）</w:t>
            </w: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岗位设置数量</w:t>
            </w: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聘用人员数量</w:t>
            </w: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拟奖励种类</w:t>
            </w: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拟奖励名额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（集体/人数）</w:t>
            </w: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拟奖励名额占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聘用人数的比例</w:t>
            </w: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5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243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9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</w:tbl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spacing w:line="440" w:lineRule="exact"/>
        <w:textAlignment w:val="center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填表人：</w:t>
      </w:r>
      <w:r>
        <w:rPr>
          <w:color w:val="000000"/>
          <w:sz w:val="21"/>
          <w:szCs w:val="21"/>
        </w:rPr>
        <w:t xml:space="preserve">                                                                           </w:t>
      </w:r>
      <w:r>
        <w:rPr>
          <w:rFonts w:hint="eastAsia"/>
          <w:color w:val="000000"/>
          <w:sz w:val="21"/>
          <w:szCs w:val="21"/>
        </w:rPr>
        <w:t>联系电话：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textAlignment w:val="center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说明：1.奖励种类，填写嘉奖、记功、记大功。2.比例，填写百分比，精确到小数点后1位。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jc w:val="left"/>
        <w:textAlignment w:val="center"/>
        <w:rPr>
          <w:rFonts w:hint="eastAsia" w:ascii="仿宋_GB2312" w:hAnsi="仿宋_GB2312" w:cs="仿宋_GB2312"/>
          <w:color w:val="000000"/>
          <w:sz w:val="24"/>
        </w:rPr>
        <w:sectPr>
          <w:footerReference r:id="rId3" w:type="default"/>
          <w:pgSz w:w="16840" w:h="11907" w:orient="landscape"/>
          <w:pgMar w:top="1701" w:right="1701" w:bottom="1701" w:left="1701" w:header="851" w:footer="1418" w:gutter="0"/>
          <w:cols w:space="720" w:num="1"/>
          <w:docGrid w:type="linesAndChars" w:linePitch="607" w:charSpace="4135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6</w:t>
    </w:r>
    <w:r>
      <w:rPr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17712"/>
    <w:rsid w:val="2001771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21"/>
      <w:szCs w:val="21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2019-11-22T08:43:00Z</dcterms:created>
  <dc:creator>PC</dc:creator>
  <cp:lastModifiedBy>PC</cp:lastModifiedBy>
  <dcterms:modified xsi:type="dcterms:W3CDTF">2019-11-22T08:44:37Z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