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z w:val="44"/>
          <w:szCs w:val="44"/>
          <w:lang w:val="en-US" w:eastAsia="zh-CN"/>
        </w:rPr>
        <w:t>2020年湖北省防汛救灾先进集体和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z w:val="44"/>
          <w:szCs w:val="44"/>
          <w:lang w:val="en-US" w:eastAsia="zh-CN"/>
        </w:rPr>
        <w:t>先进个人拟表彰对象名单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eastAsia"/>
          <w:i w:val="0"/>
          <w:i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i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auto"/>
          <w:lang w:val="en-US" w:eastAsia="zh-CN"/>
        </w:rPr>
        <w:t>一、2020年湖北省防汛救灾先进集体（100个）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驻鄂解放军（7个）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武穴市人民武装部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洪湖市人民武装部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95816部队61分队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95918部队66分队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95329部队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75310部队60分队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75310部队70分队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武警部队（3个）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武警湖北省总队恩施支队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武警湖北省总队某部机动二大队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武警第二机动总队交通第二支队交通三大队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武汉市（9个）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洪山区水务和湖泊局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江夏区水务和湖泊局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武汉经济开发区（汉南区）水务和湖泊局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武汉市应急管理局风险监测和综合减灾处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武汉市公安局交通管理局秩序管理大队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武汉市气象台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left="0" w:leftChars="0" w:right="0" w:rightChars="0"/>
        <w:rPr>
          <w:rFonts w:hint="eastAsia" w:eastAsia="仿宋" w:cs="仿宋" w:asciiTheme="minorHAnsi" w:hAnsiTheme="minorHAnsi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" w:cs="仿宋" w:asciiTheme="minorHAnsi" w:hAnsiTheme="minorHAnsi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武汉生态环境投资发展集团有限公司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left="0" w:leftChars="0" w:right="0" w:rightChars="0"/>
        <w:rPr>
          <w:rFonts w:hint="eastAsia" w:eastAsia="仿宋" w:cs="仿宋" w:asciiTheme="minorHAnsi" w:hAnsiTheme="minorHAnsi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" w:cs="仿宋" w:asciiTheme="minorHAnsi" w:hAnsiTheme="minorHAnsi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武汉市排水泵站管理处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left="0" w:leftChars="0" w:right="0" w:rightChars="0"/>
        <w:rPr>
          <w:rFonts w:hint="eastAsia" w:eastAsia="仿宋" w:cs="仿宋" w:asciiTheme="minorHAnsi" w:hAnsiTheme="minorHAnsi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" w:cs="仿宋" w:asciiTheme="minorHAnsi" w:hAnsiTheme="minorHAnsi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东西湖区应急管理局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襄阳市（2个）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襄阳市应急管理局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襄阳市水利和湖泊局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宜昌市（6个）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宜昌市应急管理局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宜昌市水利和湖泊局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宜昌市城市管理执法委员会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当阳市应急管理局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五峰土家族自治县应急管理局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default"/>
          <w:i w:val="0"/>
          <w:iCs w:val="0"/>
          <w:color w:val="auto"/>
          <w:lang w:val="en-US" w:eastAsia="zh-CN"/>
        </w:rPr>
        <w:t>伍家岗区应急管理局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黄石市（5个）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黄石市水利和湖泊局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黄石市气象局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大冶市金山街道办事处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大冶市水利和湖泊局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阳新县水利和湖泊局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十堰市（3个）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十堰市水利和湖泊局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十堰市自然资源和规划局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竹山县应急管理局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荆州市（8个）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荆州市应急管理局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荆州市长江河道管理局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湖北省荆州市水文水资源勘测局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荆州市气象台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石首市应急管理局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公安县农电排灌总站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监利市防汛抗洪民兵连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洪湖市四湖工作站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荆门市（6个）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荆门市应急管理局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荆门市汉江河道堤防管理处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东宝区应急管理局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沙洋县后港镇人民政府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沙洋县长湖湿地自然保护区管理局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钟祥市防汛抗旱应急抢险队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鄂州市（3个）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鄂州市防汛抗旱指挥部办公室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鄂州市水利和湖泊局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鄂州市市政设施管理处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孝感市（5个）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孝南区朱湖办事处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汉川市南河乡人民政府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应城市夹河沟泵站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云梦县水利和湖泊局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孝感市水利和湖泊局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黄冈市（8个）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黄冈市应急管理局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黄冈市水利和湖泊局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黄州区堵城镇人民政府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团风县交通运输局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英山县应急管理局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浠水县防汛抗旱指挥部办公室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蕲春县交通运输局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黄梅县应急管理局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咸宁市（6个）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咸宁市水利和湖泊局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咸宁市应急管理局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咸宁市气象局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咸安区水利和湖泊局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嘉鱼县水利和湖泊局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赤壁市水利和湖泊局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随州市（2个）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随州市应急管理局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随州市城市防洪排水管理处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恩施州（8个）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恩施州应急管理局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恩施州水利和湖泊局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国网湖北省电力有限公司恩施市供电公司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恩施市民兵应急连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利川市忠路镇人民政府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巴东县水布垭镇人民政府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鹤峰县消防救援大队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建始县业州镇石梯子村民委员会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仙桃市（1个）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仙桃市纪委监委机关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天门市（1个）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天门市汉北河防汛指挥部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潜江市（1个）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潜江市防汛抗旱指挥部办公室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省防指成员及有关单位（16个）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湖北日报区域新闻中心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湖北广播电视台融媒体新闻中心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省公安厅指挥情报中心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省财政厅经济建设处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湖北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交通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省水利厅水旱灾害防御处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省水文水资源中心水文情报预报处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省水利水电规划勘测设计院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武汉中心气象台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武汉区域气候中心气候评估室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省应急管理厅防汛抗旱处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省应急管理厅救灾和物资保障处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武汉市消防救援支队特勤大队水域救援专业队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荆州市消防救援支队石首市消防救援大队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湖北清江水电开发有限责任公司梯调管理中心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中国安能集团第三工程局有限公司武汉分公司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i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auto"/>
          <w:lang w:val="en-US" w:eastAsia="zh-CN"/>
        </w:rPr>
        <w:t>二、2020年湖北省防汛救灾先进个人（200名）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驻鄂解放军（9名）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王  巍    省军区战备建设局副团职参谋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胡俊宇    新洲区人民武装部军事科副营职参谋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程文虎    黄石军分区战备建设处正营职参谋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吴雪冰    95944部队参谋长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周立文    95918部队66分队</w:t>
      </w:r>
      <w:r>
        <w:rPr>
          <w:rFonts w:hint="eastAsia" w:ascii="仿宋" w:hAnsi="仿宋" w:cs="仿宋"/>
          <w:i w:val="0"/>
          <w:iCs w:val="0"/>
          <w:color w:val="auto"/>
          <w:lang w:val="en-US" w:eastAsia="zh-CN"/>
        </w:rPr>
        <w:t>部队长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马新平    95816部队</w:t>
      </w:r>
      <w:r>
        <w:rPr>
          <w:rFonts w:hint="eastAsia" w:ascii="仿宋" w:hAnsi="仿宋" w:cs="仿宋"/>
          <w:i w:val="0"/>
          <w:iCs w:val="0"/>
          <w:color w:val="auto"/>
          <w:lang w:val="en-US" w:eastAsia="zh-CN"/>
        </w:rPr>
        <w:t>67分队</w:t>
      </w: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付长波    95329部队部队长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陈桂超    75310部队601分队班长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肖海波    75310部队70</w:t>
      </w:r>
      <w:r>
        <w:rPr>
          <w:rFonts w:hint="eastAsia" w:ascii="仿宋" w:hAnsi="仿宋" w:cs="仿宋"/>
          <w:i w:val="0"/>
          <w:iCs w:val="0"/>
          <w:color w:val="auto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olor w:val="auto"/>
          <w:lang w:val="en-US" w:eastAsia="zh-CN"/>
        </w:rPr>
        <w:t>分队连长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武警部队（3名）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赵  海    武警湖北省总队黄冈支队参谋长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习奥翔    武警湖北省总队某部机动二中队班长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柏纪刚    武警湖北省总队参谋部正营职参谋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武汉市（15名）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熊  欢    武汉市委宣传部新闻处一级主任科员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靖长山    武汉水文局水情科科长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柯有利    江岸区河道堤防管理所工程师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杭建权    江汉区河道堤防管理所办事员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张  坚    硚口区水务和湖泊局河湖和水土保持科科长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李  振    汉阳区水务和湖泊局堤防科科长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spacing w:val="-20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 xml:space="preserve">李  琳    </w:t>
      </w:r>
      <w:r>
        <w:rPr>
          <w:rFonts w:hint="eastAsia"/>
          <w:i w:val="0"/>
          <w:iCs w:val="0"/>
          <w:color w:val="auto"/>
          <w:spacing w:val="-20"/>
          <w:lang w:val="en-US" w:eastAsia="zh-CN"/>
        </w:rPr>
        <w:t>武昌区水务和湖泊局河道湖泊管理科科长、四级调研员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周落耀    青山区（化工区）北湖泵站副站长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熊  伟    东西湖区水口河道堤防管理所副所长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李建平    蔡甸区防汛抗旱指挥中心主任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罗  鹏    黄陂区水务和湖泊局办公室主任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bdr w:val="single" w:sz="4" w:space="0"/>
          <w:shd w:val="clear" w:color="auto" w:fill="auto"/>
          <w:lang w:val="en-US" w:eastAsia="zh-CN"/>
        </w:rPr>
        <w:t>舒明智</w:t>
      </w:r>
      <w:r>
        <w:rPr>
          <w:rFonts w:hint="eastAsia"/>
          <w:i w:val="0"/>
          <w:iCs w:val="0"/>
          <w:color w:val="auto"/>
          <w:lang w:val="en-US" w:eastAsia="zh-CN"/>
        </w:rPr>
        <w:t xml:space="preserve">    新洲区辛冲街水务服务中心主任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spacing w:val="-20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 xml:space="preserve">彭信子    </w:t>
      </w:r>
      <w:r>
        <w:rPr>
          <w:rFonts w:hint="eastAsia"/>
          <w:i w:val="0"/>
          <w:iCs w:val="0"/>
          <w:color w:val="auto"/>
          <w:spacing w:val="-20"/>
          <w:lang w:val="en-US" w:eastAsia="zh-CN"/>
        </w:rPr>
        <w:t>东湖新技术开发区生态环境和水务湖泊局副科二级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周  鑫    武汉市东湖风景区水务管理局办事员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spacing w:val="-20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 xml:space="preserve">熊运贝    </w:t>
      </w:r>
      <w:r>
        <w:rPr>
          <w:rFonts w:hint="eastAsia"/>
          <w:i w:val="0"/>
          <w:iCs w:val="0"/>
          <w:color w:val="auto"/>
          <w:spacing w:val="-20"/>
          <w:lang w:val="en-US" w:eastAsia="zh-CN"/>
        </w:rPr>
        <w:t>武汉市洪山区天兴乡人民政府科协秘书长、民兵连长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襄阳市（6名）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付  强    襄阳市应急管理局应急指挥中心主任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杨芙蓉    襄阳市气象局业务管理科科长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韩俊生    襄阳市引丹工程管理局工程科科长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尹  华    襄阳市市政管理处副主任、总工程师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李星奎    保康县应急管理局党委书记、局长、县防办主任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李明合    枣阳市水利局水旱灾害防御股股长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宜昌市（11名）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张端淼    宜昌市地质环境监测站副站长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李  芳    宜昌市气象局气象台台长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李进华    西陵区应急管理局应急救援和保障股股长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陈  杰    点军区住房和城乡建设局党组成员、副局长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成  勇    夷陵区应急管理局防汛抗旱股办事员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郭启飞    秭归县应急管理局副局长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王  燕    远安县茅坪场镇党委书记、四级调研员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田茂林    长阳土家族自治县公路建设养护中心资丘公路管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170" w:firstLineChars="7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理站站长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李  宁    长阳土家族自治县渔峡口镇人民政府镇长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汪  辉    宜都市应急管理局党委书记、局长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苏良龙    枝江市应急管理局原局长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黄石市（8名）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陈子义    黄石市排水管理处泵站所副所长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曹茂中    黄石市水文水资源勘测局副局长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胡建国    黄石市应急管理局财务和救灾保障科科长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高  涛    黄石市自然资源和规划局地质勘查与灾害防治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170" w:firstLineChars="7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张  煜    国网湖北省电力有限公司黄石供电公司职员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余岭琳    大冶市水利和湖泊局党组书记、局长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张州鑫    阳新县半壁山管理区党委副书记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虞华富    阳新县排市镇人民政府武装部副部长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十堰市（6名）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曹  亮    十堰市应急管理局指挥中心副主任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白玉亮    十堰市市政工程管理处科员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尹  恒    十堰市气象局十堰市气象台高级工程师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罗新华    郧阳区应急管理局党委书记、局长、四级调研员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贺新淑    郧西县应急救援中心副主任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刘明德    房县应急管理局党委书记、局长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荆州市（16名）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万正祥    荆州市纪委监委派驻市水利和湖泊局纪检监察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170" w:firstLineChars="7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组组长、二级调研员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王述海    荆州市水利和湖泊局总工程师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唐  剑    长江委水文荆江局沙市分局监利水文站副站长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王  斌    国网荆州供电公司运维检修部主任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吴孝金    荆州市财政局农业农村科科长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陈  亚    荆州市洈水工程管理局溢洪道管理所所长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spacing w:val="-20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 xml:space="preserve">汪从华    </w:t>
      </w:r>
      <w:r>
        <w:rPr>
          <w:rFonts w:hint="eastAsia"/>
          <w:i w:val="0"/>
          <w:iCs w:val="0"/>
          <w:color w:val="auto"/>
          <w:spacing w:val="-20"/>
          <w:lang w:val="en-US" w:eastAsia="zh-CN"/>
        </w:rPr>
        <w:t>沙市区观音垱镇天星观村党总支书记、村委会主任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闵志红    荆州区水利和湖泊局总工程师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海  涛    荆州高新区太湖港管理区村镇规划建设环境保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170" w:firstLineChars="7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护站职员（基层民兵）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张丙华    荆州市四湖工程管理局防汛调度中心主任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龙  飞    荆州纪南生态文化旅游区纪南镇党委书记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凡哲龙    荆州开发区联合街道党工委委员、四级主任科员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宋志辉    江陵县应急管理局防汛抗旱股（地震股）股长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张明安    公安县应急管理局党委委员、副局长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刘仁学    洪湖市应急管理局局长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徐官明    松滋市堤防管理站党支部书记、站长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荆门市（10名）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徐  飞    荆门市应急管理局副局长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贺开峰    荆门市汉西水系连通工程建设管理局副局长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何盛浩    荆门市气象台副台长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王  强    湖北省荆门市水文水资源勘测局局长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刘伟峙    荆门日报社专刊一部记者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spacing w:val="-20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张  进    东宝区子陵铺镇人民政府镇长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张  清    沙洋县应急管理局党委成员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spacing w:val="-20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 xml:space="preserve">易慧菊    </w:t>
      </w:r>
      <w:r>
        <w:rPr>
          <w:rFonts w:hint="eastAsia"/>
          <w:i w:val="0"/>
          <w:iCs w:val="0"/>
          <w:color w:val="auto"/>
          <w:spacing w:val="-20"/>
          <w:lang w:val="en-US" w:eastAsia="zh-CN"/>
        </w:rPr>
        <w:t>京山市水利和湖泊局水库湖泊与水旱灾害防御股股长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朱  博    荆门市消防救援支队京山大队永兴大道站班长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熊启林    钟祥市应急管理局党委书记、局长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鄂州市（6名）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spacing w:val="-14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 xml:space="preserve">程  勇    </w:t>
      </w:r>
      <w:r>
        <w:rPr>
          <w:rFonts w:hint="eastAsia"/>
          <w:i w:val="0"/>
          <w:iCs w:val="0"/>
          <w:color w:val="auto"/>
          <w:spacing w:val="-14"/>
          <w:lang w:val="en-US" w:eastAsia="zh-CN"/>
        </w:rPr>
        <w:t>鄂州市水利和湖泊局水旱灾害防御与河道湖泊科科长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spacing w:val="-11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 xml:space="preserve">谈学敬    </w:t>
      </w:r>
      <w:r>
        <w:rPr>
          <w:rFonts w:hint="eastAsia"/>
          <w:i w:val="0"/>
          <w:iCs w:val="0"/>
          <w:color w:val="auto"/>
          <w:spacing w:val="-11"/>
          <w:lang w:val="en-US" w:eastAsia="zh-CN"/>
        </w:rPr>
        <w:t>临空经济区新庙镇茅草村党总支部书记、村委会主任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李文艺    鄂城区杜山镇应急管理办公室主任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付红生    鄂城区寿昌大道消防救援站班长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姜彩先    华容区蒲团乡水利水产服务中心主任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spacing w:val="-11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 xml:space="preserve">但鹏飞    </w:t>
      </w:r>
      <w:r>
        <w:rPr>
          <w:rFonts w:hint="eastAsia"/>
          <w:i w:val="0"/>
          <w:iCs w:val="0"/>
          <w:color w:val="auto"/>
          <w:spacing w:val="-11"/>
          <w:lang w:val="en-US" w:eastAsia="zh-CN"/>
        </w:rPr>
        <w:t>梁子湖区涂家垴镇河头村党支部书记、村委会主任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孝感市（8名）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FF0000"/>
          <w:lang w:val="en-US" w:eastAsia="zh-CN"/>
        </w:rPr>
      </w:pPr>
      <w:r>
        <w:rPr>
          <w:rFonts w:hint="eastAsia"/>
          <w:i w:val="0"/>
          <w:iCs w:val="0"/>
          <w:color w:val="FF0000"/>
          <w:lang w:val="en-US" w:eastAsia="zh-CN"/>
        </w:rPr>
        <w:t>祝建斌    孝感市临空经济区闵集片区办事处党委成员、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170" w:firstLineChars="700"/>
        <w:jc w:val="both"/>
        <w:textAlignment w:val="auto"/>
        <w:outlineLvl w:val="9"/>
        <w:rPr>
          <w:rFonts w:hint="eastAsia"/>
          <w:i w:val="0"/>
          <w:iCs w:val="0"/>
          <w:color w:val="FF0000"/>
          <w:lang w:val="en-US" w:eastAsia="zh-CN"/>
        </w:rPr>
      </w:pPr>
      <w:r>
        <w:rPr>
          <w:rFonts w:hint="eastAsia"/>
          <w:i w:val="0"/>
          <w:iCs w:val="0"/>
          <w:color w:val="FF0000"/>
          <w:lang w:val="en-US" w:eastAsia="zh-CN"/>
        </w:rPr>
        <w:t>骆集村党支部书记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张楚群    孝南区城市管理执法局党组书记、局长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FF0000"/>
          <w:lang w:val="en-US" w:eastAsia="zh-CN"/>
        </w:rPr>
      </w:pPr>
      <w:r>
        <w:rPr>
          <w:rFonts w:hint="eastAsia"/>
          <w:i w:val="0"/>
          <w:iCs w:val="0"/>
          <w:color w:val="FF0000"/>
          <w:lang w:val="en-US" w:eastAsia="zh-CN"/>
        </w:rPr>
        <w:t>艾海峰    孝南区抗旱服务队队长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左亚琴    云梦县应急管理局党委书记、局长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徐华平    应城市应急管理局党委书记、局长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郭耀峰    安陆市木梓乡水利农机服务中心主任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鞠鹏程    汉川经济开发区工委书记、管委会主任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陈明君    汉川市汉川泵站站长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黄冈市（16个）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王福喜    黄冈市水文水资源勘测局副局长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吴建磊    黄冈市气象台副台长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曹  强    黄冈市城管执法委特勤一大队队长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任  涛    黄冈市消防救援支队新港大道特勤站班长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周宏宇    黄州区河道堤防管理局局长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spacing w:val="-20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 xml:space="preserve">於春明    </w:t>
      </w:r>
      <w:r>
        <w:rPr>
          <w:rFonts w:hint="eastAsia"/>
          <w:i w:val="0"/>
          <w:iCs w:val="0"/>
          <w:color w:val="auto"/>
          <w:spacing w:val="-20"/>
          <w:lang w:val="en-US" w:eastAsia="zh-CN"/>
        </w:rPr>
        <w:t>龙感湖管理区党委委员、副主任、武装部长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罗春华    高新区管委会规划建设局局长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涂新海    白莲河示范区白莲河乡党委书记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何永红    团风县县委副书记、县长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董改平    浠水县水利和湖泊局副局长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曹继勇    蕲春县应急管理局党委书记、局长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left="0" w:leftChars="0" w:right="0" w:rightChars="0"/>
        <w:rPr>
          <w:rFonts w:hint="eastAsia" w:eastAsia="仿宋" w:cs="仿宋" w:asciiTheme="minorHAnsi" w:hAnsiTheme="minorHAnsi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" w:cs="仿宋" w:asciiTheme="minorHAnsi" w:hAnsiTheme="minorHAnsi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谢新桥    黄梅县刘佐乡党委书记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戴运临    红安县应急管理局党委书记、局长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丁茂林    麻城市水利和湖泊局党组书记、局长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夏志军    武穴市委常委、市委办公室主任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徐志新    湖北省燕儿谷生态观光农业有限公司董事长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咸宁市（9名）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徐永红    咸安区应急管理局二级主任科员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spacing w:val="-20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 xml:space="preserve">涂秋意    </w:t>
      </w:r>
      <w:r>
        <w:rPr>
          <w:rFonts w:hint="eastAsia"/>
          <w:i w:val="0"/>
          <w:iCs w:val="0"/>
          <w:color w:val="auto"/>
          <w:spacing w:val="-20"/>
          <w:lang w:val="en-US" w:eastAsia="zh-CN"/>
        </w:rPr>
        <w:t>嘉鱼县簰洲湾镇党委书记、妇联主席、四级调研员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陈华成    嘉鱼县潘家湾镇党委副书记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沈志宏    赤壁市交通运输局党组副书记、副局长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罗忠荣    通城县水利和湖泊局党组成员、副局长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熊琴普    湖北崇阳青山国家湿地公园管理处副科级干部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王文绍    通山县水利和湖泊局副局长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钱旭阳    赤壁市发展和改革局重点项目协调组组长、民兵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170" w:firstLineChars="7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应急连综合勤务排排长</w:t>
      </w:r>
    </w:p>
    <w:p>
      <w:pPr>
        <w:pStyle w:val="4"/>
        <w:rPr>
          <w:rFonts w:hint="eastAsia" w:eastAsia="仿宋" w:cs="仿宋" w:asciiTheme="minorHAnsi" w:hAnsiTheme="minorHAnsi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" w:cs="仿宋" w:asciiTheme="minorHAnsi" w:hAnsiTheme="minorHAnsi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余中忠    嘉鱼县委常委、县总工会主席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随州市（5名）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丁亚兵    随州市水利和湖泊局党组书记、局长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朱  坤    随州市消防救援支队广水市十里消防救援站政治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170" w:firstLineChars="7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指导员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程  杰    曾都区应急管理局党委委员、副局长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刘慕秋    随县均川镇古均街居委会党支部书记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向诗国    广水市长岭镇水管站站长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恩施州（12名）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贾远方    恩施州公安局反恐特警支队政委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spacing w:val="-20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 xml:space="preserve">黄保华    </w:t>
      </w:r>
      <w:r>
        <w:rPr>
          <w:rFonts w:hint="eastAsia"/>
          <w:i w:val="0"/>
          <w:iCs w:val="0"/>
          <w:color w:val="auto"/>
          <w:spacing w:val="-20"/>
          <w:lang w:val="en-US" w:eastAsia="zh-CN"/>
        </w:rPr>
        <w:t>恩施州自然资源和规划局地质灾害防治中心副主任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黄  镇    恩施州民兵应急营森林（草原）灭火连三排七班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170" w:firstLineChars="7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班长（湖北民族大学附属民大医院职员）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陈爱民    恩施高新区六角亭街道党工委委员、武装部长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何  荣    恩施市应急管理局局长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谷祥威    恩施市舞阳坝街道办事处栖凤社区治理“尖刀班”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170" w:firstLineChars="7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班长（恩施州政协办公室一级科员）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左  东    利川市消防救援大队清源消防救援站副站长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杨万彦    国网建始县供电公司运维检修部主任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汤文祥    建始县长梁镇陇里社区书记、主任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王远华    咸丰县消防救援大队队长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崔  勇    巴东县应急管理局党委委员、副局长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邓先科    鹤峰县水利事务服务中心副主任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仙桃市（3名）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刘  超    仙桃市市水利和湖泊局工会主席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王发明    仙桃市沙湖泵站工程管理局副局长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梁景明    仙桃市沙湖镇沙湖村党支部书记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天门市（3名）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斯小红    天门市应急管理局三级主任科员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王文军    天门市水文局业务科科长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徐雄英    湖北省沉湖五七泵站管理处副处长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潜江市（3名）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陈  波    潜江市纪律检查委员会副书记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田志力    潜江市水利和湖泊局副局长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邵万豹    潜江市运粮湖管理区南湖村书记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神农架林区（1名）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向贵明    神农架林区应急管理局副局长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auto"/>
          <w:lang w:val="en-US" w:eastAsia="zh-CN"/>
        </w:rPr>
        <w:t>省防指成员及有关单位（50名）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郑万新    省委信息综合室二级调研员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梁  天    省委办公厅总值班室四级调研员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张  文    省专用通信局运行维护处机务员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郑会滨    省政府办公厅三处副处长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杨正芝    省政府办公厅技术室四级调研员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高英波    省政府办公厅五处副处长、三级调研员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-2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 xml:space="preserve">翁盛茗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-20"/>
          <w:lang w:val="en-US" w:eastAsia="zh-CN"/>
        </w:rPr>
        <w:t>省纪委监委派驻省应急管理厅纪检监察组一级主任科员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林健夫    省委组织部组织一处副处长、三级调研员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吴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君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人民日报社湖北分社记者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侯文坤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新华社湖北分社记者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郝艳芳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省委宣传部新闻处四级调研员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吴祖华    台盟湖北省委会办公室职员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苏凌翔    省委政法委反邪教工作处二级调研员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-2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 xml:space="preserve">胡志东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-20"/>
          <w:lang w:val="en-US" w:eastAsia="zh-CN"/>
        </w:rPr>
        <w:t>省发改委世界银行贷款项目管理办公室四级调研员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孙志栋    省能源局一级主任科员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-20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郑  雄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-20"/>
          <w:lang w:val="en-US" w:eastAsia="zh-CN"/>
        </w:rPr>
        <w:t>武汉职业技术学院校产管理处资产管理办公室主任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吴  昊    省经济和信息化厅机关党委三级主任科员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童  兵    省公安厅指挥情报中心二级警长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唐  亮    武汉民政职业学院后勤保卫处副处长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刘  翔    省财政厅农业处副处长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雷  辉    省财政厅国库处一级主任科员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汪  帆    省人力资源和社会保障厅工资福利处四级调研员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邵安阳    省自然资源厅地质灾害应急中心工程师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付小勇    省生态环境厅应急和信访处一级主任科员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刘登强    省住房和城乡建设厅城市建设处副处长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郭歧山    省交通运输厅公路管理局一级主任科员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易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军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省水利事业发展中心四级调研员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梁家珍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省富水水库管理局防办主任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肖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波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省金口电排站管理处运行管理所副所长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吴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奎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省引江济汉工程管理局潜江分局副局长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汪海洋    省农业农村厅种植业管理处三级主任科员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  <w:t>朱丽艳    省商务厅副处长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李江涛    省文化和旅游厅安全监管处四级调研员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刘延达    省供销合作总社经济发展处二级主任科员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李  力    省气象信息与技术保障中心观测保障科副科长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王珊珊    武汉中心气象台强天气预警中心常务副主任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刘  亚    省卫生健康委员会卫生应急办公室二级调研员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邓  华    省应急管理厅防汛抗旱处处长、一级调研员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蒋锡敏    省应急管理厅救灾和物资保障处副处长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周  怡    省应急管理厅新闻宣传处三级主任科员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雷  刚    省应急救援中心办公室科长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尹义军    省国有资产监督管理委员会综合处四级调研员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spacing w:val="-20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江亚雄    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spacing w:val="-20"/>
          <w:lang w:val="en-US" w:eastAsia="zh-CN"/>
        </w:rPr>
        <w:t>黄石市消防救援支队黄石港区大队初级专业技术职务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spacing w:val="-20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戴友义    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spacing w:val="-20"/>
          <w:lang w:val="en-US" w:eastAsia="zh-CN"/>
        </w:rPr>
        <w:t>武汉市消防救援支队重型工程机械救援大队大队长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张济才    省消防救援总队应急通信与车辆勤务大队副班长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spacing w:val="-20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 xml:space="preserve">吴向东    </w:t>
      </w:r>
      <w:r>
        <w:rPr>
          <w:rFonts w:hint="eastAsia" w:ascii="仿宋" w:hAnsi="仿宋" w:cs="仿宋"/>
          <w:b w:val="0"/>
          <w:bCs w:val="0"/>
          <w:i w:val="0"/>
          <w:iCs w:val="0"/>
          <w:color w:val="auto"/>
          <w:spacing w:val="-20"/>
          <w:lang w:val="en-US" w:eastAsia="zh-CN"/>
        </w:rPr>
        <w:t>国网湖北省电力有限公司设备部技术处处长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陈  俊    中国石化销售股份有限公司湖北省恩施市石油分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170" w:firstLineChars="7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公司副经理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华小辉    中国铁路武汉局集团有限公司防洪办科长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杨亮珠    安能集团第三工程局有限公司武汉分公司救援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170" w:firstLineChars="7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  <w:t>洪建中    应急管理部森林消防局机动支队四大队副大队长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i w:val="0"/>
          <w:iCs w:val="0"/>
          <w:color w:val="auto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1304" w:gutter="0"/>
      <w:pgNumType w:fmt="decimal"/>
      <w:cols w:space="0" w:num="1"/>
      <w:rtlGutter w:val="0"/>
      <w:docGrid w:type="linesAndChars" w:linePitch="534" w:charSpace="-2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德彪钢笔行书字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"/>
                        <w:sz w:val="1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B45C9"/>
    <w:rsid w:val="0182755E"/>
    <w:rsid w:val="15A70CDF"/>
    <w:rsid w:val="1CBF6526"/>
    <w:rsid w:val="1F912438"/>
    <w:rsid w:val="23DB45C9"/>
    <w:rsid w:val="2F4B3E39"/>
    <w:rsid w:val="33D700A6"/>
    <w:rsid w:val="35D01658"/>
    <w:rsid w:val="3EB96C7F"/>
    <w:rsid w:val="46AD50D1"/>
    <w:rsid w:val="49CC5EE6"/>
    <w:rsid w:val="4EEE0D65"/>
    <w:rsid w:val="604D1686"/>
    <w:rsid w:val="781D3D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 w:asciiTheme="minorHAnsi" w:hAnsiTheme="minorHAns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kern w:val="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2021-04-16T01:53:00Z</dcterms:created>
  <dc:creator>SL-SFB-ZGM-PC</dc:creator>
  <cp:lastModifiedBy>SL-SFB-ZGM-PC</cp:lastModifiedBy>
  <cp:lastPrinted>2021-04-16T01:55:00Z</cp:lastPrinted>
  <dcterms:modified xsi:type="dcterms:W3CDTF">2021-04-16T07:25:01Z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