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right="552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附件2</w:t>
      </w:r>
    </w:p>
    <w:p>
      <w:pPr>
        <w:spacing w:line="500" w:lineRule="exact"/>
        <w:ind w:right="552" w:firstLine="440" w:firstLineChars="100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湖北省劳动能力鉴定专家推荐汇总表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753"/>
        <w:gridCol w:w="2978"/>
        <w:gridCol w:w="1384"/>
        <w:gridCol w:w="1429"/>
        <w:gridCol w:w="1614"/>
        <w:gridCol w:w="2042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33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6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left="-301" w:leftChars="-94" w:right="-66" w:firstLine="263" w:firstLineChars="94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专业科别</w:t>
            </w: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153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所在科室</w:t>
            </w: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153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职   称</w:t>
            </w: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40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left="-301" w:leftChars="-94" w:right="-296" w:firstLine="225" w:firstLineChars="94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7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8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9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11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12" w:type="dxa"/>
            <w:vAlign w:val="center"/>
          </w:tcPr>
          <w:p>
            <w:pPr>
              <w:spacing w:line="440" w:lineRule="exact"/>
              <w:ind w:left="-301" w:leftChars="-94" w:right="-296"/>
              <w:jc w:val="center"/>
              <w:rPr>
                <w:rFonts w:ascii="楷体_GB2312" w:hAnsi="楷体_GB2312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  <w:szCs w:val="24"/>
              </w:rPr>
              <w:t>12</w:t>
            </w:r>
          </w:p>
        </w:tc>
        <w:tc>
          <w:tcPr>
            <w:tcW w:w="1753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440" w:lineRule="exact"/>
              <w:ind w:right="-296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000" w:type="dxa"/>
            <w:gridSpan w:val="8"/>
          </w:tcPr>
          <w:p>
            <w:pPr>
              <w:spacing w:line="440" w:lineRule="exact"/>
              <w:ind w:right="-296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填报单位：                                 联系人：          联系电话：（手机）             （座机）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OTYwMmZmNmUxMTNiMmUyMjgwM2E5NDY2NzgwMmYifQ=="/>
  </w:docVars>
  <w:rsids>
    <w:rsidRoot w:val="13383373"/>
    <w:rsid w:val="1338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81</Characters>
  <Lines>0</Lines>
  <Paragraphs>0</Paragraphs>
  <TotalTime>0</TotalTime>
  <ScaleCrop>false</ScaleCrop>
  <LinksUpToDate>false</LinksUpToDate>
  <CharactersWithSpaces>144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2023-08-16T06:30:00Z</dcterms:created>
  <dc:creator>WPS_1688219045</dc:creator>
  <cp:lastModifiedBy>WPS_1688219045</cp:lastModifiedBy>
  <dcterms:modified xsi:type="dcterms:W3CDTF">2023-08-16T06:32:04Z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02DBC77157D84BCA837CC005264D7EA2_11</vt:lpwstr>
  </property>
</Properties>
</file>