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黑体" w:hAnsi="黑体" w:eastAsia="黑体" w:cs="黑体"/>
          <w:sz w:val="30"/>
          <w:szCs w:val="30"/>
        </w:rPr>
      </w:pPr>
      <w:bookmarkStart w:id="0" w:name="_GoBack"/>
      <w:bookmarkEnd w:id="0"/>
      <w:r>
        <w:rPr>
          <w:rFonts w:hint="eastAsia" w:ascii="黑体" w:hAnsi="黑体" w:eastAsia="黑体" w:cs="黑体"/>
          <w:sz w:val="30"/>
          <w:szCs w:val="30"/>
          <w:lang w:val="en-US" w:eastAsia="zh-CN"/>
        </w:rPr>
        <w:t>附件</w:t>
      </w:r>
    </w:p>
    <w:p>
      <w:pPr>
        <w:keepNext w:val="0"/>
        <w:keepLines w:val="0"/>
        <w:pageBreakBefore w:val="0"/>
        <w:widowControl w:val="0"/>
        <w:kinsoku/>
        <w:wordWrap/>
        <w:overflowPunct/>
        <w:topLinePunct w:val="0"/>
        <w:autoSpaceDE/>
        <w:autoSpaceDN/>
        <w:bidi w:val="0"/>
        <w:adjustRightInd/>
        <w:snapToGrid/>
        <w:spacing w:before="295" w:beforeLines="50" w:after="295" w:afterLines="50" w:line="60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湖北省高、中级职称评审委员会目录</w:t>
      </w:r>
    </w:p>
    <w:tbl>
      <w:tblPr>
        <w:tblStyle w:val="4"/>
        <w:tblW w:w="1508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6"/>
        <w:gridCol w:w="3069"/>
        <w:gridCol w:w="829"/>
        <w:gridCol w:w="3286"/>
        <w:gridCol w:w="2005"/>
        <w:gridCol w:w="2006"/>
        <w:gridCol w:w="1920"/>
        <w:gridCol w:w="15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tblHeader/>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default" w:ascii="Times New Roman" w:hAnsi="Times New Roman" w:eastAsia="黑体" w:cs="Times New Roman"/>
                <w:b w:val="0"/>
                <w:bCs/>
                <w:i w:val="0"/>
                <w:color w:val="000000"/>
                <w:sz w:val="28"/>
                <w:szCs w:val="28"/>
                <w:u w:val="none"/>
              </w:rPr>
            </w:pPr>
            <w:r>
              <w:rPr>
                <w:rFonts w:hint="default" w:ascii="Times New Roman" w:hAnsi="Times New Roman" w:eastAsia="黑体" w:cs="Times New Roman"/>
                <w:b w:val="0"/>
                <w:bCs/>
                <w:i w:val="0"/>
                <w:color w:val="000000"/>
                <w:kern w:val="0"/>
                <w:sz w:val="28"/>
                <w:szCs w:val="28"/>
                <w:u w:val="none"/>
                <w:lang w:val="en-US" w:eastAsia="zh-CN" w:bidi="ar"/>
              </w:rPr>
              <w:t>序号</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default" w:ascii="Times New Roman" w:hAnsi="Times New Roman" w:eastAsia="黑体" w:cs="Times New Roman"/>
                <w:b w:val="0"/>
                <w:bCs/>
                <w:i w:val="0"/>
                <w:color w:val="000000"/>
                <w:sz w:val="28"/>
                <w:szCs w:val="28"/>
                <w:u w:val="none"/>
              </w:rPr>
            </w:pPr>
            <w:r>
              <w:rPr>
                <w:rFonts w:hint="default" w:ascii="Times New Roman" w:hAnsi="Times New Roman" w:eastAsia="黑体" w:cs="Times New Roman"/>
                <w:b w:val="0"/>
                <w:bCs/>
                <w:i w:val="0"/>
                <w:color w:val="000000"/>
                <w:kern w:val="0"/>
                <w:sz w:val="28"/>
                <w:szCs w:val="28"/>
                <w:u w:val="none"/>
                <w:lang w:val="en-US" w:eastAsia="zh-CN" w:bidi="ar"/>
              </w:rPr>
              <w:t>评委会名称</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default" w:ascii="Times New Roman" w:hAnsi="Times New Roman" w:eastAsia="黑体" w:cs="Times New Roman"/>
                <w:b w:val="0"/>
                <w:bCs/>
                <w:i w:val="0"/>
                <w:color w:val="000000"/>
                <w:sz w:val="28"/>
                <w:szCs w:val="28"/>
                <w:u w:val="none"/>
              </w:rPr>
            </w:pPr>
            <w:r>
              <w:rPr>
                <w:rFonts w:hint="default" w:ascii="Times New Roman" w:hAnsi="Times New Roman" w:eastAsia="黑体" w:cs="Times New Roman"/>
                <w:b w:val="0"/>
                <w:bCs/>
                <w:i w:val="0"/>
                <w:color w:val="000000"/>
                <w:kern w:val="0"/>
                <w:sz w:val="28"/>
                <w:szCs w:val="28"/>
                <w:u w:val="none"/>
                <w:lang w:val="en-US" w:eastAsia="zh-CN" w:bidi="ar"/>
              </w:rPr>
              <w:t>评审级别</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default" w:ascii="Times New Roman" w:hAnsi="Times New Roman" w:eastAsia="黑体" w:cs="Times New Roman"/>
                <w:b w:val="0"/>
                <w:bCs/>
                <w:i w:val="0"/>
                <w:color w:val="000000"/>
                <w:sz w:val="28"/>
                <w:szCs w:val="28"/>
                <w:u w:val="none"/>
              </w:rPr>
            </w:pPr>
            <w:r>
              <w:rPr>
                <w:rFonts w:hint="default" w:ascii="Times New Roman" w:hAnsi="Times New Roman" w:eastAsia="黑体" w:cs="Times New Roman"/>
                <w:b w:val="0"/>
                <w:bCs/>
                <w:i w:val="0"/>
                <w:color w:val="000000"/>
                <w:kern w:val="0"/>
                <w:sz w:val="28"/>
                <w:szCs w:val="28"/>
                <w:u w:val="none"/>
                <w:lang w:val="en-US" w:eastAsia="zh-CN" w:bidi="ar"/>
              </w:rPr>
              <w:t>评审范围</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default" w:ascii="Times New Roman" w:hAnsi="Times New Roman" w:eastAsia="黑体" w:cs="Times New Roman"/>
                <w:b w:val="0"/>
                <w:bCs/>
                <w:i w:val="0"/>
                <w:color w:val="000000"/>
                <w:sz w:val="28"/>
                <w:szCs w:val="28"/>
                <w:u w:val="none"/>
              </w:rPr>
            </w:pPr>
            <w:r>
              <w:rPr>
                <w:rFonts w:hint="default" w:ascii="Times New Roman" w:hAnsi="Times New Roman" w:eastAsia="黑体" w:cs="Times New Roman"/>
                <w:b w:val="0"/>
                <w:bCs/>
                <w:i w:val="0"/>
                <w:color w:val="000000"/>
                <w:kern w:val="0"/>
                <w:sz w:val="28"/>
                <w:szCs w:val="28"/>
                <w:u w:val="none"/>
                <w:lang w:val="en-US" w:eastAsia="zh-CN" w:bidi="ar"/>
              </w:rPr>
              <w:t>组建单位</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default" w:ascii="Times New Roman" w:hAnsi="Times New Roman" w:eastAsia="黑体" w:cs="Times New Roman"/>
                <w:b w:val="0"/>
                <w:bCs/>
                <w:i w:val="0"/>
                <w:color w:val="000000"/>
                <w:sz w:val="28"/>
                <w:szCs w:val="28"/>
                <w:u w:val="none"/>
              </w:rPr>
            </w:pPr>
            <w:r>
              <w:rPr>
                <w:rFonts w:hint="default" w:ascii="Times New Roman" w:hAnsi="Times New Roman" w:eastAsia="黑体" w:cs="Times New Roman"/>
                <w:b w:val="0"/>
                <w:bCs/>
                <w:i w:val="0"/>
                <w:color w:val="000000"/>
                <w:kern w:val="0"/>
                <w:sz w:val="28"/>
                <w:szCs w:val="28"/>
                <w:u w:val="none"/>
                <w:lang w:val="en-US" w:eastAsia="zh-CN" w:bidi="ar"/>
              </w:rPr>
              <w:t>承办机构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default" w:ascii="Times New Roman" w:hAnsi="Times New Roman" w:eastAsia="黑体" w:cs="Times New Roman"/>
                <w:b w:val="0"/>
                <w:bCs/>
                <w:i w:val="0"/>
                <w:color w:val="000000"/>
                <w:sz w:val="28"/>
                <w:szCs w:val="28"/>
                <w:u w:val="none"/>
              </w:rPr>
            </w:pPr>
            <w:r>
              <w:rPr>
                <w:rFonts w:hint="default" w:ascii="Times New Roman" w:hAnsi="Times New Roman" w:eastAsia="黑体" w:cs="Times New Roman"/>
                <w:b w:val="0"/>
                <w:bCs/>
                <w:i w:val="0"/>
                <w:color w:val="000000"/>
                <w:kern w:val="0"/>
                <w:sz w:val="28"/>
                <w:szCs w:val="28"/>
                <w:u w:val="none"/>
                <w:lang w:val="en-US" w:eastAsia="zh-CN" w:bidi="ar"/>
              </w:rPr>
              <w:t>通讯地址</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default" w:ascii="Times New Roman" w:hAnsi="Times New Roman" w:eastAsia="黑体" w:cs="Times New Roman"/>
                <w:b w:val="0"/>
                <w:bCs/>
                <w:i w:val="0"/>
                <w:color w:val="000000"/>
                <w:sz w:val="28"/>
                <w:szCs w:val="28"/>
                <w:u w:val="none"/>
              </w:rPr>
            </w:pPr>
            <w:r>
              <w:rPr>
                <w:rFonts w:hint="default" w:ascii="Times New Roman" w:hAnsi="Times New Roman" w:eastAsia="黑体" w:cs="Times New Roman"/>
                <w:b w:val="0"/>
                <w:bCs/>
                <w:i w:val="0"/>
                <w:color w:val="000000"/>
                <w:kern w:val="0"/>
                <w:sz w:val="28"/>
                <w:szCs w:val="28"/>
                <w:u w:val="none"/>
                <w:lang w:val="en-US" w:eastAsia="zh-CN" w:bidi="ar"/>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15088" w:type="dxa"/>
            <w:gridSpan w:val="8"/>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一、高级职称评审委员会（284个）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15088" w:type="dxa"/>
            <w:gridSpan w:val="8"/>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（一）省级高级职称评审委员会（含中、初级）（41个）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湖北省中专教师高级职务评审委员会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省直中等职业学校教师，武汉市正高和其他市州副高以上</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省教育厅</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省教育厅</w:t>
            </w:r>
            <w:r>
              <w:rPr>
                <w:rFonts w:hint="default" w:ascii="Times New Roman" w:hAnsi="Times New Roman" w:cs="Times New Roman" w:eastAsiaTheme="minorEastAsia"/>
                <w:i w:val="0"/>
                <w:color w:val="000000"/>
                <w:kern w:val="0"/>
                <w:sz w:val="22"/>
                <w:szCs w:val="22"/>
                <w:u w:val="none"/>
                <w:lang w:val="en-US" w:eastAsia="zh-CN" w:bidi="ar"/>
              </w:rPr>
              <w:br w:type="textWrapping"/>
            </w:r>
            <w:r>
              <w:rPr>
                <w:rFonts w:hint="default" w:ascii="Times New Roman" w:hAnsi="Times New Roman" w:cs="Times New Roman" w:eastAsiaTheme="minorEastAsia"/>
                <w:i w:val="0"/>
                <w:color w:val="000000"/>
                <w:kern w:val="0"/>
                <w:sz w:val="22"/>
                <w:szCs w:val="22"/>
                <w:u w:val="none"/>
                <w:lang w:val="en-US" w:eastAsia="zh-CN" w:bidi="ar"/>
              </w:rPr>
              <w:t>教师管理处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武汉市武昌区洪山路8号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027-87328142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湖北省实验技术高级职务评审委员会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省直有关单位实验技术人员，武汉市正高和其他市州副高以上，不含自主评审高校</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省教育厅</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省教育厅</w:t>
            </w:r>
            <w:r>
              <w:rPr>
                <w:rFonts w:hint="default" w:ascii="Times New Roman" w:hAnsi="Times New Roman" w:cs="Times New Roman" w:eastAsiaTheme="minorEastAsia"/>
                <w:i w:val="0"/>
                <w:color w:val="000000"/>
                <w:kern w:val="0"/>
                <w:sz w:val="22"/>
                <w:szCs w:val="22"/>
                <w:u w:val="none"/>
                <w:lang w:val="en-US" w:eastAsia="zh-CN" w:bidi="ar"/>
              </w:rPr>
              <w:br w:type="textWrapping"/>
            </w:r>
            <w:r>
              <w:rPr>
                <w:rFonts w:hint="default" w:ascii="Times New Roman" w:hAnsi="Times New Roman" w:cs="Times New Roman" w:eastAsiaTheme="minorEastAsia"/>
                <w:i w:val="0"/>
                <w:color w:val="000000"/>
                <w:kern w:val="0"/>
                <w:sz w:val="22"/>
                <w:szCs w:val="22"/>
                <w:u w:val="none"/>
                <w:lang w:val="en-US" w:eastAsia="zh-CN" w:bidi="ar"/>
              </w:rPr>
              <w:t>教师管理处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武汉市武昌区洪山路8号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027-87328142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湖北省党校教师高级职务评审委员会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省直有关单位党校（行政学院）教师，各市州副高以上</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省委党校（省行政学院）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省委党校（省行政学院）组织人事处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武汉市黄陂区盘龙城经济开发区汤云海路21号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027-85306849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湖北省技工学校教师高级职务评审委员会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省直技工学校教师，武汉市正高和其他市州副高以上</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省人力资源和社会保障厅</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省人事考试院考评三处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武汉市武昌区东湖西路特1号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027-87231030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湖北省体育教练高级职务任职资格评审委员会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副高及以下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全省体育教练人员（不含武汉市中级及以下）</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省体育局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省体育局人事处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武汉市武昌区体育馆路5号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027-87313641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湖北省社会科学研究高级职务评审委员会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全省社会科学研究人员（不含武汉市中级及以下）</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省社会科学院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省社科院人事处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武汉市武昌区东湖路165号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027-86792206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湖北省图书、信息专业高级职务评审委员会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全省图书、信息专业技术人员（不含武汉市副高级及以下）</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省信息学会</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省信息学会秘书处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武汉市武昌区洪山路2号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027-87837216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湖北省新闻专业高级职务评审委员会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省直有关单位新闻专业人员，武汉市正高和其他市州副高以上</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省委宣传部</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省委宣传部新闻处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武汉市武昌区省委大院内</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027-87232125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湖北省出版专业高级职务评审委员会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全省出版专业人员（不含武汉市副高级）</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省委宣传部</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省委宣传部</w:t>
            </w:r>
            <w:r>
              <w:rPr>
                <w:rFonts w:hint="default" w:ascii="Times New Roman" w:hAnsi="Times New Roman" w:cs="Times New Roman" w:eastAsiaTheme="minorEastAsia"/>
                <w:i w:val="0"/>
                <w:color w:val="000000"/>
                <w:kern w:val="0"/>
                <w:sz w:val="22"/>
                <w:szCs w:val="22"/>
                <w:u w:val="none"/>
                <w:lang w:val="en-US" w:eastAsia="zh-CN" w:bidi="ar"/>
              </w:rPr>
              <w:br w:type="textWrapping"/>
            </w:r>
            <w:r>
              <w:rPr>
                <w:rFonts w:hint="default" w:ascii="Times New Roman" w:hAnsi="Times New Roman" w:cs="Times New Roman" w:eastAsiaTheme="minorEastAsia"/>
                <w:i w:val="0"/>
                <w:color w:val="000000"/>
                <w:kern w:val="0"/>
                <w:sz w:val="22"/>
                <w:szCs w:val="22"/>
                <w:u w:val="none"/>
                <w:lang w:val="en-US" w:eastAsia="zh-CN" w:bidi="ar"/>
              </w:rPr>
              <w:t>出版管理处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武汉市武昌区黄鹂路39号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027-68892494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湖北省播音主持专业高级职务评审委员会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全省播音主持专业人员（不含武汉市中级及以下）</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省广播电视局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省广电局人事处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武汉市武昌区黄鹂路39号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027-68892414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湖北省艺术专业高级职务评审委员会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省直有关单位艺术专业人员，武汉市正高和其他市州副高以上</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省文化和旅游厅</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省文旅厅人事处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武汉市武昌区公正路23号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027-68892341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湖北省群众文化专业高级职务评审委员会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省直有关单位群众文化专业人员，武汉市正高和其他市州副高以上</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省文化和旅游厅</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省文旅厅人事处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武汉市武昌区公正路23号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027-68892341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湖北省文物博物专业高级职务评审委员会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省直有关单位文物博物专业人员，各市州副高以上</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省文化和旅游厅</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省文旅厅人事处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武汉市武昌区公正路23号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027-68892341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湖北省文学创作专业高级职务评审委员会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全省文学创作专业人员（不含武汉市中级及以下）</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省作家协会</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省作协人事教育部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武汉市武昌区东湖路翠柳街1号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027-68880633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湖北省新文艺群体高级职务任职资格评审委员会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全省新文艺群体</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省文学艺术界联合会</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省文联人事处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武汉市武昌区东湖路翠柳街1号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027-68880776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湖北省自然科学研究高级职务评审委员会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全省自然科学研究人员（不含武汉市副高及以下）</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省科学技术厅</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省科技厅人事处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武汉市武昌区水果湖南苑村52号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027-87135877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湖北省建筑工程技术高级职务评审委员会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省直有关单位建筑工程技术人员，武汉、宜昌、襄阳正高，其他市州副高及以上，不含东湖高新区</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省住房和城乡建设厅</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省城乡建设发展中心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武汉市武昌区中南路12号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027-68873115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湖北省电子信息工程高级职务评审委员会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省直有关单位电子信息技术人员，武汉、襄阳正高，其他市州副高及以上，不含东湖高新区</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省经济和信息化厅</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省经信厅</w:t>
            </w:r>
            <w:r>
              <w:rPr>
                <w:rFonts w:hint="default" w:ascii="Times New Roman" w:hAnsi="Times New Roman" w:cs="Times New Roman" w:eastAsiaTheme="minorEastAsia"/>
                <w:i w:val="0"/>
                <w:color w:val="000000"/>
                <w:kern w:val="0"/>
                <w:sz w:val="22"/>
                <w:szCs w:val="22"/>
                <w:u w:val="none"/>
                <w:lang w:val="en-US" w:eastAsia="zh-CN" w:bidi="ar"/>
              </w:rPr>
              <w:br w:type="textWrapping"/>
            </w:r>
            <w:r>
              <w:rPr>
                <w:rFonts w:hint="default" w:ascii="Times New Roman" w:hAnsi="Times New Roman" w:cs="Times New Roman" w:eastAsiaTheme="minorEastAsia"/>
                <w:i w:val="0"/>
                <w:color w:val="000000"/>
                <w:kern w:val="0"/>
                <w:sz w:val="22"/>
                <w:szCs w:val="22"/>
                <w:u w:val="none"/>
                <w:lang w:val="en-US" w:eastAsia="zh-CN" w:bidi="ar"/>
              </w:rPr>
              <w:t>中小企业服务中心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武汉市洪山区邮科院路特1号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027-88040596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湖北省医药工程技术高级职务评审委员会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省直有关单位医药工程技术人员，武汉、宜昌、襄阳正高，其他市州副高及以上，不含东湖高新区</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省药品监督管理局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省药监局</w:t>
            </w:r>
            <w:r>
              <w:rPr>
                <w:rFonts w:hint="default" w:ascii="Times New Roman" w:hAnsi="Times New Roman" w:cs="Times New Roman" w:eastAsiaTheme="minorEastAsia"/>
                <w:i w:val="0"/>
                <w:color w:val="000000"/>
                <w:kern w:val="0"/>
                <w:sz w:val="22"/>
                <w:szCs w:val="22"/>
                <w:u w:val="none"/>
                <w:lang w:val="en-US" w:eastAsia="zh-CN" w:bidi="ar"/>
              </w:rPr>
              <w:br w:type="textWrapping"/>
            </w:r>
            <w:r>
              <w:rPr>
                <w:rFonts w:hint="default" w:ascii="Times New Roman" w:hAnsi="Times New Roman" w:cs="Times New Roman" w:eastAsiaTheme="minorEastAsia"/>
                <w:i w:val="0"/>
                <w:color w:val="000000"/>
                <w:kern w:val="0"/>
                <w:sz w:val="22"/>
                <w:szCs w:val="22"/>
                <w:u w:val="none"/>
                <w:lang w:val="en-US" w:eastAsia="zh-CN" w:bidi="ar"/>
              </w:rPr>
              <w:t>人事科教处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武汉市武昌区公正路19号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027-87111579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vMerge w:val="restart"/>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20</w:t>
            </w:r>
          </w:p>
        </w:tc>
        <w:tc>
          <w:tcPr>
            <w:tcW w:w="3069" w:type="dxa"/>
            <w:vMerge w:val="restart"/>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湖北省土地地质测绘专业高级职务评审委员会</w:t>
            </w:r>
          </w:p>
        </w:tc>
        <w:tc>
          <w:tcPr>
            <w:tcW w:w="829" w:type="dxa"/>
            <w:vMerge w:val="restart"/>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vMerge w:val="restart"/>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省直有关单位土地地质测绘专业技术人员，武汉市正高、其他市州副高及以上，不含东湖高新区</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省自然资源厅</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省自然资源厅</w:t>
            </w:r>
            <w:r>
              <w:rPr>
                <w:rFonts w:hint="default" w:ascii="Times New Roman" w:hAnsi="Times New Roman" w:cs="Times New Roman" w:eastAsiaTheme="minorEastAsia"/>
                <w:i w:val="0"/>
                <w:color w:val="000000"/>
                <w:kern w:val="0"/>
                <w:sz w:val="22"/>
                <w:szCs w:val="22"/>
                <w:u w:val="none"/>
                <w:lang w:val="en-US" w:eastAsia="zh-CN" w:bidi="ar"/>
              </w:rPr>
              <w:br w:type="textWrapping"/>
            </w:r>
            <w:r>
              <w:rPr>
                <w:rFonts w:hint="default" w:ascii="Times New Roman" w:hAnsi="Times New Roman" w:cs="Times New Roman" w:eastAsiaTheme="minorEastAsia"/>
                <w:i w:val="0"/>
                <w:color w:val="000000"/>
                <w:kern w:val="0"/>
                <w:sz w:val="22"/>
                <w:szCs w:val="22"/>
                <w:u w:val="none"/>
                <w:lang w:val="en-US" w:eastAsia="zh-CN" w:bidi="ar"/>
              </w:rPr>
              <w:t>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武汉市武昌区公正路27号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027-86656078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rPr>
                <w:rFonts w:hint="default" w:ascii="Times New Roman" w:hAnsi="Times New Roman" w:cs="Times New Roman" w:eastAsiaTheme="minorEastAsia"/>
                <w:i w:val="0"/>
                <w:color w:val="000000"/>
                <w:sz w:val="22"/>
                <w:szCs w:val="22"/>
                <w:u w:val="none"/>
              </w:rPr>
            </w:pPr>
          </w:p>
        </w:tc>
        <w:tc>
          <w:tcPr>
            <w:tcW w:w="3069"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p>
        </w:tc>
        <w:tc>
          <w:tcPr>
            <w:tcW w:w="829"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p>
        </w:tc>
        <w:tc>
          <w:tcPr>
            <w:tcW w:w="3286"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省地质局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省地质局人事处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武汉市江汉区解放大道684号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027-85863060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湖北省质量计量标准化专业高级职务评审委员会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省直有关单位质量计量标准化专业技术人员，武汉市正高，襄阳市正高（不含标准化），其他市州副高及以上，不含东湖高新区</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省市场监督管理局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省市场监督管理局人事处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武汉市武昌区东湖路1号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027-87822243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湖北省水利电力工程技术高级职务评审委员会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省直有关单位水利电力专业技术人员，武汉市、宜昌市、襄阳市正高，其他市州副高及以上，不含东湖高新区</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省水利厅</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省水利厅</w:t>
            </w:r>
            <w:r>
              <w:rPr>
                <w:rFonts w:hint="default" w:ascii="Times New Roman" w:hAnsi="Times New Roman" w:cs="Times New Roman" w:eastAsiaTheme="minorEastAsia"/>
                <w:i w:val="0"/>
                <w:color w:val="000000"/>
                <w:kern w:val="0"/>
                <w:sz w:val="22"/>
                <w:szCs w:val="22"/>
                <w:u w:val="none"/>
                <w:lang w:val="en-US" w:eastAsia="zh-CN" w:bidi="ar"/>
              </w:rPr>
              <w:br w:type="textWrapping"/>
            </w:r>
            <w:r>
              <w:rPr>
                <w:rFonts w:hint="default" w:ascii="Times New Roman" w:hAnsi="Times New Roman" w:cs="Times New Roman" w:eastAsiaTheme="minorEastAsia"/>
                <w:i w:val="0"/>
                <w:color w:val="000000"/>
                <w:kern w:val="0"/>
                <w:sz w:val="22"/>
                <w:szCs w:val="22"/>
                <w:u w:val="none"/>
                <w:lang w:val="en-US" w:eastAsia="zh-CN" w:bidi="ar"/>
              </w:rPr>
              <w:t>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武汉市武昌区中南路17号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027-87378103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湖北省林业技术高级职务评审委员会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省直有关单位林业技术人员，武汉市、襄阳市正高，其他市州副高及以上，不含东湖高新区</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省林业局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省林业局人事处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武汉市洪山区雄楚大道335号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027-87698320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湖北省农业技术高级职务评审委员会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省直有关单位农业技术人员，武汉市正高，其他市州副高及以上，不含东湖高新区</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省农业农村厅</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省农业农村厅</w:t>
            </w:r>
            <w:r>
              <w:rPr>
                <w:rFonts w:hint="default" w:ascii="Times New Roman" w:hAnsi="Times New Roman" w:cs="Times New Roman" w:eastAsiaTheme="minorEastAsia"/>
                <w:i w:val="0"/>
                <w:color w:val="000000"/>
                <w:kern w:val="0"/>
                <w:sz w:val="22"/>
                <w:szCs w:val="22"/>
                <w:u w:val="none"/>
                <w:lang w:val="en-US" w:eastAsia="zh-CN" w:bidi="ar"/>
              </w:rPr>
              <w:br w:type="textWrapping"/>
            </w:r>
            <w:r>
              <w:rPr>
                <w:rFonts w:hint="default" w:ascii="Times New Roman" w:hAnsi="Times New Roman" w:cs="Times New Roman" w:eastAsiaTheme="minorEastAsia"/>
                <w:i w:val="0"/>
                <w:color w:val="000000"/>
                <w:kern w:val="0"/>
                <w:sz w:val="22"/>
                <w:szCs w:val="22"/>
                <w:u w:val="none"/>
                <w:lang w:val="en-US" w:eastAsia="zh-CN" w:bidi="ar"/>
              </w:rPr>
              <w:t>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武汉市武昌区武珞路519号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027-87667165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湖北省安全工程高级职务评审委员会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省直有关单位安全工程技术人员，武汉市正高、其他市州副高及以上，不含东湖高新区</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省应急管理厅</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省应急救援中心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武汉市武昌区武珞路360号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027-87811410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湖北省广播电视工程专业高级职务评审委员会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省直有关单位广播电视工程技术人员，武汉市正高、其他市州副高及以上</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省广播电视局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省广电局人事处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武汉市武昌区黄鹂路39号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027-68892414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湖北省环境工程高级职务评审委员会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省直有关单位环境工程技术人员，武汉市、襄阳市正高，其他市州副高及以上，不含东湖高新区</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省生态环境厅</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省生态环境厅</w:t>
            </w:r>
            <w:r>
              <w:rPr>
                <w:rFonts w:hint="default" w:ascii="Times New Roman" w:hAnsi="Times New Roman" w:cs="Times New Roman" w:eastAsiaTheme="minorEastAsia"/>
                <w:i w:val="0"/>
                <w:color w:val="000000"/>
                <w:kern w:val="0"/>
                <w:sz w:val="22"/>
                <w:szCs w:val="22"/>
                <w:u w:val="none"/>
                <w:lang w:val="en-US" w:eastAsia="zh-CN" w:bidi="ar"/>
              </w:rPr>
              <w:br w:type="textWrapping"/>
            </w:r>
            <w:r>
              <w:rPr>
                <w:rFonts w:hint="default" w:ascii="Times New Roman" w:hAnsi="Times New Roman" w:cs="Times New Roman" w:eastAsiaTheme="minorEastAsia"/>
                <w:i w:val="0"/>
                <w:color w:val="000000"/>
                <w:kern w:val="0"/>
                <w:sz w:val="22"/>
                <w:szCs w:val="22"/>
                <w:u w:val="none"/>
                <w:lang w:val="en-US" w:eastAsia="zh-CN" w:bidi="ar"/>
              </w:rPr>
              <w:t>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武汉市洪山区</w:t>
            </w:r>
            <w:r>
              <w:rPr>
                <w:rFonts w:hint="default" w:ascii="Times New Roman" w:hAnsi="Times New Roman" w:cs="Times New Roman" w:eastAsiaTheme="minorEastAsia"/>
                <w:i w:val="0"/>
                <w:color w:val="000000"/>
                <w:kern w:val="0"/>
                <w:sz w:val="22"/>
                <w:szCs w:val="22"/>
                <w:u w:val="none"/>
                <w:lang w:val="en-US" w:eastAsia="zh-CN" w:bidi="ar"/>
              </w:rPr>
              <w:br w:type="textWrapping"/>
            </w:r>
            <w:r>
              <w:rPr>
                <w:rFonts w:hint="default" w:ascii="Times New Roman" w:hAnsi="Times New Roman" w:cs="Times New Roman" w:eastAsiaTheme="minorEastAsia"/>
                <w:i w:val="0"/>
                <w:color w:val="000000"/>
                <w:kern w:val="0"/>
                <w:sz w:val="22"/>
                <w:szCs w:val="22"/>
                <w:u w:val="none"/>
                <w:lang w:val="en-US" w:eastAsia="zh-CN" w:bidi="ar"/>
              </w:rPr>
              <w:t>八一路346号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027-87740359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湖北省路桥、港航工程专业高级职务评审委员会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省直有关单位路桥港航专业技术人员，武汉市、襄阳市正高，其他市州副高及以上，不含东湖高新区</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省交通运输厅</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省交通运输厅</w:t>
            </w:r>
            <w:r>
              <w:rPr>
                <w:rFonts w:hint="default" w:ascii="Times New Roman" w:hAnsi="Times New Roman" w:cs="Times New Roman" w:eastAsiaTheme="minorEastAsia"/>
                <w:i w:val="0"/>
                <w:color w:val="000000"/>
                <w:kern w:val="0"/>
                <w:sz w:val="22"/>
                <w:szCs w:val="22"/>
                <w:u w:val="none"/>
                <w:lang w:val="en-US" w:eastAsia="zh-CN" w:bidi="ar"/>
              </w:rPr>
              <w:br w:type="textWrapping"/>
            </w:r>
            <w:r>
              <w:rPr>
                <w:rFonts w:hint="default" w:ascii="Times New Roman" w:hAnsi="Times New Roman" w:cs="Times New Roman" w:eastAsiaTheme="minorEastAsia"/>
                <w:i w:val="0"/>
                <w:color w:val="000000"/>
                <w:kern w:val="0"/>
                <w:sz w:val="22"/>
                <w:szCs w:val="22"/>
                <w:u w:val="none"/>
                <w:lang w:val="en-US" w:eastAsia="zh-CN" w:bidi="ar"/>
              </w:rPr>
              <w:t>职业资格中心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武汉市江汉区建设大道428号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027-83460765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湖北省部分工程专业技术高级职务评审委员会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spacing w:val="-6"/>
                <w:kern w:val="0"/>
                <w:sz w:val="22"/>
                <w:szCs w:val="22"/>
                <w:u w:val="none"/>
                <w:lang w:val="en-US" w:eastAsia="zh-CN" w:bidi="ar"/>
              </w:rPr>
              <w:t>省直有关单位部分工程专业技术人员，武汉、宜昌、襄阳正高，其他市州副高及以上，不含东湖高新区</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省人力资源和社会保障厅</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省人事考试院</w:t>
            </w:r>
            <w:r>
              <w:rPr>
                <w:rFonts w:hint="default" w:ascii="Times New Roman" w:hAnsi="Times New Roman" w:cs="Times New Roman" w:eastAsiaTheme="minorEastAsia"/>
                <w:i w:val="0"/>
                <w:color w:val="000000"/>
                <w:kern w:val="0"/>
                <w:sz w:val="22"/>
                <w:szCs w:val="22"/>
                <w:u w:val="none"/>
                <w:lang w:val="en-US" w:eastAsia="zh-CN" w:bidi="ar"/>
              </w:rPr>
              <w:br w:type="textWrapping"/>
            </w:r>
            <w:r>
              <w:rPr>
                <w:rFonts w:hint="default" w:ascii="Times New Roman" w:hAnsi="Times New Roman" w:cs="Times New Roman" w:eastAsiaTheme="minorEastAsia"/>
                <w:i w:val="0"/>
                <w:color w:val="000000"/>
                <w:kern w:val="0"/>
                <w:sz w:val="22"/>
                <w:szCs w:val="22"/>
                <w:u w:val="none"/>
                <w:lang w:val="en-US" w:eastAsia="zh-CN" w:bidi="ar"/>
              </w:rPr>
              <w:t>考评三处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武汉市武昌区东湖西路特1号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027-87232951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湖北省通信专业高级职务评委会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全省通信专业技术人员，武汉市正高、其他市州副高以上，不含东湖高新区</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省通信管理局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省通信管理局</w:t>
            </w:r>
            <w:r>
              <w:rPr>
                <w:rFonts w:hint="default" w:ascii="Times New Roman" w:hAnsi="Times New Roman" w:cs="Times New Roman" w:eastAsiaTheme="minorEastAsia"/>
                <w:i w:val="0"/>
                <w:color w:val="000000"/>
                <w:kern w:val="0"/>
                <w:sz w:val="22"/>
                <w:szCs w:val="22"/>
                <w:u w:val="none"/>
                <w:lang w:val="en-US" w:eastAsia="zh-CN" w:bidi="ar"/>
              </w:rPr>
              <w:br w:type="textWrapping"/>
            </w:r>
            <w:r>
              <w:rPr>
                <w:rFonts w:hint="default" w:ascii="Times New Roman" w:hAnsi="Times New Roman" w:cs="Times New Roman" w:eastAsiaTheme="minorEastAsia"/>
                <w:i w:val="0"/>
                <w:color w:val="000000"/>
                <w:kern w:val="0"/>
                <w:sz w:val="22"/>
                <w:szCs w:val="22"/>
                <w:u w:val="none"/>
                <w:lang w:val="en-US" w:eastAsia="zh-CN" w:bidi="ar"/>
              </w:rPr>
              <w:t>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武汉市东湖新技术开发区珞喻路789号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027-66990325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湖北省快递工程专业高级职务评审委员会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全省快递工程专业技术人员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省邮政管理局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省邮政管理局人事处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武汉市江岸区后湖大道296号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027-83522827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湖北省经济专业高级职务评审委员会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全省经济专业人员（不含武汉市副高）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省人民政府国有资产监督管理委员会</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省国资委人事处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武汉市武昌区洪山路7号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027-87236245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湖北省人力资源管理专业高级职务任职资格评审委员会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全省人力资源管理专业人员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省人力资源和社会保障厅</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省人事考试院</w:t>
            </w:r>
            <w:r>
              <w:rPr>
                <w:rFonts w:hint="default" w:ascii="Times New Roman" w:hAnsi="Times New Roman" w:cs="Times New Roman" w:eastAsiaTheme="minorEastAsia"/>
                <w:i w:val="0"/>
                <w:color w:val="000000"/>
                <w:kern w:val="0"/>
                <w:sz w:val="22"/>
                <w:szCs w:val="22"/>
                <w:u w:val="none"/>
                <w:lang w:val="en-US" w:eastAsia="zh-CN" w:bidi="ar"/>
              </w:rPr>
              <w:br w:type="textWrapping"/>
            </w:r>
            <w:r>
              <w:rPr>
                <w:rFonts w:hint="default" w:ascii="Times New Roman" w:hAnsi="Times New Roman" w:cs="Times New Roman" w:eastAsiaTheme="minorEastAsia"/>
                <w:i w:val="0"/>
                <w:color w:val="000000"/>
                <w:kern w:val="0"/>
                <w:sz w:val="22"/>
                <w:szCs w:val="22"/>
                <w:u w:val="none"/>
                <w:lang w:val="en-US" w:eastAsia="zh-CN" w:bidi="ar"/>
              </w:rPr>
              <w:t>考评三处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武汉市武昌区东湖西路特1号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027-87232951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湖北省知识产权专业高级职务任职资格评审委员会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全省知识产权专业人员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省知识产权局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省知识产权局人事处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武汉市武昌区公正路19号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027-86759068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湖北省非公经济高级经济师专项评审委员会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全省非公经济组织生产经营管理人才（不含武汉市副高）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省工商业联合会</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省工商联非公有制企业投诉服务中心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武汉市武昌区首义路71号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027-88713978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湖北省统计专业高级职务评审委员会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全省统计专业人员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省统计局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省统计局人事处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武汉市武昌区水果湖东一路19-2号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027-87822057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湖北省会计专业高级职务评审委员会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全省会计专业人员（不含武汉市副高）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省财政厅</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省财政厅会计处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武汉市武昌区中北路8号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027-67818635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湖北省审计专业高级职务评审委员会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全省审计专业人员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省审计厅</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省审计厅人事处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武汉市武昌区水果湖天鹅路3号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027-87252517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湖北省档案专业高级职务评审委员会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省直有关单位档案专业人员，武汉市正高、其他市州副高及以上</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省委办公厅</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省档案馆</w:t>
            </w:r>
            <w:r>
              <w:rPr>
                <w:rFonts w:hint="default" w:ascii="Times New Roman" w:hAnsi="Times New Roman" w:cs="Times New Roman" w:eastAsiaTheme="minorEastAsia"/>
                <w:i w:val="0"/>
                <w:color w:val="000000"/>
                <w:kern w:val="0"/>
                <w:sz w:val="22"/>
                <w:szCs w:val="22"/>
                <w:u w:val="none"/>
                <w:lang w:val="en-US" w:eastAsia="zh-CN" w:bidi="ar"/>
              </w:rPr>
              <w:br w:type="textWrapping"/>
            </w:r>
            <w:r>
              <w:rPr>
                <w:rFonts w:hint="default" w:ascii="Times New Roman" w:hAnsi="Times New Roman" w:cs="Times New Roman" w:eastAsiaTheme="minorEastAsia"/>
                <w:i w:val="0"/>
                <w:color w:val="000000"/>
                <w:kern w:val="0"/>
                <w:sz w:val="22"/>
                <w:szCs w:val="22"/>
                <w:u w:val="none"/>
                <w:lang w:val="en-US" w:eastAsia="zh-CN" w:bidi="ar"/>
              </w:rPr>
              <w:t>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武汉市武昌区洪山路83号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027-87237876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湖北省律师、公证专业高级职务评审委员会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全省律师、公证专业人员（不含武汉市中级及以下）</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省司法厅</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省司法厅政治(警务）部人事警务处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武汉市武昌区洪山侧路22号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027-87238583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湖北省工艺美术高级职务评审委员会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全省工艺美术专业人员（不含武汉市中级及以下）</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省人力资源和社会保障厅</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省人事考试院</w:t>
            </w:r>
            <w:r>
              <w:rPr>
                <w:rFonts w:hint="default" w:ascii="Times New Roman" w:hAnsi="Times New Roman" w:cs="Times New Roman" w:eastAsiaTheme="minorEastAsia"/>
                <w:i w:val="0"/>
                <w:color w:val="000000"/>
                <w:kern w:val="0"/>
                <w:sz w:val="22"/>
                <w:szCs w:val="22"/>
                <w:u w:val="none"/>
                <w:lang w:val="en-US" w:eastAsia="zh-CN" w:bidi="ar"/>
              </w:rPr>
              <w:br w:type="textWrapping"/>
            </w:r>
            <w:r>
              <w:rPr>
                <w:rFonts w:hint="default" w:ascii="Times New Roman" w:hAnsi="Times New Roman" w:cs="Times New Roman" w:eastAsiaTheme="minorEastAsia"/>
                <w:i w:val="0"/>
                <w:color w:val="000000"/>
                <w:kern w:val="0"/>
                <w:sz w:val="22"/>
                <w:szCs w:val="22"/>
                <w:u w:val="none"/>
                <w:lang w:val="en-US" w:eastAsia="zh-CN" w:bidi="ar"/>
              </w:rPr>
              <w:t>考评三处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武汉市武昌区东湖西路特1号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027-87232951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15088" w:type="dxa"/>
            <w:gridSpan w:val="8"/>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eastAsia="黑体" w:cs="Times New Roman"/>
                <w:i w:val="0"/>
                <w:color w:val="000000"/>
                <w:kern w:val="0"/>
                <w:sz w:val="28"/>
                <w:szCs w:val="28"/>
                <w:u w:val="none"/>
                <w:lang w:val="en-US" w:eastAsia="zh-CN" w:bidi="ar"/>
              </w:rPr>
              <w:t>（二）市州级高级职称评审委员会（含中、初级）（53个）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武汉市中小学教师高级职务任职资格评审委员会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武汉市教育局教师工作处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武汉市东西湖区金银潭大道5号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027-65608487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武汉市卫生技术高级职务任职资格评审委员会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本地卫生专业技术人员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武汉市卫生健康委员会</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武汉市卫健委组织人事处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武汉市江汉区江汉北路20号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027-85690928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武汉市中专教师高级职务任职资格评审委员会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副高及以下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本地中专教师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武汉市教育职业和成人教育处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武汉市东西湖区金银潭大道5号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027-65608421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武汉市电子信息与通信工程高级职务任职资格评审委员会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副高及以下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本地电子信息、通信（副高）工程技术人员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武汉市人力资源和社会保障局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武汉市人事考试院评价部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武汉市江汉区新华路25号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027-85786797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武汉市机械工程高级职务任职资格评审委员会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副高及以下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本地机械工程技术人员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武汉市人力资源和社会保障局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武汉市人事考试院评价部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武汉市江汉区新华路25号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027-85786797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武汉市城市建设专业高级职务任职资格评审委员会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副高及以下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本地城市建设（含建筑、建材、土地地质测绘、水利电力、林业、路桥港航）专业技术人员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武汉市人力资源和社会保障局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武汉市人事考试院评价部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武汉市江汉区新华路25号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027-85786797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武汉市部分工程专业高级职务任职资格评审委员会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副高及以下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本地除电子信息、通信、机械、城市建设以外的工程系列各专业人员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武汉市人力资源和社会保障局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武汉市人事考试院评价部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武汉市江汉区新华路25号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027-85786797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武汉市自然科学研究高级职务任职资格评审委员会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副高及以下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本地自然科学研究人员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武汉市人力资源和社会保障局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武汉市人事考试院评价部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武汉市江汉区新华路25号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027-85786797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武汉市农业技术高级职务任职资格评审委员会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副高及以下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本地农业技术人员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武汉市人力资源和社会保障局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武汉市人事考试院评价部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武汉市江汉区新华路25号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027-85786797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武汉市经济专业高级职务任职资格评审委员会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本地经济专业人员和非公经济组织生产经营管理人才</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武汉市人力资源和社会保障局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武汉市人事考试院评价部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武汉市江汉区新华路25号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027-85786797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武汉市会计专业高级职务任职资格评审委员会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本地会计专业人员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武汉市财政局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武汉市财政局会计处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武汉市解放大道1499号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027-85736380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武汉市技工学校教师高级职务任职资格评审委员会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副高及以下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本地技校教师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武汉市人力资源和社会保障局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武汉市人事考试院评价部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武汉市江汉区新华路25号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027-85786797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武汉市艺术专业高级职务任职资格评审委员会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副高及以下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本地艺术、文学创作专业人员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武汉市人力资源和社会保障局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武汉市人事考试院评价部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武汉市江汉区新华路25号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027-85786797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武汉市群众文化专业高级职务任职资格评审委员会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副高及以下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本地群众文化专业人员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武汉市人力资源和社会保障局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武汉市人事考试院评价部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武汉市江汉区新华路25号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027-85786797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武汉市新闻专业高级职务任职资格评审委员会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副高及以下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本地新闻专业人员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武汉市人力资源和社会保障局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武汉市人事考试院评价部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武汉市江汉区新华路25号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027-85786797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武汉市出版专业高级职务任职资格评审委员会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本地出版专业人员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武汉市人力资源和社会保障局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武汉市人事考试院评价部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武汉市江汉区新华路25号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027-85786797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武汉市图书、信息专业高级职务任职资格评审委员会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副高及以下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本地图书、信息专业人员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武汉市人力资源和社会保障局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武汉市人事考试院评价部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武汉市江汉区新华路25号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027-85786797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武汉市档案专业高级职务任职资格评审委员会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副高及以下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本地档案专业人员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武汉市人力资源和社会保障局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武汉市人事考试院评价部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武汉市江汉区新华路25号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027-85786797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副高及以下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武汉市人力资源和社会保障局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武汉市人事考试院评价部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武汉市江汉区新华路43号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027-85786797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武汉东湖新技术开发区工程技术高级专业技术职务任职资格评审委员会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本区工程技术人员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武汉东湖新技术开发区管理委员会</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中共武汉市委东湖新技术开发区工作委员会组织部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武汉市东湖新技术开发区高新大道777号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027-67880271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黄石市中小学教师高级职务任职资格评审委员会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黄石市教师发展中心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黄石市杭州西路3号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0714-6351303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黄石市卫生技术高级职务任职资格评审委员会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本地卫生专业技术人员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黄石市卫生健康委员会</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黄石市卫健委政工科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黄石市团城山桂林南路10号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0714-3860171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十堰市中小学教师高级职务任职资格评审委员会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十堰市教育局教师管理科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十堰市茅箭区北京北路72号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0719-8489532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十堰市卫生技术高级职务任职资格评审委员会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本地卫生专业技术人员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十堰市卫生健康委员会</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十堰市卫健委人事科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十堰市北京南路35号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0719-8117014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襄阳市中小学教师高级职务任职资格评审委员会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襄阳市教育局人事科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襄阳市襄城区运动场路93号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0710-3518093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襄阳市卫生技术高级职务任职资格评审委员会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本地卫生专业技术人员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襄阳市卫生健康委员会</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襄阳市卫健委人事科教科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襄城区铁佛寺路28号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0710-3559128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襄阳市工程技术高级职务任职资格评审委员会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spacing w:val="-6"/>
                <w:kern w:val="0"/>
                <w:sz w:val="22"/>
                <w:szCs w:val="22"/>
                <w:u w:val="none"/>
                <w:lang w:val="en-US" w:eastAsia="zh-CN" w:bidi="ar"/>
              </w:rPr>
              <w:t>本地建筑、水利电力、路桥港航、电子信息、医药、机械、化工、质量计量、林业、环境等专业技术人员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襄阳市人社局专业技术人员管理科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襄阳市檀溪路160号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0710-3607442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宜昌市中小学教师高级职务任职资格评审委员会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宜昌市教育局教师管理科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宜昌市体育场路27号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0717-6463801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宜昌市卫生技术高级职务任职资格评审委员会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本地卫生专业技术人员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宜昌卫生健康委员会</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宜昌市卫健委人事科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宜昌市一马路22号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0717-6222763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宜昌市工程技术高级职务任职资格评审委员会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本地建筑、化工、机械、水利水电、医药、医疗器械、生物制药等专业技术人员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宜昌市专业技术资格评审中心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宜昌市沿江大道43号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0717-6056345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“宜荆荆恩”区域农民技术人员高级职务任职资格评审委员会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宜昌市、荆州市、荆门市、恩施州农民技术人员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宜昌市、荆州市、荆门市、恩施州人社局（职改办）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宜昌市农技推广中心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宜昌市西陵区港窑路64号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0717-6093360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荆州市中小学教师高级职务任职资格评审委员会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荆州市教育局教师管理科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荆州市学苑路5号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0716-4132869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荆州市卫生技术高级职务任职资格评审委员会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本地卫生专业技术人员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荆州市卫生健康委员会</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荆州市卫健委人事科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荆州市荆州区荆东路18号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0716-4163815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荆门市中小学教师高级职务任职资格评审委员会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荆门市教育局教师管理科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荆门市东宝区象山大道68号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0724-2346302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荆门市卫生技术高级职务任职资格评审委员会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本地卫生专业技术人员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荆门市卫生健康委员会</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荆门市卫健委人事科教科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荆门市东宝区金虾路60号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0724-2332259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鄂州市中小学教师高级职务任职资格评审委员会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鄂州市教育局教师管理科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鄂州市滨湖南路60号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027-60281936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鄂州市卫生技术高级职务任职资格评审委员会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本地卫生专业技术人员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鄂州市卫生健康委员会</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鄂州市卫健委人事科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鄂州市滨湖南路56号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027-60660803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孝感市中小学教师高级职务任职资格评审委员会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孝感市教育局干部人事科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孝感市交通大道266号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0712-2327436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孝感市卫生技术高级职务任职资格评审委员会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本地卫生专业技术人员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孝感市卫生健康委员会</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孝感市卫健委人事科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孝感市交通大道218号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0712-2839876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黄冈市中小学教师高级职务任职资格评审委员会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黄冈市教育局教师管理科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黄冈市赤壁大道83号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0713-8877031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黄冈市卫生技术高级职务任职资格评审委员会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本地卫生专业技术人员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黄冈市卫生健康委员会</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黄冈市卫健委人事科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黄冈市黄州区东门路206号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0713-8392179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咸宁市中小学教师高级职务任职资格评审委员会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咸宁市教育局人事科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咸宁市咸宁大道11号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0715-8252249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咸宁市卫生技术高级职务任职资格评审委员会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本地卫生专业技术人员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咸宁市卫生健康委员会</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咸宁市卫健委人事科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咸宁大道9号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0715-8133575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随州市中小学教师高级职务任职资格评审委员会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随州市教育局政工人事科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随州市曾都区舜井大道</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0722-3590357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随州市卫生技术高级职务任职资格评审委员会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本地卫生专业技术人员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随州市卫生健康委员会</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随州市卫健委政工人事科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随州市城南新区白云大道15号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0722-3596560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恩施州中小学教师高级职务任职资格评审委员会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恩施州教育局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恩施州教育局人事与教师管理办公室</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恩施市清江东路8号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0718-8242171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恩施州卫生技术高级职务任职资格评审委员会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本地卫生专业技术人员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恩施州卫生健康委员会</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恩施州卫健委人事科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恩施市舞阳大道227号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0718-8221893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仙桃市中小学教师高级职务任职资格评审委员会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仙桃市教育局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仙桃市教育局教师管理科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仙桃大道10号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0728-3319065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仙桃市卫生技术高级职务任职资格评审委员会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本地卫生专业技术人员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仙桃市卫生健康委员会</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仙桃市卫健委人事科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仙桃市沔州大道九局G座</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0728-3332707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天门市中小学教师高级职务任职资格评审委员会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天门市教育教师管理科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天门市钟惺大道35号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0728-5342252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天门市卫生技术高级职务任职资格评审委员会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本地卫生专业技术人员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天门市卫生健康委员会</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天门市卫健委政工科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天门市文学泉路75号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0728-5296010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潜江市中小学教师高级职务任职资格评审委员会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潜江市教育局</w:t>
            </w:r>
            <w:r>
              <w:rPr>
                <w:rFonts w:hint="default" w:ascii="Times New Roman" w:hAnsi="Times New Roman" w:cs="Times New Roman" w:eastAsiaTheme="minorEastAsia"/>
                <w:i w:val="0"/>
                <w:color w:val="000000"/>
                <w:kern w:val="0"/>
                <w:sz w:val="22"/>
                <w:szCs w:val="22"/>
                <w:u w:val="none"/>
                <w:lang w:val="en-US" w:eastAsia="zh-CN" w:bidi="ar"/>
              </w:rPr>
              <w:br w:type="textWrapping"/>
            </w:r>
            <w:r>
              <w:rPr>
                <w:rFonts w:hint="default" w:ascii="Times New Roman" w:hAnsi="Times New Roman" w:cs="Times New Roman" w:eastAsiaTheme="minorEastAsia"/>
                <w:i w:val="0"/>
                <w:color w:val="000000"/>
                <w:kern w:val="0"/>
                <w:sz w:val="22"/>
                <w:szCs w:val="22"/>
                <w:u w:val="none"/>
                <w:lang w:val="en-US" w:eastAsia="zh-CN" w:bidi="ar"/>
              </w:rPr>
              <w:t>教师科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潜江市潜阳东路3号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0728-6230538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潜江市卫生技术高级职务任职资格评审委员会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本地卫生专业技术人员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潜江市卫生健康委员会</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潜江市卫健委人事科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潜江市红梅东路8号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0728-6242021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15088" w:type="dxa"/>
            <w:gridSpan w:val="8"/>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eastAsia="黑体" w:cs="Times New Roman"/>
                <w:i w:val="0"/>
                <w:color w:val="000000"/>
                <w:kern w:val="0"/>
                <w:sz w:val="28"/>
                <w:szCs w:val="28"/>
                <w:u w:val="none"/>
                <w:lang w:val="en-US" w:eastAsia="zh-CN" w:bidi="ar"/>
              </w:rPr>
              <w:t>（三）自主评审高等学校高级职称评审委员会（142个）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湖北大学高校教师高级职务任职资格评审委员会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湖北大学人事处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武汉市武昌区友谊大道368号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027-88663582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湖北大学实验技术高级职务任职资格评审委员会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湖北大学人事处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武汉市武昌区友谊大道369号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027-88663582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武汉科技大学高校教师高级职务任职资格评审委员会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武汉科技大学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武汉科技大学职改办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武汉市青山区和平大道947号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027-68862406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武汉科技大学实验技术高级职务任职资格评审委员会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武汉科技大学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武汉科技大学职改办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武汉市青山区和平大道947号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027-68862406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三峡大学高校教师高级职务任职资格评审委员会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三峡大学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三峡大学人事处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湖北省宜昌市大学路8号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0717-6393113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三峡大学实验技术高级职务任职资格评审委员会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三峡大学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三峡大学人事处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湖北省宜昌市大学路8号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0717-6393113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长江大学高校教师高级职务评审委员会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长江大学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长江大学人事处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湖北省荆州市南环路1号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0716-8060562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长江大学实验技术人员高级职务评审委员会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长江大学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长江大学人事处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湖北省荆州市南环路1号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0716-8060562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江汉大学高校教师（实验技术）专业技术职务评审委员会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江汉大学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江汉大学人事处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武汉经济技术开发区三角湖路8号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027-84490779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湖北工业大学高等学校教师、实验技术高级职务任职资格评审委员会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湖北工业大学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湖北工业大学人事处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武汉市洪山区南李路28号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027-59750178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武汉工程大学高校教师高级职务任职资格评审委员会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武汉工程大学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武汉工程大学人事处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武汉市东湖新技术开发区</w:t>
            </w:r>
            <w:r>
              <w:rPr>
                <w:rFonts w:hint="default" w:ascii="Times New Roman" w:hAnsi="Times New Roman" w:cs="Times New Roman" w:eastAsiaTheme="minorEastAsia"/>
                <w:i w:val="0"/>
                <w:color w:val="000000"/>
                <w:kern w:val="0"/>
                <w:sz w:val="22"/>
                <w:szCs w:val="22"/>
                <w:u w:val="none"/>
                <w:lang w:val="en-US" w:eastAsia="zh-CN" w:bidi="ar"/>
              </w:rPr>
              <w:br w:type="textWrapping"/>
            </w:r>
            <w:r>
              <w:rPr>
                <w:rFonts w:hint="default" w:ascii="Times New Roman" w:hAnsi="Times New Roman" w:cs="Times New Roman" w:eastAsiaTheme="minorEastAsia"/>
                <w:i w:val="0"/>
                <w:color w:val="000000"/>
                <w:kern w:val="0"/>
                <w:sz w:val="22"/>
                <w:szCs w:val="22"/>
                <w:u w:val="none"/>
                <w:lang w:val="en-US" w:eastAsia="zh-CN" w:bidi="ar"/>
              </w:rPr>
              <w:t>光谷一路206号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027-65523258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武汉工程大学实验技术高级职务任职资格评审委员会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武汉工程大学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武汉工程大学人事处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武汉市东湖新技术开发区</w:t>
            </w:r>
            <w:r>
              <w:rPr>
                <w:rFonts w:hint="default" w:ascii="Times New Roman" w:hAnsi="Times New Roman" w:cs="Times New Roman" w:eastAsiaTheme="minorEastAsia"/>
                <w:i w:val="0"/>
                <w:color w:val="000000"/>
                <w:kern w:val="0"/>
                <w:sz w:val="22"/>
                <w:szCs w:val="22"/>
                <w:u w:val="none"/>
                <w:lang w:val="en-US" w:eastAsia="zh-CN" w:bidi="ar"/>
              </w:rPr>
              <w:br w:type="textWrapping"/>
            </w:r>
            <w:r>
              <w:rPr>
                <w:rFonts w:hint="default" w:ascii="Times New Roman" w:hAnsi="Times New Roman" w:cs="Times New Roman" w:eastAsiaTheme="minorEastAsia"/>
                <w:i w:val="0"/>
                <w:color w:val="000000"/>
                <w:kern w:val="0"/>
                <w:sz w:val="22"/>
                <w:szCs w:val="22"/>
                <w:u w:val="none"/>
                <w:lang w:val="en-US" w:eastAsia="zh-CN" w:bidi="ar"/>
              </w:rPr>
              <w:t>光谷一路206号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027-65523258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武汉纺织大学高校教师高级职务任职资格评审委员会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武汉纺织大学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武汉纺织大学人事处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武汉市江夏区阳光大道1号武汉纺织大学人事处</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027-59367479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武汉纺织大学实验技术高级职务任职资格评审委员会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武汉纺织大学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武汉纺织大学人事处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武汉市江夏区阳光大道2号武汉纺织大学人事处</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027-59367479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湖北中医药大学高校教师、实验技术高级职务任职资格评审委员会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湖北中医药大学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湖北中医药大学人事处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湖北省武汉市洪山区黄家湖西路16号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027-68890039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武汉轻工大学高校教师、实验技术高级职务任职资格评审委员会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武汉轻工大学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武汉轻工大学人事处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武汉市常青花园学府南路68号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027-83955541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湖北师范大学高等学校教师、实验技术高级职务任职资格评审委员会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湖北师范大学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湖北师范大学人事处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湖北省黄石市磁湖路11号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0714-6572927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湖北汽车工业学院高校教师、实验技术高级专业技术职务任职资格评审委员会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湖北汽车工业学院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湖北汽车工业学院人事处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湖北省十堰市车城西路167号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0719-8243394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湖北民族大学高校教师、实验技术高级职务评审委员会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湖北民族大学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湖北民族大学人事处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湖北省恩施市学院路39号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0718-8238651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湖北省高等学校教师、实验系列（湖北医药学院）高级职务评审委员会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湖北医药学院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湖北医药学院人事处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湖北省十堰市人民南路30号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0719-8891695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湖北省高等学校教师（湖北经济学院）高级职务评审委员会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湖北经济学院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湖北经济学院人事处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武汉市江夏区杨桥湖大道8号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027-81972657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湖北警官学院高校教师、实验技术高级职务任职资格评审委员会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湖北警官学院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湖北警官学院组织人事处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湖北省武汉市硚口区南泥湾大道99号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027-61630045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武汉体育学院高校教师高级职务评审委员会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武汉体育学院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武汉体育学院人事处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武汉市洪山区珞喻路461号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027-87191169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武汉体育学院实验技术高级职务评审委员会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武汉体育学院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武汉体育学院人事处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武汉市洪山区珞喻路461号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027-87191169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湖北省高等学校教师(湖北美术学院)专业技术职务任职资格评审委员会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湖北美术学院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湖北美术学院职称改革工作办公室</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武汉市江夏区藏龙岛科技园栗庙路6号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027-81317051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湖北省高等学校实验技术(湖北美术学院)专业技术职务任职资格评审委员会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湖北美术学院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湖北美术学院职称改革工作办公室</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武汉市江夏区藏龙岛科技园栗庙路6号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027-81317051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武汉音乐学院高校教师、实验技术高级职务任职资格评审委员会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武汉音乐学院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武汉音乐学院职称改革工作办公室</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武汉市武昌区张之洞路1号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027-88067726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湖北文理学院教师高级职务评审委员会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湖北文理学院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湖北文理学院人事处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湖北省襄阳市襄城区隆中路296号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0710-3590255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湖北文理学院实验技术高级职务评审委员会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湖北文理学院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湖北文理学院人事处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湖北省襄阳市襄城区隆中路296号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0710-3590255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湖北工程学院高校教师、实验技术高级职务任职资格评审委员会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湖北工程学院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湖北工程学院人事处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湖北省孝感市交通大道272号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0712-2345365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湖北科技学院（教师、实验技术）高级职称评审委员会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湖北科技学院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湖北科技学院人事处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咸宁大道88号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0715-8338007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黄冈师范学院高校教师高级职务任职资格评审委员会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黄冈师范学院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学校人事处、职改办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湖北省黄冈市开发区新港二路46号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0713-8621651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黄冈师范学院实验技术高级职务任职资格评审委员会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黄冈师范学院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学校人事处、职改办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湖北省黄冈市开发区新港二路46号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0713-8621651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湖北理工学院高校教师（实验技术）专业技术职务评审委员会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湖北理工学院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湖北理工学院人事处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湖北黄石桂林北路16号湖北理工学院人事处</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0714-6354262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湖北第二师范学院高级职务任职资格评审委员会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湖北第二师范学院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湖北第二师范学院人事处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武汉市东湖新技术开发区高新二路129号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027-87943520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荆楚理工学院高校教师高级职务任职资格评审委员会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荆楚理工学院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荆楚理工学院人事处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荆门市东宝区象山大道33号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0724-2355821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荆楚理工学院实验技术高级职务任职资格评审委员会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荆楚理工学院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荆楚理工学院人事处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荆门市东宝区象山大道33号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0724-2355821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武汉商学院高校教师、实验技术高级专业技术职务评审委员会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武汉商学院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武汉商学院党委教师工作部（人事处、教师发展中心）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武汉经济技术开发区东风大道816号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027-84791957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汉江师范学院高校教师、实验技术高级职务评审委员会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汉江师范学院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汉江师范学院人事处（职改办）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十堰市北京南路18号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0719-8846018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武汉生物工程学院高校教师、实验技术高级职务任职资格评审委员会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武汉生物工程学院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武汉生物工程学院职改办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武汉市阳逻经济开发区汉施路1号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027-89646806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武汉东湖学院高校教师、实验技术高级职务评审委员会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武汉东湖学院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武汉东湖学院人事处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武汉市江夏区文化大道301</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027-81931562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汉口学院高校教师、实验技术高级职务评审委员会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汉口学院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汉口学院人力资源部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武汉市江夏区文化大道299号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027-59410206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武汉工商学院高校教师、实验技术高级职务评聘委员会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武汉工商学院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武汉工商学院人力资源部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湖北省武汉市洪山区黄家湖西路3号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027-88147127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武昌理工学院专业技术职务评审委员会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武昌理工学院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武昌理工学院人事处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武汉市江夏大道16号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027-81652070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武昌工学院高校教师高级职务任职资格评审委员会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武昌工学院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武昌工学院人事处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 xml:space="preserve">武汉市洪山区白沙洲大道110号 </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027-88151942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武昌工学院实验技术高级职务任职资格评审委员会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武昌工学院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武昌工学院人事处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 xml:space="preserve">武汉市洪山区白沙洲大道110号 </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027-88151942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文华学院高校教师、实验技术高级职务评审委员会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文华学院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文华学院人力资源处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武汉市东湖高新技术开发区文华园路8号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027-87599735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武汉工程科技学院高校教师、实验技术高级职务任职资格评审委员会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武汉工程科技学院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武汉工程科技学院人事处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武汉市江夏区纸坊街熊廷弼路特8号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027-81826270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武昌首义学院高等学校教师、实验技术高级职务任职资格评审委员会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武昌首义学院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武昌首义学院人事处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湖北省武汉市洪山区南李路22号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027-88427019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武汉学院高级专业技术职务任职资格评审委员会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武汉市江夏区黄家湖大道333号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027-81299699转8061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武汉设计工程学院高校教师、实验技术高级职务任职资格评审委员会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武汉设计工程学院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武汉设计工程学院人事处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武汉市江夏区藏龙岛开发区杨桥湖大道1号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027-81731756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湖北商贸学院高校教师高级职务任职资格评审委员会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湖北商贸学院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湖北商贸学院人事处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武汉市洪山区雄楚大道632号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027-87786827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湖北商贸学院实验技术高级职务任职资格评审委员会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湖北商贸学院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湖北商贸学院人事处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武汉市洪山区雄楚大道632号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027-87786827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武汉华夏理工学院高级职务评审委员会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武汉华夏理工学院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武汉华夏理工学院人力资源部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武汉东湖新技术开发区关山大道589号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027-59730037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武汉传媒学院高校教师、实验技术高级职务任职资格评审委员会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武汉传媒学院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武汉传媒学院人事处（教师发展中心）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湖北省江夏区藏龙岛凤凰大道2号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15527730024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武汉晴川学院高校教师、实验技术高级职务任职资格评审委员会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武汉晴川学院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武汉晴川学院人事处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武汉市东湖新技术开发区玉屏大道9号武汉晴川学院</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027-87934404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湖北大学知行学院高校教师、实验技术高级专业技术职务任职资格评审委员会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湖北大学知行学院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湖北大学知行学院人力资源部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湖北省武汉市江岸区谌家矶街兴盛大道特1号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027-82307017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武汉城市学院高校教师、实验技术高级职务任职资格评审委员会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武汉城市学院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武汉城市学院人力资源处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武汉市东湖旅游风景区黄家大湾1号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027-86471964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三峡大学科技学院高校教师、实验技术</w:t>
            </w:r>
            <w:r>
              <w:rPr>
                <w:rFonts w:hint="default" w:ascii="Times New Roman" w:hAnsi="Times New Roman" w:cs="Times New Roman" w:eastAsiaTheme="minorEastAsia"/>
                <w:i w:val="0"/>
                <w:color w:val="000000"/>
                <w:kern w:val="0"/>
                <w:sz w:val="22"/>
                <w:szCs w:val="22"/>
                <w:u w:val="none"/>
                <w:lang w:val="en-US" w:eastAsia="zh-CN" w:bidi="ar"/>
              </w:rPr>
              <w:br w:type="textWrapping"/>
            </w:r>
            <w:r>
              <w:rPr>
                <w:rFonts w:hint="default" w:ascii="Times New Roman" w:hAnsi="Times New Roman" w:cs="Times New Roman" w:eastAsiaTheme="minorEastAsia"/>
                <w:i w:val="0"/>
                <w:color w:val="000000"/>
                <w:kern w:val="0"/>
                <w:sz w:val="22"/>
                <w:szCs w:val="22"/>
                <w:u w:val="none"/>
                <w:lang w:val="en-US" w:eastAsia="zh-CN" w:bidi="ar"/>
              </w:rPr>
              <w:t>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三峡大学科技学院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三峡大学科技学院学院办公室</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宜昌市西陵区</w:t>
            </w:r>
            <w:r>
              <w:rPr>
                <w:rFonts w:hint="default" w:ascii="Times New Roman" w:hAnsi="Times New Roman" w:cs="Times New Roman" w:eastAsiaTheme="minorEastAsia"/>
                <w:i w:val="0"/>
                <w:color w:val="000000"/>
                <w:kern w:val="0"/>
                <w:sz w:val="22"/>
                <w:szCs w:val="22"/>
                <w:u w:val="none"/>
                <w:lang w:val="en-US" w:eastAsia="zh-CN" w:bidi="ar"/>
              </w:rPr>
              <w:br w:type="textWrapping"/>
            </w:r>
            <w:r>
              <w:rPr>
                <w:rFonts w:hint="default" w:ascii="Times New Roman" w:hAnsi="Times New Roman" w:cs="Times New Roman" w:eastAsiaTheme="minorEastAsia"/>
                <w:i w:val="0"/>
                <w:color w:val="000000"/>
                <w:kern w:val="0"/>
                <w:sz w:val="22"/>
                <w:szCs w:val="22"/>
                <w:u w:val="none"/>
                <w:lang w:val="en-US" w:eastAsia="zh-CN" w:bidi="ar"/>
              </w:rPr>
              <w:t>大学路18号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0717-6399868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60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长江大学工程技术学院高校教师、实验技术高级职务任职资格评审委员会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长江大学工程技术学院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长江大学工程技术学院人事处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湖北省荆州市学苑路85号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0716-8067504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61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湖北省高等学校教师、实验系列（长江大学文理学院）高级职务评审委员会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长江大学文理学院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长江大学文理学院人事处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湖北省荆州市郢都路27号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0716-8068069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62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武汉文理学院高校教师高级专业技术职务评审委员会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武汉文理学院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武汉文理学院职称改革工作领导小组办公室</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武汉市黄陂区武湖街胜海大道1号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027-65357827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63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武汉文理学院实验技术高级专业技术职务评审委员会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武汉文理学院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武汉文理学院职称改革工作领导小组办公室</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武汉市黄陂区武湖街胜海大道1号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027-65357827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64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湖北工业大学工程技术学院高级职务任职资格评审委员会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湖北工业大学工程技术学院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湖北工业大学工程技术学院人力资源部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湖北省武汉市洪山区南李路一村特1号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027-59751858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65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武汉工程大学邮电与信息工程学院高等学校教师高级职务评审委员</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武汉工程大学邮电与信息工程学院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武汉工程大学邮电与信息工程学院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武汉市洪山区雄楚大道693号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027-87193828</w:t>
            </w:r>
            <w:r>
              <w:rPr>
                <w:rFonts w:hint="default" w:ascii="Times New Roman" w:hAnsi="Times New Roman" w:cs="Times New Roman" w:eastAsiaTheme="minorEastAsia"/>
                <w:i w:val="0"/>
                <w:color w:val="000000"/>
                <w:kern w:val="0"/>
                <w:sz w:val="22"/>
                <w:szCs w:val="22"/>
                <w:u w:val="none"/>
                <w:lang w:val="en-US" w:eastAsia="zh-CN" w:bidi="ar"/>
              </w:rPr>
              <w:br w:type="textWrapping"/>
            </w:r>
            <w:r>
              <w:rPr>
                <w:rFonts w:hint="default" w:ascii="Times New Roman" w:hAnsi="Times New Roman" w:cs="Times New Roman" w:eastAsiaTheme="minorEastAsia"/>
                <w:i w:val="0"/>
                <w:color w:val="000000"/>
                <w:kern w:val="0"/>
                <w:sz w:val="22"/>
                <w:szCs w:val="22"/>
                <w:u w:val="none"/>
                <w:lang w:val="en-US" w:eastAsia="zh-CN" w:bidi="ar"/>
              </w:rPr>
              <w:t>027-87194556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66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武汉工程大学邮电与信息工程学院实验技术高级职务评审委员</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武汉工程大学邮电与信息工程学院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武汉工程大学邮电与信息工程学院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武汉市洪山区雄楚大道693号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027-87193828</w:t>
            </w:r>
            <w:r>
              <w:rPr>
                <w:rFonts w:hint="default" w:ascii="Times New Roman" w:hAnsi="Times New Roman" w:cs="Times New Roman" w:eastAsiaTheme="minorEastAsia"/>
                <w:i w:val="0"/>
                <w:color w:val="000000"/>
                <w:kern w:val="0"/>
                <w:sz w:val="22"/>
                <w:szCs w:val="22"/>
                <w:u w:val="none"/>
                <w:lang w:val="en-US" w:eastAsia="zh-CN" w:bidi="ar"/>
              </w:rPr>
              <w:br w:type="textWrapping"/>
            </w:r>
            <w:r>
              <w:rPr>
                <w:rFonts w:hint="default" w:ascii="Times New Roman" w:hAnsi="Times New Roman" w:cs="Times New Roman" w:eastAsiaTheme="minorEastAsia"/>
                <w:i w:val="0"/>
                <w:color w:val="000000"/>
                <w:kern w:val="0"/>
                <w:sz w:val="22"/>
                <w:szCs w:val="22"/>
                <w:u w:val="none"/>
                <w:lang w:val="en-US" w:eastAsia="zh-CN" w:bidi="ar"/>
              </w:rPr>
              <w:t>027-87194556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67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武汉纺织大学外经贸学院高校教师高级职务任职资格评审委员会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武汉纺织大学外经贸学院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武汉纺织大学外经贸学院人事处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 xml:space="preserve">武汉市江夏区藏龙岛科技园栗庙路19号 </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027-59313510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68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武汉纺织大学外经贸学院高校实验技术高级职务任职资格评审委员会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武汉纺织大学外经贸学院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武汉纺织大学外经贸学院人事处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 xml:space="preserve">武汉市江夏区藏龙岛科技园栗庙路19号 </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027-59313510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69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湖北恩施学院高校教师、实验技术高级职务任职资格评审委员会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湖北恩施学院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湖北恩施学院组织人事处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湖北省恩施市龙洞河路</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0718-8986219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70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湖北省高等学校教师、实验系列（湖北医药学院药护学院）高级职务评审委员会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湖北医药学院药护学院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湖北医药学院药护学院人力资源部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湖北省十堰市人民南路30号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0719-8891695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71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湖北经济学院法商学院教师高级职务任职资格评审委员会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湖北经济学院法商学院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湖北经济学院法商学院人力资源部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武汉市江夏区藏龙岛开发区杨桥湖大道8号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13871505854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72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武汉体育学院体育科技学院专业技术职务任职资格评审委员会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武汉体育学院体育科技学院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武汉体育学院体育科技学院组织人事处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武汉市江夏区藏龙岛科技园环岛路1号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027-81303338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73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湖北师范大学文理学院高校教师高级职务任职资格评审委员会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湖北师范大学文理学院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湖北师范大学文理学院人力资源部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湖北省黄石市经济技术开发区金山大道东666号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0714-5221088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74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湖北师范大学文理学院实验技术高级职务任职资格评审委员会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湖北师范大学文理学院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湖北师范大学文理学院人力资源部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湖北省黄石市经济技术开发区金山大道东666号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0714-5221088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75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湖北文理学院理工学院高校教师高级职务任职资格评审委员会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湖北文理学院理工学院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湖北文理学院理工学院人事处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襄阳市尹集东街28号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0710-3806667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76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湖北文理学院理工学院实验技术高级职务任职资格评审委员会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湖北文理学院理工学院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湖北文理学院理工学院人事处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襄阳市尹集东街28号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0710-3806667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77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湖北工程学院新技术学院高校教师、实验技术高级职务任职资格评审委员会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湖北工程学院新技术学院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湖北工程学院新技术学院职称改革工作领导小组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湖北省孝感市学院路158号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0712-2345612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78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湖北中医药高等专科学校高校教师、实验技术高级职务评审委员会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湖北中医药高等专科学校</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湖北中医药高等专科学校人事处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荆州市学苑路87号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0716-8023971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79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湖北幼儿师范高等专科学校高校教师、实验技术高级职务任职资格评审委员会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湖北幼儿师范高等专科学校</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spacing w:val="-6"/>
                <w:kern w:val="0"/>
                <w:sz w:val="22"/>
                <w:szCs w:val="22"/>
                <w:u w:val="none"/>
                <w:lang w:val="en-US" w:eastAsia="zh-CN" w:bidi="ar"/>
              </w:rPr>
              <w:t>湖北幼儿师范高等专科学校职称改革工作领导小组办公室</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湖北省鄂州市葛店经济技术开发区高新东路特一号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027-87893992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80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武汉船舶职业技术学院高校教师高级职务任职资格评审委员会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武汉船舶职业技术学院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武汉船舶职业技术学院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武汉市汉阳区月湖街铁桥南村2号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027-84587928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81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武汉船舶职业技术学院实验技术高级职务任职资格评审委员会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武汉船舶职业技术学院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武汉船舶职业技术学院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武汉市汉阳区月湖街铁桥南村2号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027-84587928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82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武汉职业技术学院高校教师、实验技术高级职务任职资格评审委员会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武汉职业技术学院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武汉职业技术学院人事处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武汉市关山大道463号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027-87769986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83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湖北职业技术学院高校教师高级职务任职资格评审委员会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湖北职业技术学院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湖北职业技术学院人事处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湖北省孝感市玉泉路17号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0712-2860905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84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湖北职业技术学院实验技术高级职务任职资格评审委员会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湖北职业技术学院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湖北职业技术学院人事处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湖北省孝感市玉泉路17号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0712-2860905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85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武汉铁路职业技术学院高校教师/实验技术高级职务任职资格评审委员会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武汉铁路职业技术学院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武汉铁路职业技术学院人事处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武汉市江夏区藏龙大道一号武汉铁路职业技术学院</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027-51168507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86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黄冈职业技术学院高校教师、实验技术人员高级职务评审委员会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黄冈职业技术学院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黄冈职业技术学院人事处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湖北省黄冈市黄州区南湖桃源街109号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13971712793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87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湖北工业职业技术学院高校教师、实验技术高级职务任职资格评审委员会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湖北工业职业技术学院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湖北工业职业技术学院职称改革工作领导小组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湖北省十堰市茅箭区北京中路38号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0719-8126149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88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襄阳职业技术学院高校教师、实验技术高级职务任职资格评审委员会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襄阳职业技术学院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襄阳职业技术学院人事处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襄阳市襄城区隆中路18号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0710-3568302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89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恩施职业技术学院高校教师高级职务任职资格评审委员会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恩施职业技术学院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恩施职业技术学院人事处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恩施市学院路122号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0718-8431329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90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恩施职业技术学院实验技术高级职务任职资格评审委员会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恩施职业技术学院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恩施职业技术学院人事处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恩施市学院路122号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0718-8431329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91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荆州理工职业学院高校教师、实验技术高级职务评审委员会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荆州理工职业学院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荆州理工职业学院组织人事处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荆州市沙市区工农路22号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0716-8517392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92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鄂州职业大学高校教师、实验技术高级专业技术职务任职资格评审委员会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鄂州职业大学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鄂州职业大学人事处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湖北省鄂州市鄂城区凤凰路78号鄂州职业大学</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0711-3862548</w:t>
            </w:r>
            <w:r>
              <w:rPr>
                <w:rFonts w:hint="default" w:ascii="Times New Roman" w:hAnsi="Times New Roman" w:cs="Times New Roman" w:eastAsiaTheme="minorEastAsia"/>
                <w:i w:val="0"/>
                <w:color w:val="000000"/>
                <w:kern w:val="0"/>
                <w:sz w:val="22"/>
                <w:szCs w:val="22"/>
                <w:u w:val="none"/>
                <w:lang w:val="en-US" w:eastAsia="zh-CN" w:bidi="ar"/>
              </w:rPr>
              <w:br w:type="textWrapping"/>
            </w:r>
            <w:r>
              <w:rPr>
                <w:rFonts w:hint="default" w:ascii="Times New Roman" w:hAnsi="Times New Roman" w:cs="Times New Roman" w:eastAsiaTheme="minorEastAsia"/>
                <w:i w:val="0"/>
                <w:color w:val="000000"/>
                <w:kern w:val="0"/>
                <w:sz w:val="22"/>
                <w:szCs w:val="22"/>
                <w:u w:val="none"/>
                <w:lang w:val="en-US" w:eastAsia="zh-CN" w:bidi="ar"/>
              </w:rPr>
              <w:t>027-60858811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93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武汉软件工程职业学院高校教师、实验技术高级职务任职资格评审委员会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武汉软件工程职业学院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武汉软件工程职业学院组织人事处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武汉市东湖新技术开发区光谷大道117号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027-87996152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94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荆州职业技术学院高校教师、实验技术高级职称任职资格评审委员会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荆州职业技术学院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荆州职业技术学院人事处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荆州市荆州区学苑路21号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0716-8022343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95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仙桃职业学院高校教师高级职务任职资格评审委员会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仙桃职业学院人事处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仙桃市纺织大道8号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13907225089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96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仙桃职业学院实验技术人员高级职务任职资格评审委员会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仙桃职业学院人事处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仙桃市纺织大道8号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13907225089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97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湖北轻工职业技术学院高等学校高职高专教师（实验技术）高级职务评审委员会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湖北轻工职业技术学院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湖北轻工职业技术学院人事处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武汉市洪山区石牌岭东二路5号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027-87156394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98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湖北交通职业技术学院专业技术职务高级评审委员会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湖北交通职业技术学院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湖北交通职业技术学院人事劳资处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湖北省武汉市洪山区雄楚大街455号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027-87564981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99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武汉工程职业技术学院高校教师高级职务评审委员会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武汉工程职业技术学院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武汉工程职业技术学 党委工作部（人力资源部）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武汉市阳逻经济开发区汉施路18号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027-89629161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100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武汉航海职业技术学院高校教师、实验技术高级职务任职资格评审委员会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武汉航海职业技术学院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武汉航院人力资源部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武昌区喻家湖148号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027-88399225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101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湖北三峡职业技术学院高校教师、实验技术高级职务评审委员会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湖北三峡职业技术学院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湖北三峡职业技术学院人事处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宜昌市体育场路31号三峡职院人事处</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0717-8853372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102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随州职业技术学院高校教师高级职务任职资格评审委员会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随州职业技术学院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随州职业技术学院人事处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湖北省随州市迎宾大道38号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0722-3809886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103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武汉电力职业技术学院专业技术职务任职资格评审委员会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武汉电力职业技术学院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武汉电力职业技术学院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武汉市洪山区珞喻路189号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027-87798872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104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湖北水利水电职业技术学院教师（实验技术）高级职务任职资格评审委员会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湖北水利水电职业技术学院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湖北水利水电职业技术学院人事处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湖北省武汉市江夏区五里界中洲岛</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027-81292636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105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武汉警官职业学院高校教师中级专业技术职务任职资格评审委员会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武汉警官职业学院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武汉警官职业学院政治部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武汉市东西湖区东吴大道1206号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18971457388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106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湖北城市建设职业技术学院高校教师高级职称评审委员会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湖北城市建设职业技术学院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湖北城市建设职业技术学院人事处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湖北省东湖新技术开发区藏龙大道28号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027-81326898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107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湖北生物科技职业学院高校教师、实验技术高级职务任职资格评审委员会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湖北生物科技职业学院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湖北生物科技职业学院人事处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武汉市洪山区狮子山街野芷湖一号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027-87697212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108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湖北生态工程职业技术学院教师、实验技术高级职务任职资格评审委员会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湖北生态工程职业技术学院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湖北生态工程职业技术学院人事处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武汉市江夏区纸坊大街110号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027-59109601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109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咸宁职业技术学院高校教师、实验技术高级职务任职资格评审委员会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咸宁职业技术学院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咸宁职业技术学院人事处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湖北省咸宁市咸宁大道118号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0715-8217035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110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湖北艺术职业学院教师高级职务任职资格评审委员会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湖北艺术职业学院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湖北艺术职业学院人事处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湖北省武汉市洪山区虎泉街126号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027-87564779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111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武汉交通职业学院高级专业技术职务评审委员会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武汉交通职业学院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武汉交通职业学院人事处、教师发展中心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湖北省武汉市洪山区黄家湖西路6号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027-88756043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112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长江工程职业技术学院高校教师、实验技术高级职务任职资格评审委员会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长江工程职业技术学院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长江工程职业技术学院人事处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武汉市江夏区文化大道9号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027-87933369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113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湖北国土资源职业学院高级职称评审委员会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湖北国土资源职业学院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职称评审委员会办公室</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武汉市汉南区育才路399号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15307113615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114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武汉民政职业学院高校教师、实验技术高级职称评审委员会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武汉民政职业学院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武汉民政职业学院党政办公室</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湖北省武汉市洪山区卓刀泉路257号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027-59494882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115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湖北财税职业学院高校教师、实验技术高级职务任职资格评审委员会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湖北财税职业学院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湖北财税职业学院组织人事处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武汉市武昌区白沙洲大道519号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027-88111352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116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湖北省高等学校教师、实验技术(江汉艺术职业学院)高级职务评审委员会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江汉艺术职业学院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江汉艺术职业学院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湖北省潜江市师范路16号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0728-6247241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117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三峡电力职业学院高校教师高级职务任职资格评审委员会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三峡电力职业学院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三峡电力职业学院人力资源部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湖北省宜昌市三峡电力职业学院绿萝路36号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0717-6720564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118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三峡电力职业学院实验技术高级职务任职资格评审委员会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三峡电力职业学院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三峡电力职业学院人力资源部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湖北省宜昌市三峡电力职业学院绿萝路36号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0717-6720564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119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湖北青年职业学院高校教师高级职务评审委员会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湖北青年职业学院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湖北青年职业学院组织人事处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武汉市洪山区雄楚大街415号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027-87448455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120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湖北工程职业学院高校教师/实验技术高级职务任职资格评审委员会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湖北工程职业学院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湖北工程职业学院人事处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湖北省黄石市下陆区团城山广州路9号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0714-6350739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121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武汉城市职业学院高校教师（实验）高级职务评审委员会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武汉城市职业学院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武汉城市职业学院人事处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武汉市洪山区南李路127号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027-81805061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122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三峡旅游职业技术学院高校教师职务任职资格评审委员会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三峡旅游职业技术学院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三峡旅游职业技术学院职称改革工作领导小组办公室</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湖北省宜昌市高新区汉宜大道205号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0717-6053360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123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襄阳汽车职业技术学院高级职务任职资格评审委员会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 xml:space="preserve">襄阳汽车职业技术学院 </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襄阳汽车职业技术学院人事处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襄城区尹集东街66号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0710-3353027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124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长江职业学院高校教师、实验技术高级职务任职资格评审委员会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长江职业学院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长江职业学院人事处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武昌雄楚大街918号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027-87174575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125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武汉海事职业学院高校教师（实验技术）高级职务评审委员会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武汉海事职业学院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武汉海事职业学院综合办公室</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黄陂区滠口街十里棚村</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027-61841795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126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荆门职业学院高职高专高校教师、实验技术系列高、中级专业技术职务任职资格评审委员会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荆门职业学院人事处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湖北省荆门市掇刀区军马场路3#</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0724-6075290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127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武汉铁路桥梁职业学院高级专业技术职务评审委员会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武汉铁路桥梁职业学院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武汉铁路桥梁职业学院人力资源部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武汉市汉南区马影河大道66号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15827082255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128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天门职业学院高校教师、实验技术高级职务任职资格评审委员会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天门职业学院人事处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湖北省天门市学院路特1号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0728-5295126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129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湖北开放职业学院职称评审委员会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湖北开放职业学院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湖北开放职业学院人事处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湖北省武汉市洪山区民族大道56号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027-87576963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武昌职业学院专业技术职务任职资格评审委员会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武昌职业学院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武昌职业学院人力资源部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武汉市江夏区藏龙岛办事处中洲大道98号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027-81334771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武汉商贸职业学院教师、实验技术高级职务评审委员会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武汉商贸职业学院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武汉商贸职业学院人力资源部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武汉市东湖新技术开发区光谷二路225号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15377500603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武汉信息传播职业技术学院高校教师、实验技术高级职务评审委员会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武汉信息传播职业技术学院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武汉信息传播职业技术学院人事处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武汉市江夏区江夏大道33号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027-81801056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武汉科技职业学院专业技术职务评审委员会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武汉科技职业学院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武汉科技职业学院人事处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武汉市武昌余家头铁机村特2号铁机东路</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027-86533538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武汉外语外事职业学院高校教师、实验技术高级职务任职资格评审委员会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武汉外语外事职业学院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武汉外语外事职业学院人力资源处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武汉市东湖旅游风景区黄家大湾1号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027-86471964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湖北省高等学校教师、实验技术（黄冈科技职业学院）高级职务评审委员会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黄冈科技职业学院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黄冈科技职业学院人事处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黄冈市东坡大道62号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0713-8679171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长江艺术工程职业学院高校教师、实验技术高级职务任职资格评审委员会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长江艺术工程职业学院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长江艺术工程职业学院人事处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湖北省荆州市北京东路特1号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0716-4172186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湖北省高等学校教师、实验技术(武汉光谷职业学院)中、高级职务评审委员会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武汉光谷职业学院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武汉光谷职业学院人事处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湖北省武汉市洪山区雄楚大道666号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027-87181005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湖北体育职业学院高职高专教师高级职称评审委员会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湖北体育职业学院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湖北体育职业学院人事处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湖北省武汉市东湖新技术开发区高新大道333号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027-65527379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湖北开放大学（湖北科技职业学院）高校教师、实验技术高级职务任职资格评审委员会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湖北开放大学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湖北开放大学人事处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武汉市东湖新技术开发区软件园路2号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027-87588841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140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武汉冶金管理干部学院高校教师高级职务任职资格评审委员会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武汉冶金管理干部学院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武汉冶金管理干部学院党委工作部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武汉市青山区和平大道1248号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027-89629161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141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荆州教育学院高校教师、实验技术高级职务任职资格评审委员</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荆州教育学院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荆州教育学院人事处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荆州市江津东路100号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0716-8326166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142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湖北铁道运输职业学院专业技术职称评审委员会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湖北铁道运输职业学院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湖北铁道运输职业学院人事处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 xml:space="preserve">武汉市洪山区狮子山街钢狮咀1号 </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027-87643317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rPr>
                <w:rFonts w:hint="default" w:ascii="Times New Roman" w:hAnsi="Times New Roman" w:cs="Times New Roman" w:eastAsiaTheme="minorEastAsia"/>
                <w:i w:val="0"/>
                <w:color w:val="000000"/>
                <w:sz w:val="22"/>
                <w:szCs w:val="22"/>
                <w:u w:val="none"/>
              </w:rPr>
            </w:pP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暂未建立评委会</w:t>
            </w:r>
          </w:p>
        </w:tc>
        <w:tc>
          <w:tcPr>
            <w:tcW w:w="82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p>
        </w:tc>
        <w:tc>
          <w:tcPr>
            <w:tcW w:w="328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湖北汽车工业学院科技学院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p>
        </w:tc>
        <w:tc>
          <w:tcPr>
            <w:tcW w:w="19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0719-8207954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rPr>
                <w:rFonts w:hint="default" w:ascii="Times New Roman" w:hAnsi="Times New Roman" w:cs="Times New Roman" w:eastAsiaTheme="minorEastAsia"/>
                <w:i w:val="0"/>
                <w:color w:val="000000"/>
                <w:sz w:val="22"/>
                <w:szCs w:val="22"/>
                <w:u w:val="none"/>
              </w:rPr>
            </w:pP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暂未建立评委会</w:t>
            </w:r>
          </w:p>
        </w:tc>
        <w:tc>
          <w:tcPr>
            <w:tcW w:w="82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p>
        </w:tc>
        <w:tc>
          <w:tcPr>
            <w:tcW w:w="328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武汉工贸职业学院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p>
        </w:tc>
        <w:tc>
          <w:tcPr>
            <w:tcW w:w="19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027-50528952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15088" w:type="dxa"/>
            <w:gridSpan w:val="8"/>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eastAsia="黑体" w:cs="Times New Roman"/>
                <w:i w:val="0"/>
                <w:color w:val="000000"/>
                <w:kern w:val="0"/>
                <w:sz w:val="28"/>
                <w:szCs w:val="28"/>
                <w:u w:val="none"/>
                <w:lang w:val="en-US" w:eastAsia="zh-CN" w:bidi="ar"/>
              </w:rPr>
              <w:t>（四）自主评审医疗卫生机构高级职称评审委员会（46个）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湖北省中西医结合医院卫生技术高级职务评审委员会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湖北省中西医结合医院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湖北省中西医结合医院人力资源部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武汉市江汉区菱角湖路11号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027-65600861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湖北省中医院卫生技术高级职务评审委员会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湖北省中医院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湖北省中医院人事处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武汉市武昌区花园山4号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027-88929063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湖北省肿瘤医院卫生技术高级职务评审委员会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湖北省肿瘤医院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湖北省肿瘤医院人力资源部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武汉市洪山区卓刀泉南路116号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027-87670167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湖北省第三人民医院卫生技术高级职务评审委员会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湖北省第三人民医院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湖北省第三人民医院人力资源部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武汉市硚口区中山大道26号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027-83743121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湖北省妇幼保健院卫生技术高级职务评审委员会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湖北省妇幼保健院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湖北省妇幼保健院人力资源部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武汉市洪山区武珞路745号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027-87885443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湖北省疾病预防控制中心卫生技术高级职务评审委员会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湖北省疾病预防控制中心</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湖北省疾病预防控制中心人事处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武汉市洪山区卓刀泉北路35号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027-87652027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武汉市中西医结合医院卫生技术高级职务评审委员会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武汉市中西医结合医院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武汉市中西医结合医院人事处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武汉市硚口区中山大道215号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027-85332019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武汉市中心医院卫生技术高级职务评审委员会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武汉市中心医院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武汉市中心医院人事科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武汉市江岸区胜利街26号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027-82211203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武汉市第三医院卫生技术高级职务评审委员会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武汉市第三医院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武汉市第三医院人力资源部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武汉市武昌区彭刘路241号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027-68894608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武汉市第四医院卫生技术高级职务评审委员会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武汉市第四医院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武汉市第四医院人力资源部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武汉市硚口区汉正街473号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027-68835053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武汉儿童医院卫生技术高级职务评审委员会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武汉儿童医院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武汉儿童医院人力资源部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武汉市江岸区香港路100号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027-82433492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武汉市中医医院卫生技术高级职务评审委员会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武汉市中医医院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武汉市中医医院人力资源部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武汉市江岸区黎黄陂路49号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027-84476967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武汉市精神卫生中心卫生技术高级职务评审委员会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武汉市精神卫生中心</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武汉市精神卫生中心人力资源部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武汉市江岸区工农兵路89号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027-82281612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十堰太和医院卫生技术高级职务评审委员会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十堰太和医院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十堰太和医院人事劳资处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十堰市人民南路32号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0719-8801566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十堰市人民医院卫生技术高级职务评审委员会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十堰市人民医院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十堰市人民医院人力资源部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十堰市茅箭区朝阳中路39号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0719-8637029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十堰市中医医院卫生技术高级职务评审委员会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十堰市中医医院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十堰市中医医院人力资源科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十堰市茅箭区丹江路1号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0719-8781061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十堰市中西医结合医院卫生技术高级职务评审委员会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十堰市中西医结合医院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十堰市中西医结合医院党政办公室</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十堰市张湾区汉江北路221号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0719-8615002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襄阳市中心医院卫生技术高级职务评审委员会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襄阳市中心医院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襄阳市中心医院组织人事处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襄阳市襄城区荆州街136号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0710-3511271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襄阳市第一人民医院卫生技术高级职务评审委员会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襄阳市第一人民医院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襄阳市第一人民医院人事科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襄阳市樊城区朝阳路6号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0710-3420002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襄阳市中医医院卫生技术高级职务评审委员会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襄阳市中医医院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襄阳市中医医院人事科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襄阳市樊城区长征路24号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0710-3441694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荆州市中心医院卫生技术高级职务评审委员会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荆州市中心医院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荆州市中心医院人事部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荆州市荆州区人民路4号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0716-8496093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荆州市第一人民医院卫生技术高级职务评审委员会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荆州市第一人民医院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荆州市第一人民医院人事科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荆州市沙市区航空路8号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0716-8111848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荆州市中医医院卫生技术高级职务评审委员会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荆州市中医医院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荆州市中医医院人事科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荆州市江津东路172号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0716-8127210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荆州市妇幼保健院卫生技术高级职务评审委员会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荆州市妇幼保健院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荆州市妇幼保健院人事科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荆州市荆州中路233号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0716-8494483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黄冈市中心医院卫生技术高级职务评审委员会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黄冈市中心医院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黄冈市中心医院人力资源部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黄冈市黄州区齐安大道126号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0713-8625113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鄂东医疗集团卫生技术高级职务评审委员会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鄂东医疗集团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鄂东医疗集团党群部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黄石市黄石港区天津路141号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0714-6288086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宜昌市中心人民医院卫生技术高级职务评审委员会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宜昌市中心人民医院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宜昌市中心人民医院人事科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宜昌市伍家岗区夷陵大道183号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0717-6487602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宜昌市第一人民医院卫生技术高级职务评审委员会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宜昌市第一人民医院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宜昌市第一人民医院人事科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宜昌市西陵区福绥路45号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0717-6238011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宜昌市第二人民医院卫生技术高级职务评审委员会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宜昌市第二人民医院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宜昌市第二人民医院人事科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宜昌市西陵一路21号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0717-6742723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宜昌市中医医院卫生技术高级职务评审委员会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宜昌市中医医院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宜昌市中医医院人事科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宜昌市胜利三路2号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0717-6912543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随州市中心医院卫生技术高级职务评审委员会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随州市中心医院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随州市中心医院人力资源处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随州市解放路龙门街60号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0722-3252195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随州市中医医院卫生技术高级职务评审委员会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随州市中医医院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随州市中医医院政工人事科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随州市沿河大道152号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0722-3316631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鄂州市中心医院卫生技术高级职务评审委员会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鄂州市中心医院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鄂州市中心医院组织人事科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 xml:space="preserve">鄂州市文星路9号 </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027-60660695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鄂州市中医医院卫生技术高级职务评审委员会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鄂州市中医医院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鄂州市中医医院政工科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鄂州市鄂城区滨湖北路12号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0711-3868551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荆门市第一人民医院卫生技术高级职务评审委员会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荆门市第一人民医院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荆门市第一人民医院人事科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荆门市象山大道168号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0724-2305728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荆门市第二人民医院卫生技术高级职务评审委员会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荆门市第二人民医院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荆门市第二人民医院人事科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荆门市象山大道39号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0724-6903060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荆门市中医医院卫生技术高级职务评审委员会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荆门市中医医院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荆门市中医医院人事科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荆门市掇刀区白庙路15号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0724-2278018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恩施土家族苗族自治州中心医院卫生技术高级职务评审委员会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恩施土家族苗族自治州中心医院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恩施土家族苗族自治州中心医院人力资源部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恩施州舞阳大道158号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0718-8233449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孝感市中心医院卫生技术高级职务评审委员会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孝感市中心医院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孝感市中心医院人力资源部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孝感市广场街6号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0712-2348629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咸宁市中心医院卫生技术高级职务评审委员会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咸宁市中心医院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咸宁市中心医院人力资源部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咸宁市咸安区金桂路228号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0715-8896020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咸宁市中医医院卫生技术高级职务评审委员会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咸宁市中医医院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咸宁市中医医院人事科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咸宁市滨河西街17号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0715-8897009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三峡大学附属仁和医院卫生技术高级职务评审委员会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三峡大学附属仁和医院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三峡大学附属仁和医院人事科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宜昌市夷陵路410号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0717-6554578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34"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武汉科技大学附属天佑医院卫生技术高级职务评审委员会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武汉科技大学附属天佑医院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武汉科技大学附属天佑医院组织人事部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武汉市武昌区涂家岭9号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027-51228618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34"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湖北民族大学附属民大医院卫生技术高级职务评审委员会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湖北民族大学附属民大医院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湖北民族大学附属民大医院人力资源部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恩施市土桥大道五峰山路2号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0718-8301022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34"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武汉亚洲心脏病医院卫生技术高级职务评审委员会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本单位卫生专业技术人员和医学研究人员（含正式工、合同工以及劳务派遣人员等）</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武汉亚洲心脏病医院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武汉亚洲心脏病医院人力资源部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武汉市江汉区京汉大道753号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027-65796712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34"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中国人民解放军中部战区总医院聘用人员卫生技术高级职务评审委员会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本单位聘用卫生专业技术人员和医学研究人员（含劳务派遣人员）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中国人民解放军中部战区总医院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中国人民解放军中部战区总医院政治工作部人力资源科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武汉市武昌区武珞路627号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027-50773333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34" w:hRule="atLeast"/>
          <w:jc w:val="center"/>
        </w:trPr>
        <w:tc>
          <w:tcPr>
            <w:tcW w:w="15088" w:type="dxa"/>
            <w:gridSpan w:val="8"/>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eastAsia="黑体" w:cs="Times New Roman"/>
                <w:i w:val="0"/>
                <w:color w:val="000000"/>
                <w:kern w:val="0"/>
                <w:sz w:val="28"/>
                <w:szCs w:val="28"/>
                <w:u w:val="none"/>
                <w:lang w:val="en-US" w:eastAsia="zh-CN" w:bidi="ar"/>
              </w:rPr>
              <w:t>（五）其他自主评审单位高级职称评审委员会（2个）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34"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中南工程咨询设计集团有限公司专业技术职务任职资格评审委员会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副高及以下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本单位建筑工程和路桥港航工程技术人员（含正式工、合同工以及劳务派遣人员等）</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中南工程咨询设计集团有限公司</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中南工程咨询设计集团有限公司人力资源部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武汉市武昌区中南二路2号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027-87738562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34" w:hRule="atLeast"/>
          <w:jc w:val="center"/>
        </w:trPr>
        <w:tc>
          <w:tcPr>
            <w:tcW w:w="446" w:type="dxa"/>
            <w:tcBorders>
              <w:bottom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w:t>
            </w:r>
          </w:p>
        </w:tc>
        <w:tc>
          <w:tcPr>
            <w:tcW w:w="3069" w:type="dxa"/>
            <w:tcBorders>
              <w:bottom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湖北省农业科学院自然科学研究高级专业技术职务任职资格评审委员会</w:t>
            </w:r>
          </w:p>
        </w:tc>
        <w:tc>
          <w:tcPr>
            <w:tcW w:w="829" w:type="dxa"/>
            <w:tcBorders>
              <w:bottom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bottom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本单位自然科学研究专业技术人员（含编内、编外、正式工、合同工以及劳务派遣人员）</w:t>
            </w:r>
          </w:p>
        </w:tc>
        <w:tc>
          <w:tcPr>
            <w:tcW w:w="2005" w:type="dxa"/>
            <w:tcBorders>
              <w:bottom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湖北省农业科学院</w:t>
            </w:r>
          </w:p>
        </w:tc>
        <w:tc>
          <w:tcPr>
            <w:tcW w:w="2006" w:type="dxa"/>
            <w:tcBorders>
              <w:bottom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湖北省农业科学院人事处</w:t>
            </w:r>
          </w:p>
        </w:tc>
        <w:tc>
          <w:tcPr>
            <w:tcW w:w="1920" w:type="dxa"/>
            <w:tcBorders>
              <w:bottom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武汉市洪山区南湖大道7号</w:t>
            </w:r>
          </w:p>
        </w:tc>
        <w:tc>
          <w:tcPr>
            <w:tcW w:w="1527" w:type="dxa"/>
            <w:tcBorders>
              <w:bottom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027-87582210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15088" w:type="dxa"/>
            <w:gridSpan w:val="8"/>
            <w:tcBorders>
              <w:top w:val="nil"/>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default" w:ascii="Times New Roman" w:hAnsi="Times New Roman" w:eastAsia="黑体" w:cs="Times New Roman"/>
                <w:i w:val="0"/>
                <w:color w:val="000000"/>
                <w:kern w:val="0"/>
                <w:sz w:val="28"/>
                <w:szCs w:val="28"/>
                <w:u w:val="none"/>
                <w:lang w:val="en-US" w:eastAsia="zh-CN" w:bidi="ar"/>
              </w:rPr>
            </w:pPr>
            <w:r>
              <w:rPr>
                <w:rFonts w:hint="default" w:ascii="Times New Roman" w:hAnsi="Times New Roman" w:eastAsia="黑体" w:cs="Times New Roman"/>
                <w:i w:val="0"/>
                <w:color w:val="000000"/>
                <w:kern w:val="0"/>
                <w:sz w:val="28"/>
                <w:szCs w:val="28"/>
                <w:u w:val="none"/>
                <w:lang w:val="en-US" w:eastAsia="zh-CN" w:bidi="ar"/>
              </w:rPr>
              <w:t>二、中级职称评审委员会（含初级）（195个）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15088" w:type="dxa"/>
            <w:gridSpan w:val="8"/>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rPr>
                <w:rFonts w:hint="default" w:ascii="Times New Roman" w:hAnsi="Times New Roman" w:eastAsia="黑体" w:cs="Times New Roman"/>
                <w:i w:val="0"/>
                <w:color w:val="000000"/>
                <w:kern w:val="0"/>
                <w:sz w:val="28"/>
                <w:szCs w:val="28"/>
                <w:u w:val="none"/>
                <w:lang w:val="en-US" w:eastAsia="zh-CN" w:bidi="ar"/>
              </w:rPr>
            </w:pPr>
            <w:r>
              <w:rPr>
                <w:rFonts w:hint="default" w:ascii="Times New Roman" w:hAnsi="Times New Roman" w:eastAsia="黑体" w:cs="Times New Roman"/>
                <w:i w:val="0"/>
                <w:color w:val="000000"/>
                <w:kern w:val="0"/>
                <w:sz w:val="28"/>
                <w:szCs w:val="28"/>
                <w:u w:val="none"/>
                <w:lang w:val="en-US" w:eastAsia="zh-CN" w:bidi="ar"/>
              </w:rPr>
              <w:t>（一）省直中级职称评审委员会（30个）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省机关事务管理局幼教系列中级专业技术职务任职资格评审委员会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本单位所属保育院教师（含编内、编外、正式工、合同工以及劳务派遣人员）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省机关事务管理局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省机关事务管理局人事处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武汉市武昌区洪山路66号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027-87233074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省委直属机关工委党校教师中级职务评审委员会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本单位所属工委党校教师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省委直属机关工委</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省委直属机关工委组织部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武汉市武昌区省委大院内</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027-87231005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湖北省自然资源厅土地测绘中级职务评审委员会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本单位土地测绘专业技术人员（含编内、编外、正式工、合同工以及劳务派遣人员）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省自然资源厅</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省自然资源厅</w:t>
            </w:r>
            <w:r>
              <w:rPr>
                <w:rFonts w:hint="default" w:ascii="Times New Roman" w:hAnsi="Times New Roman" w:cs="Times New Roman" w:eastAsiaTheme="minorEastAsia"/>
                <w:i w:val="0"/>
                <w:color w:val="000000"/>
                <w:kern w:val="0"/>
                <w:sz w:val="22"/>
                <w:szCs w:val="22"/>
                <w:u w:val="none"/>
                <w:lang w:val="en-US" w:eastAsia="zh-CN" w:bidi="ar"/>
              </w:rPr>
              <w:br w:type="textWrapping"/>
            </w:r>
            <w:r>
              <w:rPr>
                <w:rFonts w:hint="default" w:ascii="Times New Roman" w:hAnsi="Times New Roman" w:cs="Times New Roman" w:eastAsiaTheme="minorEastAsia"/>
                <w:i w:val="0"/>
                <w:color w:val="000000"/>
                <w:kern w:val="0"/>
                <w:sz w:val="22"/>
                <w:szCs w:val="22"/>
                <w:u w:val="none"/>
                <w:lang w:val="en-US" w:eastAsia="zh-CN" w:bidi="ar"/>
              </w:rPr>
              <w:t>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武汉市武昌区公正路27号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027-86656078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湖北省地质局矿产地质中级专业技术职务任职资格评审委员会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本单位地质专业技术人员（含编内、编外、正式工、合同工以及劳务派遣人员）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省地质局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省地质局人事处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武汉市江汉区解放大道684号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027-85863060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湖北广播电视台新闻系列中级职务评审委员会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本单位新闻专业人员（含编内、编外、正式工、合同工以及劳务派遣人员）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湖北广播电视台</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湖北广播电视台人事管理部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武汉市武昌区中北路1号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027-87139792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湖北广播电视台广播电视工程技术系列中级职务评审委员会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本单位广播电视工程技术人员（含编内、编外、正式工、合同工以及劳务派遣人员）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湖北广播电视台</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湖北广播电视台人事管理部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武汉市武昌区中北路1号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027-87139792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湖北省文联艺术专业中级专业技术职务任职资格评审委员会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本单位艺术专业人员（含编内、编外、正式工、合同工以及劳务派遣人员）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省文联</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省文联人事处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武汉市武昌区东湖路翠柳街1号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027-68880776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湖北省盲人医疗按摩中级专业技术职务任职资格评审委员会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全省盲人医疗按摩专业技术人员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省残疾人联合会</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省残联就业服务中心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武汉市武昌区付家坡一路27号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027-87127745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中南勘察设计院集团有限公司工程技术中级专业技术职务任职资格评委会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本单位工程技术人员（含正式工、合同工以及劳务派遣人员等）</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中南勘察设计院集团有限公司</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集团人力资源部、总工程师办公室</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武汉市武昌区中南路18号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027-87831608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中南建筑设计院工程技术中级专业技术职务任职资格评审委员会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本单位工程技术人员（含正式工、合同工以及劳务派遣人员等）</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中南建筑设计院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中南建筑设计院人力资源部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武汉市武昌区中南路19号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027-87336707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湖北省能源集团股份有限公司工程技术中级专业技术职务任职资格评审委员会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本单位工程技术人员（含正式工、合同工以及劳务派遣人员等）</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湖北省能源集团股份有限公司</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省能源集团人力资源部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武汉市徐东大街137号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027-86606057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湖北省工业建筑集团有限公司工程技术中级专业技术职务任职资格评审委员会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本单位工程技术人员（含正式工、合同工以及劳务派遣人员等）</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湖北省工业建筑集团有限公司</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省工建集团人力资源部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武汉市东湖新技术开发区花山软件新城B16栋</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027-88029891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湖北省联合发展投资集团公司工程技术中级专业技术职务任职资格评审委员会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本单位工程技术人员（含正式工、合同工以及劳务派遣人员等）</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湖北省联合发展投资集团公司</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省联投集团人力资源部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武汉市武昌区中南路99号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027-81737765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湖北省交通投资集团有限公司路桥、港航专业中级职务评审委员会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本单位路桥、港航专业人员（含正式工、合同工以及劳务派遣人员等）</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湖北省交通投资集团有限公司</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省交投集团人力资源部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武汉市洪山区珞喻路1077号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027-87574997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湖北日报报业集团新闻专业中级专业技术职务任职资格评审委员会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本单位新闻专业人员（含正式工、合同工以及劳务派遣人员等）</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湖北日报报业集团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湖北日报报业集团人事部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武汉市武昌区东湖路181号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027-88569226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湖北大学中小学教师中级职务评审委员会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本单位所属中小学教师（含编内、编外、正式工、合同工以及劳务派遣人员）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湖北大学人事处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武汉市武昌区友谊大道368号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027-88663582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湖北大学图书资料专业中级职务评审委员会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本单位图书资料专业人员（含编内、编外、正式工、合同工以及劳务派遣人员）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湖北大学人事处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武汉市武昌区友谊大道368号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027-88663582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武汉科技大学工程技术中级专业职务任职资格评审委员会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本单位工程技术人员（含编内、编外、正式工、合同工以及劳务派遣人员）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武汉科技大学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武汉科技大学职改办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武汉市青山区和平大道947号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027-68862406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武汉科技大学图书资料中级专业职务任职资格评审委员会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本单位图书资料专业人员（含编内、编外、正式工、合同工以及劳务派遣人员）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武汉科技大学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武汉科技大学职改办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武汉市青山区和平大道947号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027-68862406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武汉纺织大学工程技术中级专业技术职务任职资格评审委员会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本单位工程技术人员（含编内、编外、正式工、合同工以及劳务派遣人员）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武汉纺织大学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武汉纺织大学人事处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武汉市江夏区阳光大道1号武汉纺织大学人事处</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027-59367479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武汉纺织大学图书资料中级专业技术职务任职资格评审委员会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本单位图书资料专业人员（含编内、编外、正式工、合同工以及劳务派遣人员）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武汉纺织大学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武汉纺织大学人事处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武汉市江夏区阳光大道1号武汉纺织大学人事处</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027-59367479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三峡大学工程技术中级专业技术职务任职资格评审委员会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本单位工程技术人员（含编内、编外、正式工、合同工以及劳务派遣人员）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三峡大学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三峡大学人事处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湖北省宜昌市大学路8号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0717-6393113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三峡大学图书资料中级专业技术职务任职资格评审委员会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本单位图书资料专业人员（含编内、编外、正式工、合同工以及劳务派遣人员）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三峡大学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三峡大学人事处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湖北省宜昌市大学路8号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0717-6393113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湖北工业大学工程技术中级专业技术职务任职资格评审委员会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本单位工程技术人员（含编内、编外、正式工、合同工以及劳务派遣人员）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湖北工业大学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湖北工业大学人事处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武汉市洪山区南李路28号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027-59750178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文华学院工程系列中级职务评审委员会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本单位工程技术人员（含编内、编外、正式工、合同工以及劳务派遣人员）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文华学院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文华学院人力资源处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武汉市东湖高新技术开发区文华园路8号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027-87599735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武昌首义学院工程技术中级专业技术职务任职资格评审委员会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本单位工程技术人员（含编内、编外、正式工、合同工以及劳务派遣人员）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武昌首义学院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武昌首义学院人事处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湖北省武汉市洪山区南李路22号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027-88427019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武汉铁路职业技术学院工程技术中级专业技术职务任职资格评审委员会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本单位工程技术人员（含编内、编外、正式工、合同工以及劳务派遣人员）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武汉铁路职业技术学院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武汉铁路职业技术学院人事处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武汉市江夏区藏龙大道1号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027-51168507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武汉船舶职业技术学院工程技术中级专业技术职务任职资格评审委员会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本单位工程技术人员（含编内、编外、正式工、合同工以及劳务派遣人员）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武汉船舶职业技术学院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武汉船舶职业技术学院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武汉市汉阳区月湖街铁桥南村2号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027-84587928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湖北省人才服务局专业技术职务评审委员会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初级</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本单位管理的流动人员各系列各专业（以考代评的专业除外）</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省人才服务局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省人才服务局人才流动代理服务处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武汉市武昌区东湖西路特1号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027-86656581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湖北人力资源中心专业技术初级职务评委会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初级</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本单位管理的流动人员各系列各专业（以考代评的专业除外）</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省人力资源中心</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湖北人力资源中心人事代理服务处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武汉市江夏区高新大道与高科园二路交叉口（光谷国际人才港）</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027-87326860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15088" w:type="dxa"/>
            <w:gridSpan w:val="8"/>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eastAsia="黑体" w:cs="Times New Roman"/>
                <w:i w:val="0"/>
                <w:color w:val="000000"/>
                <w:kern w:val="0"/>
                <w:sz w:val="28"/>
                <w:szCs w:val="28"/>
                <w:u w:val="none"/>
                <w:lang w:val="en-US" w:eastAsia="zh-CN" w:bidi="ar"/>
              </w:rPr>
              <w:t>（二）市州级中级职称评审委员会（165个）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武汉市体育教练中级职务任职资格评审委员会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本地体育教练人员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武汉市体育局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武汉市体育局政治处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江岸区后湖大道95号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027-85578029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15"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武汉市城市轨道交通中级职务任职资格评审委员会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本地轨道交通土木建筑、轨道交通机车车辆、轨道交通供变电、轨道交通机电、轨道交通通信信号、轨道交通自动控制、轨道交通运输、轨道交通工程管理专业人员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武汉地铁集团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武汉地铁集团人力资源部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武汉市欢乐大道77号武汉轨道交通线网服务中心</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027-83481105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武汉市社会科学研究中级职务任职资格评审委员会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本地社会科学研究人员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武汉市人力资源和社会保障局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武汉市人事考试院评价部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武汉市江汉区新华路25号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027-85786797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武汉市党校教师中级职务任职资格评审委员会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本地党校教师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武汉市人力资源和社会保障局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武汉市人事考试院评价部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武汉市江汉区新华路25号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027-85786797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武汉市播音主持专业中级职务任职资格评审委员会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本地播音主持专业人员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武汉市人力资源和社会保障局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武汉市人事考试院评价部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武汉市江汉区新华路25号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027-85786797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武汉市文物博物专业中级职务任职资格评审委员会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本地文物博物专业人员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武汉市人力资源和社会保障局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武汉市人事考试院评价部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武汉市江汉区新华路25号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027-85786797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武汉市律师、公证专业中级职务任职资格评审委员会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本地律师、公证专业人员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武汉市人力资源和社会保障局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武汉市人事考试院评价部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武汉市江汉区新华路25号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027-85786797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武汉市工艺美术专业中级职务任职资格评审委员会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本地工艺美术专业人员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武汉市人力资源和社会保障局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武汉市人事考试院评价部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武汉市江汉区新华路25号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027-85786797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江岸区中小学教师中级职务任职资格评审委员会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本区中小学教师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江岸区教育局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江岸区教育局教师工作科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汉口沿江大道238号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027-82220471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江汉区中小学教师中级职务任职资格评审委员会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本区中小学教师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江汉区教育局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江汉区教育局人事科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武汉市自治街244号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027-82772319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硚口区中小学教师中级职务任职资格评审委员会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本区中小学教师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硚口区教育局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硚口区教育局人事科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硚口区京汉大道375号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027-83755546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汉阳区中小学教师中级职务任职资格评审委员会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本区中小学教师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汉阳区教育局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汉阳区教育局教师工作科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汉阳区芳草路1号知音大厦314室</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027-84833777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武昌区中小学教师中级职务任职资格评审委员会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本区中小学教师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武昌区教育局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武昌区教育局教师工作科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武昌区八一路13号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027-87131618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青山区中小学教师中级职务任职资格评审委员会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本区中小学教师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青山区教育局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青山区教育局组织人事科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青山区工业二路与冶金一街交叉口新桥花园6号楼</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027-86330331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洪山区中小学教师中级职务任职资格评审委员会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本区中小学教师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洪山区教育局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洪山区教育局教师工作科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洪山区珞狮南路黎明村118号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027-87882789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东湖新技术开发区中小学教师中级职务任职资格评审委员会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本区中小学教师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东湖新技术开发区教育文化体育局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东湖新技术开发区教育文化体育局组织人事办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东湖开发区高新大道777号光谷公共服务中心7号楼</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027-65527180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武汉经济技术开发区（汉南区）中小学教师中级职务任职资格评审委员会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本区中小学教师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武汉开发区（汉南区）教育局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武汉开发区（汉南区）教育局人事干部科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武汉开发区（汉南区）市民服务中心A324办公室</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027-84850495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东西湖区中小学教师中级职务任职资格评审委员会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本区中小学教师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东西湖区教育局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东西湖区教育局教师工作科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东西湖区吴家山街三秀路272号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027-83082295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江夏区中小学教师中级职务任职资格评审委员会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本区中小学教师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江夏区教育局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江夏区教育局人事科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江夏区纸坊东华路9号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027-81820023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蔡甸区中小学教师中级职务任职资格评审委员会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本区中小学教师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蔡甸区教育局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蔡甸区教育局组织人事科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蔡甸区蔡甸大街190号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027-69812435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黄陂区中小学教师中级职务任职资格评审委员会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本区中小学教师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黄陂区教育局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黄陂区教育局人事科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黄陂区前川街向阳大街215号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027-85915133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新洲区中小学教师中级职务任职资格评审委员会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本区中小学教师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新洲区教育局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新洲区教育局组织人事科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新洲区衡州大街238号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027-89362191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黄石市教师中级专业技术职务任职资格评审委员会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本地中专、技校、党校教师和实验技术人员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黄石市人事考试院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黄石市黄石港区芜湖路9号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0714-6532895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黄石市农业技术中级专业技术职务任职资格评审委员会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本地农业技术人员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黄石市人事考试院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黄石市黄石港区芜湖路9号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0714-6532895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黄石市工程技术中级专业技术职务任职资格评审委员会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本地工程技术人员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黄石市人事考试院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黄石市黄石港区芜湖路9号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0714-6532895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黄石市新闻专业中级技术职务任职资格评审委员会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本地新闻专业人员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黄石市人事考试院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黄石市黄石港区芜湖路9号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0714-6532895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黄石市档案专业中级技术职务任职资格评审委员会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本地档案专业人员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黄石市人事考试院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黄石市黄石港区芜湖路9号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0714-6532895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黄石市文化艺术系列中级技术职务任职资格评审委员会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本地文化艺术专业人员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黄石市人事考试院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黄石市黄石港区芜湖路9号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0714-6532895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阳新县教师中级职务任职资格评审委员会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本县中小学 (中专、技校、党校)教师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阳新县教育局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阳新县教育局教师管理股</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阳新县教育城科技馆（城东新区综合大道4号）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0714-7597011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十堰市教师中级专业技术职务任职资格评审委员会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本地中专、技校、党校教师和实验技术人员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十堰市茅箭区市府路9号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0719-8665733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十堰市茅箭区中小学教师中级职务任职资格评审委员会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本区中小学教师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十堰市茅箭区教育局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十堰市茅箭区教育局</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十堰市茅箭区人民中路12号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0719-8686936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十堰市张湾区中小学教师中级职务任职资格评审委员会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本区中小学教师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十堰市张湾区教育局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十堰市张湾区教育局</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十堰市张湾区车城西路295号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0719-8529596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十堰市经济技术开发区中小学教师中级职务任职资格评审委员会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本区中小学教师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十堰市经济技术开发区文教卫局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十堰市经济技术开发区文教卫局</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十堰市茅箭区白浪中路88号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0719-8319271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十堰市武当山特区中小学教师中级职务任职资格评审委员会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本区中小学教师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十堰市武当山特区教育局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十堰市武当山特区教育局</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十堰市武当山特区永乐路11号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0719-5669555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十堰市郧阳区中小学教师中级职务任职资格评审委员会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本区中小学教师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十堰市郧阳区教育局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十堰市郧阳区教育局</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十堰市郧县城关镇师范路7号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0719-7225995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十堰市郧西县中小学教师中级职务任职资格评审委员会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本县中小学教师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十堰市郧西县教育局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十堰市郧西县教育局</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十堰市郧西县南正街113号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0719-6221305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十堰市丹江口市中小学教师中级职务任职资格评审委员会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本市中小学教师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十堰市丹江口市教育局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十堰市丹江口市教育局</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十堰市丹江口市大坝二路27号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0719-5230031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十堰市竹山县中小学教师中级职务任职资格评审委员会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本县中小学教师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十堰市竹山县教育局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十堰市竹山县教育局</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竹山县人民路88号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0719-4220102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十堰市竹溪县中小学教师中级职务任职资格评审委员会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本县中小学教师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十堰市竹溪县教育局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十堰市竹溪县教育局</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十堰市竹溪县人民路1号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0719-2731164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十堰市房县中小学教师中级职务任职资格评审委员会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本县中小学教师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十堰市房县教育局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十堰市房县教育局</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十堰市房县城关镇房陵西大道62号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0719-3241175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十堰市郧阳中学中小学教师中级职务任职资格评审委员会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十堰市郧阳中学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十堰市郧阳中学</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十堰市茅箭区北京路60号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0719-8102938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十堰市第一中学中小学教师中级职务任职资格评审委员会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十堰市第一中学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十堰市第一中学</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十堰市茅箭区五堰北街17号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0719-8117037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十堰市东风高级中学中小学教师中级职务任职资格评审委员会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十堰市东风高级中学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十堰市东风高级中学</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十堰市张湾区广东路田沟巷7号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0719-8224628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十堰市柳林中学中小学教师中级职务任职资格评审委员会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十堰市柳林中学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十堰市柳林中学</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十堰市茅箭区郑家巷2号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0719-7109256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十堰市车城高级中学中小学教师中级职务任职资格评审委员会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十堰市车城高级中学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十堰市车城高级中学</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茅箭区发展大道</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0719-8699668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十堰市特殊教育学校中小学教师中级职务任职资格评审委员会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十堰市特殊教育学校</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十堰市特殊教育学校</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十堰市茅箭区朝阳南路</w:t>
            </w:r>
            <w:r>
              <w:rPr>
                <w:rStyle w:val="5"/>
                <w:rFonts w:hint="default" w:ascii="Times New Roman" w:hAnsi="Times New Roman" w:cs="Times New Roman" w:eastAsiaTheme="minorEastAsia"/>
                <w:sz w:val="22"/>
                <w:szCs w:val="22"/>
                <w:lang w:val="en-US" w:eastAsia="zh-CN" w:bidi="ar"/>
              </w:rPr>
              <w:t>28</w:t>
            </w:r>
            <w:r>
              <w:rPr>
                <w:rFonts w:hint="default" w:ascii="Times New Roman" w:hAnsi="Times New Roman" w:cs="Times New Roman" w:eastAsiaTheme="minorEastAsia"/>
                <w:i w:val="0"/>
                <w:color w:val="000000"/>
                <w:kern w:val="0"/>
                <w:sz w:val="22"/>
                <w:szCs w:val="22"/>
                <w:u w:val="none"/>
                <w:lang w:val="en-US" w:eastAsia="zh-CN" w:bidi="ar"/>
              </w:rPr>
              <w:t>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0719-8889159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十堰市教育科学研究院中小学教师中级职务任职资格评审委员会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本院教学研究人员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十堰市教育科学研究院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十堰市教育科学研究院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十堰市茅箭区老虎沟路</w:t>
            </w:r>
            <w:r>
              <w:rPr>
                <w:rStyle w:val="5"/>
                <w:rFonts w:hint="default" w:ascii="Times New Roman" w:hAnsi="Times New Roman" w:cs="Times New Roman" w:eastAsiaTheme="minorEastAsia"/>
                <w:sz w:val="22"/>
                <w:szCs w:val="22"/>
                <w:lang w:val="en-US" w:eastAsia="zh-CN" w:bidi="ar"/>
              </w:rPr>
              <w:t>18</w:t>
            </w:r>
            <w:r>
              <w:rPr>
                <w:rFonts w:hint="default" w:ascii="Times New Roman" w:hAnsi="Times New Roman" w:cs="Times New Roman" w:eastAsiaTheme="minorEastAsia"/>
                <w:i w:val="0"/>
                <w:color w:val="000000"/>
                <w:kern w:val="0"/>
                <w:sz w:val="22"/>
                <w:szCs w:val="22"/>
                <w:u w:val="none"/>
                <w:lang w:val="en-US" w:eastAsia="zh-CN" w:bidi="ar"/>
              </w:rPr>
              <w:t>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0719-7117077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十堰市农业技术中级专业技术职务任职资格评审委员会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本地农业技术人员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十堰市农业农村局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十堰市农业农村局</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十堰市茅箭区北京北路101号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0719-8111850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十堰市工程技术中级专业技术职务任职资格评审委员会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本地工程技术人员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十堰市茅箭区市府路9号406室</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0719-8665733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十堰市新闻专业中级技术职务任职资格评审委员会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本地新闻专业人员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十堰市茅箭区市府路9号406室</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0719-8665733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十堰市档案专业中级技术职务任职资格评审委员会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本地档案专业人员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十堰市茅箭区市府路9号406室</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0719-8665733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十堰市文化艺术系列中级技术职务任职资格评审委员会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本地文化艺术专业人员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十堰市茅箭区市府路9号406室</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0719-8665733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荆州市教师中级专业技术职务任职资格评审委员会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本地中专、技校、党校教师和实验技术人员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荆州市人事考试院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荆州市沙市区太岳东路8号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0716-8278476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荆州市农业技术中级专业技术职务任职资格评审委员会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本地农业技术人员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荆州市人事考试院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荆州市沙市区太岳东路8号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0716-8278476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荆州市工程技术中级专业技术职务任职资格评审委员会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本地工程技术人员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荆州市人事考试院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荆州市沙市区太岳东路8号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0716-8278476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荆州市新闻专业中级技术职务任职资格评审委员会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本地新闻专业人员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荆州市人事考试院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荆州市沙市区太岳东路8号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0716-8278476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荆州市档案专业中级技术职务任职资格评审委员会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本地档案专业人员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荆州市人事考试院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荆州市沙市区太岳东路8号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0716-8278476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荆州市文化艺术系列中级技术职务任职资格评审委员会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本地文化艺术专业人员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荆州市人事考试院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荆州市沙市区太岳东路8号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0716-8278476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宜昌市教师中级专业技术职务任职资格评审委员会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本地中专、技校、党校教师和实验技术人员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宜昌市专业技术资格评审中心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宜昌市沿江大道43号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0717-6056344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60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宜昌市农业技术中级专业技术职务任职资格评审委员会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本地农业技术人员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宜昌市专业技术资格评审中心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宜昌市沿江大道43号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0717-6056344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61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宜昌市工程技术中级专业技术职务任职资格评审委员会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本地工程技术人员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宜昌市专业技术资格评审中心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宜昌市沿江大道43号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0717-6056344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62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宜昌市新闻专业中级技术职务任职资格评审委员会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本地新闻专业人员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宜昌市专业技术资格评审中心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宜昌市沿江大道43号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0717-6056344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63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宜昌市档案专业中级技术职务任职资格评审委员会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本地档案专业人员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宜昌市专业技术资格评审中心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宜昌市沿江大道43号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0717-6056344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64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宜昌市文化艺术系列中级技术职务任职资格评审委员会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本地文化艺术专业人员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宜昌市专业技术资格评审中心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宜昌市沿江大道43号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0717-6056344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65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宜昌市农民专业技术任职资格中级评审委员会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本地农民技术人员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宜昌市农技推广中心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宜昌市西陵区港窑路64号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0717-6093360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66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宜昌市企业工程技术中级职务任职资格评审委员会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本地企业工程技术人员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宜昌市专业技术资格评审中心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宜昌市沿江大道43号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0717-6056344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67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宜昌市新文艺群体中级职务任职资格评审委员会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本地新文艺群体</w:t>
            </w:r>
          </w:p>
        </w:tc>
        <w:tc>
          <w:tcPr>
            <w:tcW w:w="200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宜昌市文艺界联合会</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宜昌市西陵区云集路21号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0717-6252457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68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襄阳市教师中级专业技术职务任职资格评审委员会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本地中专、技校、党校教师和实验技术人员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襄阳市人事考试院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襄阳市襄城区复聪路2号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0710-3628706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69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襄阳市农业技术中级专业技术职务任职资格评审委员会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本地农业技术人员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襄阳市人事考试院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襄阳市襄城区复聪路2号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0710-3628706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70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襄阳市工程技术中级专业技术职务任职资格评审委员会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本地工程技术人员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襄阳市人事考试院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襄阳市襄城区复聪路2号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0710-3628706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71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襄阳市新闻专业中级技术职务任职资格评审委员会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本地新闻专业人员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襄阳市人事考试院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襄阳市襄城区复聪路2号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0710-3628706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72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襄阳市档案专业中级技术职务任职资格评审委员会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本地档案专业人员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襄阳市人事考试院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襄阳市襄城区复聪路2号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0710-3628706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73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襄阳市文化艺术系列中级技术职务任职资格评审委员会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本地文化艺术专业人员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襄阳市人事考试院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襄阳市襄城区复聪路2号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0710-3628706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74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中国（湖北）自由贸易试验襄阳片区工程系列中级职务评审委员会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襄阳片区工程技术人员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中国（湖北）自由贸易试验襄阳片区</w:t>
            </w:r>
            <w:r>
              <w:rPr>
                <w:rStyle w:val="6"/>
                <w:rFonts w:hint="default" w:ascii="Times New Roman" w:hAnsi="Times New Roman" w:cs="Times New Roman" w:eastAsiaTheme="minorEastAsia"/>
                <w:sz w:val="22"/>
                <w:szCs w:val="22"/>
                <w:lang w:val="en-US" w:eastAsia="zh-CN" w:bidi="ar"/>
              </w:rPr>
              <w:t>管理委员会</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高新区社会保障服务中心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襄阳市高新区东风汽车大道15号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0710-3243575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75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襄阳技师学院中级专业技术职务评审委员会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本校技校教师、实验技术人员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襄阳技师学院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襄阳技师学院组织人事</w:t>
            </w:r>
            <w:r>
              <w:rPr>
                <w:rStyle w:val="6"/>
                <w:rFonts w:hint="default" w:ascii="Times New Roman" w:hAnsi="Times New Roman" w:cs="Times New Roman" w:eastAsiaTheme="minorEastAsia"/>
                <w:sz w:val="22"/>
                <w:szCs w:val="22"/>
                <w:lang w:val="en-US" w:eastAsia="zh-CN" w:bidi="ar"/>
              </w:rPr>
              <w:t>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襄阳市东津新区南内环路东延长线</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0710-3527274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76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襄阳市农业科学院中级职务任职资格评审委员会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本单位农业技术人员</w:t>
            </w:r>
            <w:r>
              <w:rPr>
                <w:rStyle w:val="6"/>
                <w:rFonts w:hint="default" w:ascii="Times New Roman" w:hAnsi="Times New Roman" w:cs="Times New Roman" w:eastAsiaTheme="minorEastAsia"/>
                <w:sz w:val="22"/>
                <w:szCs w:val="22"/>
                <w:lang w:val="en-US" w:eastAsia="zh-CN" w:bidi="ar"/>
              </w:rPr>
              <w:t>、自然科学研究人员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襄阳市农业科学院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襄阳市农业科学院人事科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襄阳市高新区邓城大道81号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0710-3086009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77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枣阳市中小学教师中级职务评审委员会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w:t>
            </w:r>
            <w:r>
              <w:rPr>
                <w:rStyle w:val="6"/>
                <w:rFonts w:hint="default" w:ascii="Times New Roman" w:hAnsi="Times New Roman" w:cs="Times New Roman" w:eastAsiaTheme="minorEastAsia"/>
                <w:sz w:val="22"/>
                <w:szCs w:val="22"/>
                <w:lang w:val="en-US" w:eastAsia="zh-CN" w:bidi="ar"/>
              </w:rPr>
              <w:t>辖区</w:t>
            </w:r>
            <w:r>
              <w:rPr>
                <w:rFonts w:hint="default" w:ascii="Times New Roman" w:hAnsi="Times New Roman" w:cs="Times New Roman" w:eastAsiaTheme="minorEastAsia"/>
                <w:i w:val="0"/>
                <w:color w:val="000000"/>
                <w:kern w:val="0"/>
                <w:sz w:val="22"/>
                <w:szCs w:val="22"/>
                <w:u w:val="none"/>
                <w:lang w:val="en-US" w:eastAsia="zh-CN" w:bidi="ar"/>
              </w:rPr>
              <w:t>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枣阳市</w:t>
            </w:r>
            <w:r>
              <w:rPr>
                <w:rStyle w:val="6"/>
                <w:rFonts w:hint="default" w:ascii="Times New Roman" w:hAnsi="Times New Roman" w:cs="Times New Roman" w:eastAsiaTheme="minorEastAsia"/>
                <w:sz w:val="22"/>
                <w:szCs w:val="22"/>
                <w:lang w:val="en-US" w:eastAsia="zh-CN" w:bidi="ar"/>
              </w:rPr>
              <w:t>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枣阳市教育局人事股</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枣阳市书院街9号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15727106028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78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宜城市中小学教师中</w:t>
            </w:r>
            <w:r>
              <w:rPr>
                <w:rStyle w:val="6"/>
                <w:rFonts w:hint="default" w:ascii="Times New Roman" w:hAnsi="Times New Roman" w:cs="Times New Roman" w:eastAsiaTheme="minorEastAsia"/>
                <w:sz w:val="22"/>
                <w:szCs w:val="22"/>
                <w:lang w:val="en-US" w:eastAsia="zh-CN" w:bidi="ar"/>
              </w:rPr>
              <w:t>初</w:t>
            </w:r>
            <w:r>
              <w:rPr>
                <w:rFonts w:hint="default" w:ascii="Times New Roman" w:hAnsi="Times New Roman" w:cs="Times New Roman" w:eastAsiaTheme="minorEastAsia"/>
                <w:i w:val="0"/>
                <w:color w:val="000000"/>
                <w:kern w:val="0"/>
                <w:sz w:val="22"/>
                <w:szCs w:val="22"/>
                <w:u w:val="none"/>
                <w:lang w:val="en-US" w:eastAsia="zh-CN" w:bidi="ar"/>
              </w:rPr>
              <w:t>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w:t>
            </w:r>
            <w:r>
              <w:rPr>
                <w:rStyle w:val="6"/>
                <w:rFonts w:hint="default" w:ascii="Times New Roman" w:hAnsi="Times New Roman" w:cs="Times New Roman" w:eastAsiaTheme="minorEastAsia"/>
                <w:sz w:val="22"/>
                <w:szCs w:val="22"/>
                <w:lang w:val="en-US" w:eastAsia="zh-CN" w:bidi="ar"/>
              </w:rPr>
              <w:t>辖区</w:t>
            </w:r>
            <w:r>
              <w:rPr>
                <w:rFonts w:hint="default" w:ascii="Times New Roman" w:hAnsi="Times New Roman" w:cs="Times New Roman" w:eastAsiaTheme="minorEastAsia"/>
                <w:i w:val="0"/>
                <w:color w:val="000000"/>
                <w:kern w:val="0"/>
                <w:sz w:val="22"/>
                <w:szCs w:val="22"/>
                <w:u w:val="none"/>
                <w:lang w:val="en-US" w:eastAsia="zh-CN" w:bidi="ar"/>
              </w:rPr>
              <w:t>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宜城市教育局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宜城市教育局人事股</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宜城市鄢城街道西街23号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0710-4212208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79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南漳县中小学教师中</w:t>
            </w:r>
            <w:r>
              <w:rPr>
                <w:rStyle w:val="6"/>
                <w:rFonts w:hint="default" w:ascii="Times New Roman" w:hAnsi="Times New Roman" w:cs="Times New Roman" w:eastAsiaTheme="minorEastAsia"/>
                <w:sz w:val="22"/>
                <w:szCs w:val="22"/>
                <w:lang w:val="en-US" w:eastAsia="zh-CN" w:bidi="ar"/>
              </w:rPr>
              <w:t>初</w:t>
            </w:r>
            <w:r>
              <w:rPr>
                <w:rFonts w:hint="default" w:ascii="Times New Roman" w:hAnsi="Times New Roman" w:cs="Times New Roman" w:eastAsiaTheme="minorEastAsia"/>
                <w:i w:val="0"/>
                <w:color w:val="000000"/>
                <w:kern w:val="0"/>
                <w:sz w:val="22"/>
                <w:szCs w:val="22"/>
                <w:u w:val="none"/>
                <w:lang w:val="en-US" w:eastAsia="zh-CN" w:bidi="ar"/>
              </w:rPr>
              <w:t>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w:t>
            </w:r>
            <w:r>
              <w:rPr>
                <w:rStyle w:val="6"/>
                <w:rFonts w:hint="default" w:ascii="Times New Roman" w:hAnsi="Times New Roman" w:cs="Times New Roman" w:eastAsiaTheme="minorEastAsia"/>
                <w:sz w:val="22"/>
                <w:szCs w:val="22"/>
                <w:lang w:val="en-US" w:eastAsia="zh-CN" w:bidi="ar"/>
              </w:rPr>
              <w:t>辖区</w:t>
            </w:r>
            <w:r>
              <w:rPr>
                <w:rFonts w:hint="default" w:ascii="Times New Roman" w:hAnsi="Times New Roman" w:cs="Times New Roman" w:eastAsiaTheme="minorEastAsia"/>
                <w:i w:val="0"/>
                <w:color w:val="000000"/>
                <w:kern w:val="0"/>
                <w:sz w:val="22"/>
                <w:szCs w:val="22"/>
                <w:u w:val="none"/>
                <w:lang w:val="en-US" w:eastAsia="zh-CN" w:bidi="ar"/>
              </w:rPr>
              <w:t>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南漳县教育局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南漳县教育局人事股</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南漳县城关镇学府路64号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0710-5233407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80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保康县中小学教师中初级职务评审委员会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w:t>
            </w:r>
            <w:r>
              <w:rPr>
                <w:rStyle w:val="6"/>
                <w:rFonts w:hint="default" w:ascii="Times New Roman" w:hAnsi="Times New Roman" w:cs="Times New Roman" w:eastAsiaTheme="minorEastAsia"/>
                <w:sz w:val="22"/>
                <w:szCs w:val="22"/>
                <w:lang w:val="en-US" w:eastAsia="zh-CN" w:bidi="ar"/>
              </w:rPr>
              <w:t>辖区</w:t>
            </w:r>
            <w:r>
              <w:rPr>
                <w:rFonts w:hint="default" w:ascii="Times New Roman" w:hAnsi="Times New Roman" w:cs="Times New Roman" w:eastAsiaTheme="minorEastAsia"/>
                <w:i w:val="0"/>
                <w:color w:val="000000"/>
                <w:kern w:val="0"/>
                <w:sz w:val="22"/>
                <w:szCs w:val="22"/>
                <w:u w:val="none"/>
                <w:lang w:val="en-US" w:eastAsia="zh-CN" w:bidi="ar"/>
              </w:rPr>
              <w:t>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保康县教育局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保康县教育局人事股</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保康县城关镇迎宾路128号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0710-5819129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81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谷城县中小学教师中级职务评审委员会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w:t>
            </w:r>
            <w:r>
              <w:rPr>
                <w:rStyle w:val="6"/>
                <w:rFonts w:hint="default" w:ascii="Times New Roman" w:hAnsi="Times New Roman" w:cs="Times New Roman" w:eastAsiaTheme="minorEastAsia"/>
                <w:sz w:val="22"/>
                <w:szCs w:val="22"/>
                <w:lang w:val="en-US" w:eastAsia="zh-CN" w:bidi="ar"/>
              </w:rPr>
              <w:t>辖区</w:t>
            </w:r>
            <w:r>
              <w:rPr>
                <w:rFonts w:hint="default" w:ascii="Times New Roman" w:hAnsi="Times New Roman" w:cs="Times New Roman" w:eastAsiaTheme="minorEastAsia"/>
                <w:i w:val="0"/>
                <w:color w:val="000000"/>
                <w:kern w:val="0"/>
                <w:sz w:val="22"/>
                <w:szCs w:val="22"/>
                <w:u w:val="none"/>
                <w:lang w:val="en-US" w:eastAsia="zh-CN" w:bidi="ar"/>
              </w:rPr>
              <w:t>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谷城县教育局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谷城县教育局人事股</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谷城县城关镇银城大道219号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0710-7338417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82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老河口市中小学教师中级职务评审委员会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w:t>
            </w:r>
            <w:r>
              <w:rPr>
                <w:rStyle w:val="6"/>
                <w:rFonts w:hint="default" w:ascii="Times New Roman" w:hAnsi="Times New Roman" w:cs="Times New Roman" w:eastAsiaTheme="minorEastAsia"/>
                <w:sz w:val="22"/>
                <w:szCs w:val="22"/>
                <w:lang w:val="en-US" w:eastAsia="zh-CN" w:bidi="ar"/>
              </w:rPr>
              <w:t>辖区</w:t>
            </w:r>
            <w:r>
              <w:rPr>
                <w:rFonts w:hint="default" w:ascii="Times New Roman" w:hAnsi="Times New Roman" w:cs="Times New Roman" w:eastAsiaTheme="minorEastAsia"/>
                <w:i w:val="0"/>
                <w:color w:val="000000"/>
                <w:kern w:val="0"/>
                <w:sz w:val="22"/>
                <w:szCs w:val="22"/>
                <w:u w:val="none"/>
                <w:lang w:val="en-US" w:eastAsia="zh-CN" w:bidi="ar"/>
              </w:rPr>
              <w:t>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老河口市教育局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老河口市教育局人事股</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老河口市汉口路384号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0710-8221269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83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襄州区中小学教师中、初级评审委员会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w:t>
            </w:r>
            <w:r>
              <w:rPr>
                <w:rStyle w:val="6"/>
                <w:rFonts w:hint="default" w:ascii="Times New Roman" w:hAnsi="Times New Roman" w:cs="Times New Roman" w:eastAsiaTheme="minorEastAsia"/>
                <w:sz w:val="22"/>
                <w:szCs w:val="22"/>
                <w:lang w:val="en-US" w:eastAsia="zh-CN" w:bidi="ar"/>
              </w:rPr>
              <w:t>辖区</w:t>
            </w:r>
            <w:r>
              <w:rPr>
                <w:rFonts w:hint="default" w:ascii="Times New Roman" w:hAnsi="Times New Roman" w:cs="Times New Roman" w:eastAsiaTheme="minorEastAsia"/>
                <w:i w:val="0"/>
                <w:color w:val="000000"/>
                <w:kern w:val="0"/>
                <w:sz w:val="22"/>
                <w:szCs w:val="22"/>
                <w:u w:val="none"/>
                <w:lang w:val="en-US" w:eastAsia="zh-CN" w:bidi="ar"/>
              </w:rPr>
              <w:t>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襄州区教育局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襄州区教育局人事股</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襄州区育红路11号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0710-2818863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84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襄城区中小学教师中级职务评审委员会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w:t>
            </w:r>
            <w:r>
              <w:rPr>
                <w:rStyle w:val="6"/>
                <w:rFonts w:hint="default" w:ascii="Times New Roman" w:hAnsi="Times New Roman" w:cs="Times New Roman" w:eastAsiaTheme="minorEastAsia"/>
                <w:sz w:val="22"/>
                <w:szCs w:val="22"/>
                <w:lang w:val="en-US" w:eastAsia="zh-CN" w:bidi="ar"/>
              </w:rPr>
              <w:t>辖区</w:t>
            </w:r>
            <w:r>
              <w:rPr>
                <w:rFonts w:hint="default" w:ascii="Times New Roman" w:hAnsi="Times New Roman" w:cs="Times New Roman" w:eastAsiaTheme="minorEastAsia"/>
                <w:i w:val="0"/>
                <w:color w:val="000000"/>
                <w:kern w:val="0"/>
                <w:sz w:val="22"/>
                <w:szCs w:val="22"/>
                <w:u w:val="none"/>
                <w:lang w:val="en-US" w:eastAsia="zh-CN" w:bidi="ar"/>
              </w:rPr>
              <w:t>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襄城区教育局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襄城区教育局人事股</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襄城区檀溪路158号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0710-3607687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85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襄阳市樊城区中小学教师中级专业技术职务评审委员会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w:t>
            </w:r>
            <w:r>
              <w:rPr>
                <w:rStyle w:val="6"/>
                <w:rFonts w:hint="default" w:ascii="Times New Roman" w:hAnsi="Times New Roman" w:cs="Times New Roman" w:eastAsiaTheme="minorEastAsia"/>
                <w:sz w:val="22"/>
                <w:szCs w:val="22"/>
                <w:lang w:val="en-US" w:eastAsia="zh-CN" w:bidi="ar"/>
              </w:rPr>
              <w:t>辖区</w:t>
            </w:r>
            <w:r>
              <w:rPr>
                <w:rFonts w:hint="default" w:ascii="Times New Roman" w:hAnsi="Times New Roman" w:cs="Times New Roman" w:eastAsiaTheme="minorEastAsia"/>
                <w:i w:val="0"/>
                <w:color w:val="000000"/>
                <w:kern w:val="0"/>
                <w:sz w:val="22"/>
                <w:szCs w:val="22"/>
                <w:u w:val="none"/>
                <w:lang w:val="en-US" w:eastAsia="zh-CN" w:bidi="ar"/>
              </w:rPr>
              <w:t>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樊城区教育局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樊城区教育局人事股</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樊城区汉江街道办事处冯营巷75号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0710-3818473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86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高新区中小学教师中级职务评审委员会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w:t>
            </w:r>
            <w:r>
              <w:rPr>
                <w:rStyle w:val="6"/>
                <w:rFonts w:hint="default" w:ascii="Times New Roman" w:hAnsi="Times New Roman" w:cs="Times New Roman" w:eastAsiaTheme="minorEastAsia"/>
                <w:sz w:val="22"/>
                <w:szCs w:val="22"/>
                <w:lang w:val="en-US" w:eastAsia="zh-CN" w:bidi="ar"/>
              </w:rPr>
              <w:t>辖区</w:t>
            </w:r>
            <w:r>
              <w:rPr>
                <w:rFonts w:hint="default" w:ascii="Times New Roman" w:hAnsi="Times New Roman" w:cs="Times New Roman" w:eastAsiaTheme="minorEastAsia"/>
                <w:i w:val="0"/>
                <w:color w:val="000000"/>
                <w:kern w:val="0"/>
                <w:sz w:val="22"/>
                <w:szCs w:val="22"/>
                <w:u w:val="none"/>
                <w:lang w:val="en-US" w:eastAsia="zh-CN" w:bidi="ar"/>
              </w:rPr>
              <w:t>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高新区社会事务办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高新区社会事务办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襄阳市高新区东风汽车大道15号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0710-3321180</w:t>
            </w:r>
            <w:r>
              <w:rPr>
                <w:rStyle w:val="7"/>
                <w:rFonts w:hint="default" w:ascii="Times New Roman" w:hAnsi="Times New Roman" w:cs="Times New Roman" w:eastAsiaTheme="minorEastAsia"/>
                <w:sz w:val="22"/>
                <w:szCs w:val="22"/>
                <w:lang w:val="en-US" w:eastAsia="zh-CN" w:bidi="ar"/>
              </w:rPr>
              <w:t>转</w:t>
            </w:r>
            <w:r>
              <w:rPr>
                <w:rFonts w:hint="default" w:ascii="Times New Roman" w:hAnsi="Times New Roman" w:cs="Times New Roman" w:eastAsiaTheme="minorEastAsia"/>
                <w:i w:val="0"/>
                <w:color w:val="000000"/>
                <w:kern w:val="0"/>
                <w:sz w:val="22"/>
                <w:szCs w:val="22"/>
                <w:u w:val="none"/>
                <w:lang w:val="en-US" w:eastAsia="zh-CN" w:bidi="ar"/>
              </w:rPr>
              <w:t>8976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87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荆门市教师中级专业技术职务任职资格评审委员会（大中专）</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本地中专、党校、实验技术人员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荆门市掇刀区象山大道150号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0724-2333198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88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荆门市非全民所有制企事业单位专业技术职务评审委员会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本地非公单位</w:t>
            </w:r>
          </w:p>
        </w:tc>
        <w:tc>
          <w:tcPr>
            <w:tcW w:w="200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b/>
                <w:bCs/>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b/>
                <w:bCs/>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荆门市掇刀区象山大道150号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b/>
                <w:bCs/>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0724-2333198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89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荆门市中级专业技术职务特殊评审委员会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本地重点企业、支柱企业</w:t>
            </w:r>
          </w:p>
        </w:tc>
        <w:tc>
          <w:tcPr>
            <w:tcW w:w="200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b/>
                <w:bCs/>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b/>
                <w:bCs/>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荆门市掇刀区象山大道150号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b/>
                <w:bCs/>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0724-2333198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90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荆门市农业技术中级专业技术职务任职资格评审委员会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本地农业技术人员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b/>
                <w:bCs/>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b/>
                <w:bCs/>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荆门市掇刀区象山大道150号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b/>
                <w:bCs/>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0724-2333198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91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荆门市工程技术中级专业技术职务任职资格评审委员会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本地工程技术人员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b/>
                <w:bCs/>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b/>
                <w:bCs/>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荆门市掇刀区象山大道150号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b/>
                <w:bCs/>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0724-2333198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92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荆门市文化艺术系列中级技术职务任职资格评审委员会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本地文化艺术专业人员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b/>
                <w:bCs/>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b/>
                <w:bCs/>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荆门市掇刀区象山大道150号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b/>
                <w:bCs/>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0724-2333198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93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荆门市档案专业中级技术职务任职资格评审委员会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本地档案专业人员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b/>
                <w:bCs/>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b/>
                <w:bCs/>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荆门市掇刀区象山大道150号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b/>
                <w:bCs/>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0724-2333198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94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荆门市新闻中级技术职务任职资格评审委员会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本地新闻专业人员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荆门市新闻工作者协会</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荆门市掇刀区月亮湖路40号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0724-2345851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95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荆门市农民技术职称中级评定委员会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本地农民技术人员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荆门市农业局</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荆门市东宝区象山大道7号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0724-6082218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96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荆门市教师中级专业技术职务任职资格评审委员会（技校）</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本地技校教师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荆门技师学院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荆门市宝东区金龙泉大道11号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0724-2389929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97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荆门市市直中小学教师中级专业技术职务任职资格评审委员会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荆门市直中小学教师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荆门市教育局教师管理科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荆门市东宝区象山大道68号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0724-2346302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98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荆门市沙洋县中小学教师中级专业技术职务任职资格评审委员会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本县中小学教师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沙洋县职改办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沙洋县教育局</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荆门市沙洋县荷花路11号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0724-8569001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99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荆门市钟祥市中小学教师中级专业技术职务任职资格评审委员会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本市中小学教师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钟祥市职改办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钟祥市教育局</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荆门市钟祥市承天东路29号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0724-4262912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100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荆门市京山市中小学教师中级专业技术职务任职资格评审委员会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本市中小学教师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京山市职改办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京山市教育局</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荆门市京山市新市镇交通路26号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0724-7223336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101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荆门市东宝区中小学教师中级专业技术职务任职资格评审委员会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本区中小学教师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东宝区职改办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东宝区教育局</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荆门市东宝区泉口一路10号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0724-2231052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102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荆门市掇刀区中小学教师中级专业技术职务任职资格评审委员会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本区中小学教师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掇刀区职改办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掇刀区教育局</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荆门市掇刀区关公大道166号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0724-8885375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103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黄冈市教师中级专业技术职务任职资格评审委员会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本地中专、技校、党校教师和实验技术人员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黄冈市人事考试院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黄冈市沿江路41号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0713-8118703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104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黄冈市农业技术中级专业技术职务任职资格评审委员会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本地农业技术人员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黄冈市人事考试院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黄冈市沿江路41号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0713-8118703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105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黄冈市工程技术中级专业技术职务任职资格评审委员会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本地工程技术人员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黄冈市人事考试院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黄冈市沿江路41号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0713-8118703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106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黄冈市新闻专业中级技术职务任职资格评审委员会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本地新闻专业人员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黄冈市人事考试院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黄冈市沿江路41号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0713-8118703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107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黄冈市档案专业中级技术职务任职资格评审委员会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本地档案专业人员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黄冈市人事考试院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黄冈市沿江路41号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0713-8118703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108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黄冈市文化艺术系列中级技术职务任职资格评审委员会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本地文化艺术专业人员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黄冈市人事考试院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黄冈市沿江路41号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0713-8118703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109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黄冈市中小学教师中级专业技术职务任职资格评审委员会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本地中小学教师（不含麻城市）</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黄冈市教育局教师管理科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黄冈市赤壁大道83号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0713-8877031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110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麻城市中小学教师中级专业技术职务任职资格评审委员会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本市中小学教师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麻城市职改办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麻城市教育局</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麻城市金桥大道133号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0713-2995048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111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孝感市教师中级专业技术职务任职资格评审委员会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本地中专、技校、党校教师和实验技术人员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孝感市人力资源和社会保障局专技科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孝感市东城新区崇文路与黄香路交汇处</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0712-2702808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112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孝感市农业技术中级专业技术职务任职资格评审委员会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本地农业技术人员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孝感市人力资源和社会保障局专技科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孝感市东城新区崇文路与黄香路交汇处</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0712-2702808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113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孝感市工程技术中级专业技术职务任职资格评审委员会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本地工程技术人员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孝感市人力资源和社会保障局专技科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孝感市东城新区崇文路与黄香路交汇处</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0712-2702808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114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孝感市新闻专业中级技术职务任职资格评审委员会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本地新闻专业人员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孝感市人力资源和社会保障局专技科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孝感市东城新区崇文路与黄香路交汇处</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0712-2702808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115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孝感市档案专业中级技术职务任职资格评审委员会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本地档案专业人员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孝感市人力资源和社会保障局专技科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孝感市东城新区崇文路与黄香路交汇处</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0712-2702808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116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孝感市文化艺术系列中级技术职务任职资格评审委员会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本地文化艺术专业人员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孝感市人力资源和社会保障局专技科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孝感市东城新区崇文路与黄香路交汇处</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0712-2702808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117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咸宁市教师中级专业技术职务任职资格评审委员会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本地中专、技校、党校教师和实验技术人员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咸宁市长安大道286号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0715-8235615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118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咸宁市农业技术中级专业技术职务任职资格评审委员会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本地农业技术人员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咸宁市长安大道286号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0715-8235615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119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咸宁市工程技术中级专业技术职务任职资格评审委员会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本地工程技术人员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咸宁市长安大道286号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0715-8235615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120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咸宁市新闻专业中级技术职务任职资格评审委员会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本地新闻专业人员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咸宁市长安大道286号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0715-8235615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121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咸宁市档案专业中级技术职务任职资格评审委员会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本地档案专业人员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咸宁市长安大道286号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0715-8235615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122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咸宁市文化艺术系列中级技术职务任职资格评审委员会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本地文化艺术专业人员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咸宁市长安大道286号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0715-8235615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123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鄂州市教师中级专业技术职务任职资格评审委员会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本地中专、技校、党校教师和实验技术人员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鄂州市滨湖南路105号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027-60358472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124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鄂州市农业技术中级专业技术职务任职资格评审委员会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本地农业技术人员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鄂州市滨湖南路105号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027-60358472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125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鄂州市工程技术中级专业技术职务任职资格评审委员会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本地工程技术人员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鄂州市滨湖南路105号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027-60358472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126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鄂州市企业工程技术中级职务评审委员会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本地企业工程技术人员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鄂州市滨湖南路105号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027-60358472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127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鄂州市新闻专业中级技术职务任职资格评审委员会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本地新闻专业人员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鄂州市滨湖南路105号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027-60358472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128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鄂州市档案专业中级技术职务任职资格评审委员会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本地档案专业人员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鄂州市滨湖南路105号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027-60358472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129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鄂州市文化艺术系列中级技术职务任职资格评审委员会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本地文化艺术专业人员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鄂州市滨湖南路105号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027-60358472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随州市教师中级专业技术职务任职资格评审委员会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本地中专、技校、党校教师和实验技术人员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随州市人力资源和社会保障局专技职称科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随州市擂鼓墩大道108号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0722-3231507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随州市农业技术中级专业技术职务任职资格评审委员会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本地农业技术人员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随州市人力资源和社会保障局专技职称科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随州市擂鼓墩大道108号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0722-3231507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随州市工程技术中级专业技术职务任职资格评审委员会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本地工程技术人员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随州市人力资源和社会保障局专技职称科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随州市擂鼓墩大道108号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0722-3231507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随州市新闻专业中级技术职务任职资格评审委员会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本地新闻专业人员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随州市人力资源和社会保障局专技职称科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随州市擂鼓墩大道108号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0722-3231507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随州市档案专业中级技术职务任职资格评审委员会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本地档案专业人员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随州市人力资源和社会保障局专技职称科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随州市擂鼓墩大道108号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0722-3231507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随州市文化艺术系列中级技术职务任职资格评审委员会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本地文化艺术专业人员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随州市人力资源和社会保障局专技职称科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随州市擂鼓墩大道108号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0722-3231507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恩施州教师中级专业技术职务任职资格评审委员会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本地中专、技校、党校教师和实验技术人员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恩施州人力资源和社会保障局（职改办）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恩施州人社局专技科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恩施市舞阳大道一巷21号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0718-8222032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恩施州农业技术中级专业技术职务任职资格评审委员会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本地农业技术人员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恩施州人力资源和社会保障局（职改办）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恩施州人社局专技科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恩施市舞阳大道一巷21号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0718-8222032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恩施州工程技术中级专业技术职务任职资格评审委员会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本地工程技术人员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恩施州人力资源和社会保障局（职改办）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恩施州人社局专技科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恩施市舞阳大道一巷21号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0718-8222032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恩施州新闻专业中级技术职务任职资格评审委员会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本地新闻专业人员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恩施州人力资源和社会保障局（职改办）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恩施州人社局专技科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恩施市舞阳大道一巷21号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0718-8222032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140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恩施州档案专业中级技术职务任职资格评审委员会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本地档案专业人员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恩施州人力资源和社会保障局（职改办）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恩施州人社局专技科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恩施市舞阳大道一巷21号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0718-8222032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141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恩施州文化艺术系列中级技术职务任职资格评审委员会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本地文化艺术专业人员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恩施州人力资源和社会保障局（职改办）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恩施州人社局专技科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恩施市舞阳大道一巷21号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0718-8222032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142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仙桃市教师中级专业技术职务任职资格评审委员会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本地中专、技校、党校教师和实验技术人员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仙桃市职评中心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仙桃大道44号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0728-3323316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143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仙桃市农业技术中级专业技术职务任职资格评审委员会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本地农业技术人员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仙桃市职评中心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仙桃大道44号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0728-3323316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144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仙桃市工程技术中级专业技术职务任职资格评审委员会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本地工程技术人员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仙桃市职评中心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仙桃大道44号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0728-3323316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145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仙桃市新闻专业中级技术职务任职资格评审委员会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本地新闻专业人员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仙桃市职评中心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仙桃大道44号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0728-3323316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146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仙桃市档案专业中级技术职务任职资格评审委员会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本地档案专业人员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仙桃市职评中心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仙桃大道44号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0728-3323316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147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仙桃市文化艺术系列中级技术职务任职资格评审委员会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本地文化艺术专业人员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仙桃市职评中心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仙桃大道44号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0728-3323316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148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天门市教师中级专业技术职务任职资格评审委员会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本地中专、技校、党校教师和实验技术人员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天门市人社局专业技术人员管理科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天门市陆羽大道西34号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0728-5221515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149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天门市农业技术中级专业技术职务任职资格评审委员会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本地农业技术人员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天门市人社局专业技术人员管理科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天门市陆羽大道西34号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0728-5221515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150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天门市工程技术中级专业技术职务任职资格评审委员会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本地工程技术人员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天门市人社局专业技术人员管理科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天门市陆羽大道西34号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0728-5221515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151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天门市新闻专业中级技术职务任职资格评审委员会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本地新闻专业人员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天门市人社局专业技术人员管理科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天门市陆羽大道西34号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0728-5221515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152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天门市档案专业中级技术职务任职资格评审委员会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本地档案专业人员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天门市人社局专业技术人员管理科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天门市陆羽大道西34号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0728-5221515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153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天门市文化艺术系列中级技术职务任职资格评审委员会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本地文化艺术专业人员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天门市人社局专业技术人员管理科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天门市陆羽大道西34号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0728-5221515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154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潜江市教师中级专业技术职务任职资格评审委员会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本地中专、技校、党校教师和实验技术人员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潜江市职称评审中心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潜江市建设街80号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0728-6238001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155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潜江市农业技术中级专业技术职务任职资格评审委员会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本地农业技术人员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潜江市职称评审中心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潜江市建设街80号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0728-6238001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156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潜江市工程技术中级专业技术职务任职资格评审委员会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本地工程技术人员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潜江市职称评审中心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潜江市建设街80号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0728-6238001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157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潜江市新闻专业中级技术职务任职资格评审委员会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本地新闻专业人员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潜江市职称评审中心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潜江市建设街80号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0728-6238001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158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潜江市档案专业中级技术职务任职资格评审委员会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本地档案专业人员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潜江市职称评审中心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潜江市建设街80号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0728-6238001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159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潜江市文化艺术系列中级技术职务任职资格评审委员会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本地文化艺术专业人员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潜江市职称评审中心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潜江市建设街80号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0728-6238001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160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神农架林区教师中级专业技术职务任职资格评审委员会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本地中专、技校、党校教师和实验技术人员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神农架林区人力资源和社会保障局（职改办）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神农架林区人力资源和社会保障局（职改办）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神农架林区松柏镇神农大道155号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0719-3335263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161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神农架林区农业技术中级专业技术职务任职资格评审委员会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本地农业技术人员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神农架林区人力资源和社会保障局（职改办）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神农架林区人力资源和社会保障局（职改办）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神农架林区松柏镇神农大道155号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0719-3335263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162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神农架林区工程技术中级专业技术职务任职资格评审委员会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本地工程技术人员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神农架林区人力资源和社会保障局（职改办）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神农架林区人力资源和社会保障局（职改办）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神农架林区松柏镇神农大道155号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0719-3335263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163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神农架林区新闻专业中级技术职务任职资格评审委员会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本地新闻专业人员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神农架林区人力资源和社会保障局（职改办）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神农架林区人力资源和社会保障局（职改办）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神农架林区松柏镇神农大道155号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0719-3335263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164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神农架林区档案专业中级技术职务任职资格评审委员会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本地档案专业人员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神农架林区人力资源和社会保障局（职改办）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神农架林区人力资源和社会保障局（职改办）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神农架林区松柏镇神农大道155号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0719-3335263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165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神农架林区文化艺术系列中级技术职务任职资格评审委员会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本地文化艺术专业人员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神农架林区人力资源和社会保障局（职改办）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神农架林区人力资源和社会保障局（职改办）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神农架林区松柏镇神农大道155号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0719-3335263</w:t>
            </w: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0"/>
          <w:szCs w:val="40"/>
        </w:rPr>
      </w:pPr>
    </w:p>
    <w:p>
      <w:pPr>
        <w:keepNext w:val="0"/>
        <w:keepLines w:val="0"/>
        <w:pageBreakBefore w:val="0"/>
        <w:widowControl w:val="0"/>
        <w:kinsoku/>
        <w:wordWrap w:val="0"/>
        <w:overflowPunct/>
        <w:topLinePunct w:val="0"/>
        <w:autoSpaceDE/>
        <w:autoSpaceDN/>
        <w:bidi w:val="0"/>
        <w:adjustRightInd/>
        <w:snapToGrid/>
        <w:jc w:val="both"/>
        <w:textAlignment w:val="auto"/>
        <w:rPr>
          <w:rFonts w:hint="default" w:ascii="Times New Roman" w:hAnsi="Times New Roman" w:eastAsia="仿宋_GB2312" w:cs="Times New Roman"/>
          <w:sz w:val="30"/>
          <w:szCs w:val="30"/>
          <w:lang w:val="en-US" w:eastAsia="zh-CN"/>
        </w:rPr>
      </w:pPr>
    </w:p>
    <w:p/>
    <w:sectPr>
      <w:footerReference r:id="rId3" w:type="default"/>
      <w:pgSz w:w="16838" w:h="11906" w:orient="landscape"/>
      <w:pgMar w:top="1134" w:right="850" w:bottom="1134" w:left="850" w:header="851" w:footer="850" w:gutter="0"/>
      <w:pgBorders>
        <w:top w:val="none" w:color="auto" w:sz="0" w:space="0"/>
        <w:left w:val="none" w:color="auto" w:sz="0" w:space="0"/>
        <w:bottom w:val="none" w:color="auto" w:sz="0" w:space="0"/>
        <w:right w:val="none" w:color="auto" w:sz="0" w:space="0"/>
      </w:pgBorders>
      <w:pgNumType w:fmt="decimal"/>
      <w:cols w:space="0" w:num="1"/>
      <w:rtlGutter w:val="0"/>
      <w:docGrid w:type="lines" w:linePitch="5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中文正文">
    <w:altName w:val="Courier New"/>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Courier New">
    <w:panose1 w:val="02070309020205020404"/>
    <w:charset w:val="00"/>
    <w:family w:val="auto"/>
    <w:pitch w:val="default"/>
    <w:sig w:usb0="E0002AFF" w:usb1="C0007843" w:usb2="00000009" w:usb3="00000000" w:csb0="400001FF" w:csb1="FFFF0000"/>
  </w:font>
  <w:font w:name="Arial Unicode MS">
    <w:altName w:val="宋体"/>
    <w:panose1 w:val="020B0604020202020204"/>
    <w:charset w:val="86"/>
    <w:family w:val="auto"/>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1</w:t>
                          </w:r>
                          <w:r>
                            <w:rPr>
                              <w:rFonts w:hint="default" w:ascii="Times New Roman" w:hAnsi="Times New Roman" w:eastAsia="仿宋_GB2312" w:cs="Times New Roman"/>
                              <w:sz w:val="28"/>
                              <w:szCs w:val="28"/>
                              <w:lang w:eastAsia="zh-CN"/>
                            </w:rPr>
                            <w:fldChar w:fldCharType="end"/>
                          </w:r>
                          <w:r>
                            <w:rPr>
                              <w:rFonts w:hint="eastAsia" w:ascii="仿宋_GB2312" w:hAnsi="仿宋_GB2312" w:eastAsia="仿宋_GB2312" w:cs="仿宋_GB2312"/>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1</w:t>
                    </w:r>
                    <w:r>
                      <w:rPr>
                        <w:rFonts w:hint="default" w:ascii="Times New Roman" w:hAnsi="Times New Roman" w:eastAsia="仿宋_GB2312" w:cs="Times New Roman"/>
                        <w:sz w:val="28"/>
                        <w:szCs w:val="28"/>
                        <w:lang w:eastAsia="zh-CN"/>
                      </w:rPr>
                      <w:fldChar w:fldCharType="end"/>
                    </w:r>
                    <w:r>
                      <w:rPr>
                        <w:rFonts w:hint="eastAsia" w:ascii="仿宋_GB2312" w:hAnsi="仿宋_GB2312" w:eastAsia="仿宋_GB2312" w:cs="仿宋_GB2312"/>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CE9224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customStyle="1" w:styleId="5">
    <w:name w:val="font131"/>
    <w:basedOn w:val="3"/>
    <w:qFormat/>
    <w:uiPriority w:val="0"/>
    <w:rPr>
      <w:rFonts w:hint="default" w:ascii="Times New Roman" w:hAnsi="Times New Roman" w:cs="Times New Roman"/>
      <w:color w:val="000000"/>
      <w:sz w:val="24"/>
      <w:szCs w:val="24"/>
      <w:u w:val="none"/>
    </w:rPr>
  </w:style>
  <w:style w:type="character" w:customStyle="1" w:styleId="6">
    <w:name w:val="font12"/>
    <w:basedOn w:val="3"/>
    <w:uiPriority w:val="0"/>
    <w:rPr>
      <w:rFonts w:ascii="中文正文" w:hAnsi="中文正文" w:eastAsia="中文正文" w:cs="中文正文"/>
      <w:color w:val="000000"/>
      <w:sz w:val="22"/>
      <w:szCs w:val="22"/>
      <w:u w:val="none"/>
    </w:rPr>
  </w:style>
  <w:style w:type="character" w:customStyle="1" w:styleId="7">
    <w:name w:val="font122"/>
    <w:basedOn w:val="3"/>
    <w:qFormat/>
    <w:uiPriority w:val="0"/>
    <w:rPr>
      <w:rFonts w:hint="default" w:ascii="中文正文" w:hAnsi="中文正文" w:eastAsia="中文正文" w:cs="中文正文"/>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pc</cp:lastModifiedBy>
  <dcterms:modified xsi:type="dcterms:W3CDTF">2021-06-11T02:39:23Z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