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2021年度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“</w:t>
      </w:r>
      <w:r>
        <w:rPr>
          <w:rFonts w:hint="eastAsia" w:ascii="方正小标宋简体" w:eastAsia="方正小标宋简体"/>
          <w:sz w:val="44"/>
          <w:szCs w:val="44"/>
        </w:rPr>
        <w:t>湖北工匠杯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”</w:t>
      </w:r>
      <w:r>
        <w:rPr>
          <w:rFonts w:hint="eastAsia" w:ascii="方正小标宋简体" w:eastAsia="方正小标宋简体"/>
          <w:sz w:val="44"/>
          <w:szCs w:val="44"/>
        </w:rPr>
        <w:t>职业技能竞赛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获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“</w:t>
      </w:r>
      <w:r>
        <w:rPr>
          <w:rFonts w:hint="eastAsia" w:ascii="方正小标宋简体" w:eastAsia="方正小标宋简体"/>
          <w:sz w:val="44"/>
          <w:szCs w:val="44"/>
        </w:rPr>
        <w:t>湖北省技术能手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”</w:t>
      </w:r>
      <w:r>
        <w:rPr>
          <w:rFonts w:hint="eastAsia" w:ascii="方正小标宋简体" w:eastAsia="方正小标宋简体"/>
          <w:sz w:val="44"/>
          <w:szCs w:val="44"/>
        </w:rPr>
        <w:t>称号人员名单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（361人）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一、湖北省第十一届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华中数控杯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数控技能大赛暨第五届智能制造应用技术职业技能大赛（31人）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（一）加工中心操作工（多轴联动加工技术）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潘  强  湖北工业职业技术学院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谢  正  武汉软件工程职业学院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彭华武  襄阳职业技术学院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（二）模具工（精密模具智能制造单元综合应用）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杨素华  武汉城市职业学院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王  燚  武汉城市职业学院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刘继芳  武汉软件工程职业学院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袁小会  武汉软件工程职业学院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（三）计算机程序设计员（数字化设计与制造）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付  林  湖北轻工职业技术学院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张  铭  湖北轻工职业技术学院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朱道扬  武汉交通职业学院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涂永彬  武汉交通职业学院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杨  宋  武汉软件工程职业学院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张  磊  武汉软件工程职业学院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 xml:space="preserve">（四）无线电调试工（智能飞行器数字化设计与制造）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张博艺  武汉市第二轻工业学校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陈  功  武汉市第二轻工业学校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李  坦  武汉交通职业学院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刘  硕  武汉交通职业学院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田云龙  武汉软件工程职业学院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周亚芳  武汉软件工程职业学院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 xml:space="preserve">（五）装配钳工（切削加工智能制造单元安装与调试）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涂  浩  武汉软件职业技术学院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陈星宇  武汉软件职业技术学院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刘世国  武汉船舶职业技术学院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龚  璇  武汉船舶职业技术学院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李  智  武汉软件工程职业学院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胡  菡  武汉软件工程职业学院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（六）维修电工（切削加工智能制造单元生产与管控）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刘琳琳  武汉软件工程职业学院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华  滨  武汉软件工程职业学院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王宇轩  武汉市第二轻工业学校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杜云福  武汉市第二轻工业学校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严姝婷  湖北东风汽车技师学院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熊安兵  湖北东风汽车技师学院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二、中国（襄阳）第三届汉江流域职业技能大赛暨全国新职业技能大赛湖北省选拔赛（33人）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（一）导游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李欣怡  襄阳职业技术学院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何  洁  武汉职业技术学院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于志伟  襄阳职业技术学院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（二）互联网营销师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吴兰兰  湖北省十堰市高级技工学校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俞洋洋  襄阳职业技术学院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王  锦  湖北小蜜蜂电子商务有限公司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（三）工业机器人系统操作员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朱继凯  襄阳技师学院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王正鑫  襄阳技师学院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熊安兵  湖北东风汽车技师学院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王  慧  湖北东风汽车技师学院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廖开喜  荆门技师学院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李露艳  荆门技师学院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（四）工业互联网工程技术人员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马  洋  襄阳职业技术学院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韩  群  湖北东风汽车技师学院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胡升耀  襄阳职业技术学院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（五）智能制造工程技术人员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周小寒  襄阳技师学院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耿静辉  襄阳技师学院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王鑫祺  湖北新产业技师学院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詹福中  咸宁职业教育（集团）学校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（六）无人机装调检修工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蒋  帆  襄阳汽车职业技术学院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张振华  襄阳汽车职业技术学院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姬庆玲  武汉城市职业学院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于来宝  武汉城市职业学院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刘坤鹏  湖北荆宏无人机科技有限公司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董龙龙  荆门技师学院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（七）增材制造设备操作员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曹昭平  武汉技师学院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刘  凯  武汉职业技术学院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李  伟  凌云科技集团有限责任公司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（八）建筑信息模型技术员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郑雅涵  湖北省工业建筑学校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李  毅  正太集团有限公司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（九）起重装卸机械操作工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张  军  东风汽车股份有限公司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袁  玥  东风汽车股份有限公司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王发军  湖北金龙泉啤酒有限公司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三、湖北省第十一届茶业职业技能大赛（9人）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（一）茶艺师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郝莉莎  英山县税务局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芦  珉  恩施职业技术学院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朱  甜  英山县茶心良品茶业有限公司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（二）评茶员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黄  坤  利川市茗道茶业有限公司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向  芬  恩施硒茶培训学校有限公司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雷雅欣  武汉金盏玉叶茶文化有限公司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（三）茶叶加工员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卢旗开  建始县旗开茶叶专业合作社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黄忠英  湖北省恩施炜丰茶业有限公司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兰义锋  英山县国营长冲茶场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四、湖北省职工职业技能大赛（15人）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（一）工业机器人操作调整工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邓徐龙  东风汽车集团股份有限公司乘用车公司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曾  纬  东风本田发动机有限公司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张秀惠  东风汽车集团股份有限公司乘用车公司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（二）砌筑工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李新华  湖北泰和集团建设有限公司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唐东升  湖北勇胜建设工程有限公司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青晓斌  陕西博越建筑劳务有限公司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（三）汽车维修技能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黄江尧  武汉市交通学校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武永勤  湖北黄冈应急管理职业技术学院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乔南华  武汉市交通学校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（四）汽车调漆与喷漆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艾继久  武汉恒信之宝汽车销售服务有限公司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汪幼方  湖北交通职业技术学院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蒋文武  武汉恒信奥龙汽车销售服务有限公司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（五）汽车车身钣金维修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易昌盛  武汉市交通学校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李  彬  上汽通用汽车有限公司武汉分公司整车南厂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胡  聪  上汽通用汽车有限公司武汉分公司整车北厂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五、湖北省青年职业技能大赛（21人）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（一）数控车工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王  勇  湖北三江航天江北机械工程有限公司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吕飞航  湖北三江航天江北机械工程有限公司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孙会民  湖北三江航天江北机械工程有限公司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（二）工业机器人系统操作员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甘沐阳  湖北工程职业学院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刘明敏  东风商用车有限公司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（三）计算机程序设计员（云计算与运维）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黄玉书  武汉软件工程职业学院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余志雄  武汉软件工程职业学院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罗  意  中核武汉核电运行技术股份有限公司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朱威威  中核武汉核电运行技术股份有限公司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李  琪  长江水利委员会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冯快乐  长江水利委员会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（四）无人机应用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袁  野  国网湖北省电力有限公司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彭  博  国网湖北省电力有限公司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邹语晨  国网湖北省电力有限公司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（五）工程测量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张彦武  中铁大桥局集团有限公司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张泽鸿  中铁大桥局集团有限公司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刘  孩  中铁大桥局集团有限公司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（六）少先队辅导员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刘  箫  武汉市张家湾中学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喻红豆  武汉市江汉区红领巾学校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夏  麒  武汉市新洲区问津第一小学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六、湖北省信息技术职业技能大赛（30人）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（一）人工智能技术应用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</w:rPr>
        <w:t>董耀龙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</w:rPr>
        <w:t>武汉职业技术学院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孙志豪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</w:rPr>
        <w:t>武汉职业技术学院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王  伟  武汉职业技术学院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谢志琦  武汉城市职业学院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杨义帆  武汉城市职业学院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祁宏伟  武汉城市职业学院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何浩然  湖北城市建设职业技术学院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余  盼  湖北城市建设职业技术学院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张  旺  湖北城市建设职业技术学院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（二）软件测试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张  杰  湖北科技职业学院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刘文壮  湖北科技职业学院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潘振家  湖北科技职业学院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陈宇字阳  武汉软件工程职业学院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贺志超  武汉软件工程职业学院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刘铖炜  武汉软件工程职业学院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马宏业  湖北科技职业学院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程  哲  湖北科技职业学院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张咏咏  湖北科技职业学院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（三）区块链技术及应用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王莉萍  湖北科技职业学院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寇小铭  湖北科技职业学院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余海龙  湖北科技职业学院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刘瑞博  湖北科技职业学院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何方原  湖北生物科技职业学院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柯希望  湖北生物科技职业学院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（四）物联网技术及应用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邹  杰  襄阳职业技术学院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徐  霜  襄阳职业技术学院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黄  磊  湖北科技职业学院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许树彪  湖北科技职业学院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陈衍甫  湖北城市建设职业技术学院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周瑞琪  湖北城市建设职业技术学院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七、湖北省养老护理员职业技能大赛（6人）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易  爽  武汉市社会福利院护理员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程  葩  武汉市第二社会福利院护理员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操  秀  武汉市江汉区社会福利院护理员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唐新兴  武汉市江汉区社会福利院护理员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邹慧枫  宜昌市康乃馨护理院护师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谢作佳  宜昌市康乃馨养老服务中心护士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八、湖北省民政行业职业技能大赛（12人）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（一）殡仪服务员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刘万榉  武汉市武昌殡仪馆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张家鑫  襄阳市殡仪馆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蔡  敏  武汉市武昌殡仪馆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（二）遗体火化师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石  磊  武汉市武昌殡仪馆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陈  曦  武汉市武昌殡仪馆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胡  杰  武汉市汉口殡仪馆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（三）遗体防腐整容师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唐  立  襄阳市殡仪馆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杜  威  武汉市武昌殡仪馆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陈  俊  襄阳市殡仪馆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（四）公墓管理员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文  雯  武汉市武昌殡仪馆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谭巍冉  武汉石门峰纪念公园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黄  娟  宜昌市殡葬管理所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九、湖北省交通运输行业职工职业技能大赛（15人）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（一）公路养护工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高  霖  潜江市公路管理局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王大江  潜江市公路管理局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黄剑华  宜昌市公路建设养护中心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胡庆松  宜昌市公路建设养护中心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余  涛  襄阳市公路建设养护中心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龚新翔  襄阳市公路建设养护中心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（二）机动车驾驶员培训教练员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耿志彬  襄阳市三桃园驾驶员培训学校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黄  涛  黄冈市润通物流公司机动车驾培中心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张  静  宜昌平安机动车驾驶员培训学校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（三）流体装卸工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熊吉春  中长燃江陵水上加油站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杨  阳  湖北三宁化工股份有限公司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张进松  中韩（武汉）石油化工有限公司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（四）列车司机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程  雄  武汉地铁运营有限公司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张  瑞  武汉地铁运营有限公司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张一弛  武汉地铁运营有限公司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十、湖北省水利行业职业技能大赛（6人）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（一）水文勘测工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陈  攀  宜昌市水文水资源勘测局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刘承宇  宜昌市水文水资源勘测局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陈  威  荆州市水文水资源勘测局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（二）水土保持治理工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赵  辉  湖北省水利水电科学研究院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于  泳  湖北省水利水电科学研究院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马美景  武汉市水务科学研究院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十一、湖北省园林园艺职业技能大赛（18人）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（一）园艺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徐  鑫  湖北省现代农业技师学院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蒋  灿  湖北省现代农业技师学院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郭  清  湖北省现代农业技师学院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汪长新  湖北省现代农业技师学院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杨  洋  湖北生态工程职业技术学院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王金玉  湖北生态工程职业技术学院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袁必志  湖北生态工程职业技术学院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彭  博  湖北生态工程职业技术学院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黄太艳  长江职业学院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赵凌波  长江职业学院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夏必冬  长江职业学院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毛  敏  长江职业学院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（二）花艺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王  娟  湖北生物科技职业学院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尚俊清  湖北生物科技职业学院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王小梅  湖北省现代农业技师学院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赵  宇  长江大学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侯书旺  长江大学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龙睿宇  长江大学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十二、中国楚菜职业技能大赛（12人）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（一）中式烹饪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张万胜  湖北省省直机关综合服务中心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黄安胜  湖北省人民政府办公大楼机关餐厅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顾元丰  武汉市亢龙太子酒轩有限责任公司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（二）中式面点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肖喻康  四季美（武汉）饮食有限公司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夏志华  武汉市第二高级技工学校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董  震  武汉海关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（三）冷拼雕刻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李  辉  湖北省鼎食源楚菜饮食文化有限公司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陈  军  仙桃职业学院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江  漫  湖北省省直机关第二幼儿园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（四）宴会服务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许元爱  武汉市亢龙太子酒轩有限责任公司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李  洁  仙桃职业学院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龚  柳  武汉华工后勤管理有限公司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十三、湖北省生活服务业职业技能大赛（13人）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（一）沐浴保健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徐小菊  武汉市唐拈花笑健康管理有限公司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陈  静  武汉市蔡甸区天韵大唐商务会所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罗琼林  武汉回归大自然健康管理有限公司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（二）人像摄影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贺  勇  武汉小阿福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陈  举  仙桃柠檬树儿童影像美学馆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董桂林  武汉梓熙儿童专业摄影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（三）美容化妆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童  冲  武汉花茜彩妆造型培训学校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张  玲  武汉喜是文化传播有限责任公司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潘慧灵  武汉市第一商业学校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（四）婚庆主持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张  驰  嘉境文化传播有限公司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雷俊勇  嘉境文化传播有限公司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杨  光  嘉境文化传播有限公司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史泰然  袁波主持人工作室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十四、湖北省广播电视技术能手竞赛（11人）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（一）广播中心技术人员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张方东  黄陂区融媒体中心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黄文伟  湖北广播电视台制作中心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杨  洲  湖北广播电视台制作中心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管海建  湖北广播电视台播控中心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（二）电视中心技术人员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王丽晖  湖北广播电视台制作中心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欧阳州  恩施州广播电视台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付红军  湖北广播电视台播控中心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（三）网络安全技术人员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江汉文  湖北省广播电视研究所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丁永贤  省局无线台管理中心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杨  亮  湖北广电网络技术支撑中心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夏  凯  楚天视讯孝感分公司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十五、湖北省体育行业职业技能大赛（3人）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（一）健身教练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龚文康  武汉瑞蓝健身工作室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涂志强  武汉澔营体育有限公司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（二）游泳救生员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周玲玲  孝感市体育中心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十六、湖北省气象行业天气预报职业技能大赛（3人）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汤  淼  宜昌市气象台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叶  丹  宜昌市气象台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贺晓露  随州市气象台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十七、湖北省信息通信行业职业技能竞赛（9人）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（一）通信网络运行管理员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姚子健  中国移动通信集团湖北有限公司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邹  鹏  中国电信股份有限公司湖北分公司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陈张奕  交通运输部长江航务管理局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（二）智能制造工程技术人员（协作机器人技术应用）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彭晓宇  武汉船舶职业技术学院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范  俐  武汉船舶职业技术学院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丰  波  湖北生态工程职业技术学院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（三）5G大数据技术及应用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池善犬  武汉兴智联科技服务有限责任公司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刘  雨  武汉兴智联科技服务有限责任公司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76" w:leftChars="212" w:hanging="1340" w:hangingChars="419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张  亮  </w:t>
      </w:r>
      <w:r>
        <w:rPr>
          <w:rFonts w:hint="default" w:ascii="Times New Roman" w:hAnsi="Times New Roman" w:cs="Times New Roman"/>
          <w:spacing w:val="0"/>
          <w:sz w:val="32"/>
          <w:szCs w:val="32"/>
          <w:lang w:val="en-US" w:eastAsia="zh-CN"/>
        </w:rPr>
        <w:t>中国移动通信集团湖北有限公司云网客户支撑响应中心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64" w:firstLineChars="200"/>
        <w:textAlignment w:val="auto"/>
        <w:rPr>
          <w:rFonts w:hint="default" w:ascii="Times New Roman" w:hAnsi="Times New Roman" w:eastAsia="黑体" w:cs="Times New Roman"/>
          <w:spacing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6"/>
          <w:sz w:val="32"/>
          <w:szCs w:val="32"/>
          <w:lang w:val="en-US" w:eastAsia="zh-CN"/>
        </w:rPr>
        <w:t>十八、湖北省烟草商业系统烟草制品购销职业技能大赛（3人）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赵  娜  荆门市烟草专卖局（公司）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郑冰洁  武汉市烟草专卖局（公司）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陈  颖  宜昌市烟草专卖局（公司）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十九、湖北省第九届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军工杯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职工职业技能大赛（3人）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宋朝洋  国营雄风机械厂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杨  琦  凌云科技集团有限责任公司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赵非凡  中国人民解放军第5710工厂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二十、湖北省农业行业职业技能大赛（12人）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（一）农机操作工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宋建胜  武穴市锐彦农机专业合作社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周万叶  襄州区佳富天宇农机专业合作社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屠礼刚  孝感市振西农机专业合作社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（二）农机修理工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李朝继  湖北乡投农机有限公司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张付波  松滋市隆丰农机专业合作社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魏  栋  天门市建安农机专业合作社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（三）农用无人机装调维修工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刘坤鹏  荆门市智科农机专业合作社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张正秋  湖北瑞宏果蔬菜种植专业合作社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赵小亮  石首市及时雨飞防植保专业合作社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（四）动物检疫检验员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 xml:space="preserve">万自钰 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保康县动物检疫和疫病防控中心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 xml:space="preserve">宋玉荣 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宜昌市畜牧兽医执法大队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柯国安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 xml:space="preserve"> 鄂州市畜牧技术推广站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二十一、湖北省斗菊职业技能大赛（12人）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（一）菊花展台造型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何  松  麻城大别花乡菊业股份有限公司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李  江  武汉市苗业有限公司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成如意  湖北五脑山国家森林公园管理处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（二）菊花花艺（现代花艺）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程新宗  湖北生态工程职业技术学院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骆汉玲  武汉花屿鹿文化传播有限公司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徐晓婷  湖北生态工程职业技术学院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（三）菊花花艺（传统花艺）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程新宗  湖北生态工程职业技术学院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徐晓婷  湖北生态工程职业技术学院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张  晗  江汉大学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（四）菊花盆景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王寅杰  麻城大别花乡菊业股份有限公司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明聪伶  麻城市佳景园林有限公司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成如意  湖北五脑山国家森林公园管理处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二十二、湖北省艾灸职业技能大赛（6人）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（一）艾灸保健灸疗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陈  昕  李时珍（黄冈）养生培训学校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刘  畅  湖北中医药大学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殷文俊  黄石市中医医院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（二）药膳制作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陈  昼  湖北黄石楚乡厨艺有限公司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黄  炜  蕲春江洲寨餐饮有限公司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何  渊  华工后勤管理有限公司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二十三、第三届全国邮政行业职业技能大赛湖北省选拔赛（3人）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赵  银  中国邮政集团有限公司十堰市分公司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陈  荣  中国邮政集团有限公司武汉市分公司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陈晓雨  中国邮政集团有限公司黄石市分公司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二十四、第七届全省印刷行业职业技能大赛（2020年）（9人）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（一）印前处理和制作员（平版制版员）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张雪媛  湖北新华印务有限公司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杨  芳  湖北新华印务有限公司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黄炜彬  湖北新华印务有限公司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（二）印刷操作员（数字印刷员）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刘利光  武汉博玉合创图文科技有限公司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程  凯  武汉博玉合创图文科技有限公司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朱  琦  湖北星艺彩数字出版印刷技术有限公司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（三）印后制作员（装订工）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李  斌  湖北新华印务有限公司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杨火光  湖北新华印务有限公司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张  帝  湖北新华印务有限公司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二十五、湖北省烹饪酒店行业技能竞赛（5人）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（一）西餐烹饪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徐  洲  武汉市第一商业学校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（二）西点烘焙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陈  龙  武汉市汉正瑞鑫大酒店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（三）西餐服务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盛  佳  武汉市第一商业学校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（四）咖啡师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杨  晨  武汉城市职业学院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（五）调酒师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聂俊杰  武汉市第一商业学院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二十六、长江水利委员会职工职业技能竞赛（3人）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（一）工程测量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甘欣亮  长江设计集团有限公司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（二）水文勘测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胡国山  长江水利委员会水文局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（三）网络安全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唐旭伟  长江水利委员会水文局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二十七、湖北省石油工程职业技能竞赛（2人）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（一）石油钻井工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杨  杨  江汉石油工程公司钻井一公司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（二）测井工（牵引器）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张学亮  中石化经纬有限公司江汉测录井分公司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二十八、湖北省石油化工行业职业技能竞赛（2人）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（一）采油工（信息化采油）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刘  捷  中国石化江汉油田分公司江汉采油厂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（二）汽车驾驶员（油田专用车辆）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76" w:leftChars="212" w:hanging="1340" w:hangingChars="419"/>
        <w:textAlignment w:val="auto"/>
        <w:rPr>
          <w:rFonts w:hint="default" w:ascii="Times New Roman" w:hAnsi="Times New Roman" w:cs="Times New Roman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高  波  </w:t>
      </w:r>
      <w:r>
        <w:rPr>
          <w:rFonts w:hint="default" w:ascii="Times New Roman" w:hAnsi="Times New Roman" w:cs="Times New Roman"/>
          <w:spacing w:val="0"/>
          <w:sz w:val="32"/>
          <w:szCs w:val="32"/>
          <w:lang w:val="en-US" w:eastAsia="zh-CN"/>
        </w:rPr>
        <w:t>中国石化江汉油田分公司采油气工程技术服务中心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二十九、湖北省第七届验光与配镜职业技能竞赛（2人）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（一）眼镜验光员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16" w:firstLineChars="200"/>
        <w:textAlignment w:val="auto"/>
        <w:rPr>
          <w:rFonts w:hint="default" w:ascii="Times New Roman" w:hAnsi="Times New Roman" w:cs="Times New Roman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pacing w:val="-6"/>
          <w:sz w:val="32"/>
          <w:szCs w:val="32"/>
          <w:lang w:val="en-US" w:eastAsia="zh-CN"/>
        </w:rPr>
        <w:t>王  峰  武汉精益眼镜有限公司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（二）眼镜定配工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16" w:firstLineChars="200"/>
        <w:textAlignment w:val="auto"/>
        <w:rPr>
          <w:rFonts w:hint="default" w:ascii="Times New Roman" w:hAnsi="Times New Roman" w:cs="Times New Roman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pacing w:val="-6"/>
          <w:sz w:val="32"/>
          <w:szCs w:val="32"/>
          <w:lang w:val="en-US" w:eastAsia="zh-CN"/>
        </w:rPr>
        <w:t>王会成  武汉大秦视界眼镜有限公司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三十、国网湖北省电力有限公司职工职业技能竞赛（4人）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（一）企业培训师（电力行业）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16" w:firstLineChars="200"/>
        <w:textAlignment w:val="auto"/>
        <w:rPr>
          <w:rFonts w:hint="default" w:ascii="Times New Roman" w:hAnsi="Times New Roman" w:cs="Times New Roman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pacing w:val="-6"/>
          <w:sz w:val="32"/>
          <w:szCs w:val="32"/>
          <w:lang w:val="en-US" w:eastAsia="zh-CN"/>
        </w:rPr>
        <w:t>柳  明  国网武汉供电公司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16" w:firstLineChars="200"/>
        <w:textAlignment w:val="auto"/>
        <w:rPr>
          <w:rFonts w:hint="default" w:ascii="Times New Roman" w:hAnsi="Times New Roman" w:cs="Times New Roman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pacing w:val="-6"/>
          <w:sz w:val="32"/>
          <w:szCs w:val="32"/>
          <w:lang w:val="en-US" w:eastAsia="zh-CN"/>
        </w:rPr>
        <w:t>王顺超  国网湖北技培中心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（二）电力监控系统网络安全管理员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王  迪  国网荆门供电公司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（三）变电运维员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杜凯琪  国网黄冈供电公司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三十一、湖北省第三届安防职业技能竞赛（2人）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卢继明  光谷技术有限公司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李继恒  光谷技术有限公司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三十二、湖北省室内装饰职业技能竞赛（4人）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（一）装饰装修工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王  群  湖北大成工程股份有限公司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（二）室内设计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韩光晶  湖北吉佳福建设有限公司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（三）装饰画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刘  文  武汉工程大学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（四）陈设艺术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方  琼  湖北陈设文化传播有限公司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三十三、湖北省物流服务职业技能竞赛（1人）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刘  宁  武汉交通职业学院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三十四、湖北省土建类教师专业技能竞赛（2人）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（一）BIM算量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韩  升  湖北城市建设职业技术学院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（二）装配式施工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程红艳  湖北城市建设职业技术学院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三十五、湖北省轨道交通行业职业技能竞赛（8人）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（一）轨道列车司机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杨  力  湖北铁道运输职业学院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熊  伟  湖北铁道运输职业学院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（二）车门安装与调试工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郜  灏  湖北铁道运输职业学院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胡伟鹏  湖北铁道运输职业学院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（三）轨道交通服务员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段淑吉  湖北铁道运输职业学院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付春芳  湖北铁道运输职业学院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夏彩云  湖北铁道运输职业学院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谭  昕  湖北铁道运输职业学院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三十六、中车长江公司第六届职业技能竞赛暨第四届青工职业技能竞赛（8人）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（一）电焊工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周  佳  中车长江车辆有限公司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陶  婷  中车长江车辆有限公司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（二）电工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王奔汉  中车长江车辆有限公司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江五一  中车长江车辆有限公司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（三）机修钳工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胡兆勇  中车长江车辆有限公司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（四）焊接设备操作工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陈  敏  中车长江车辆有限公司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（五）冷作钣金工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邱  涛  中车长江车辆有限公司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（六）车辆钳工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李文书  中车长江车辆有限公司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三十七、全国电子信息行业新技术应用职业技能竞赛湖北省选拔赛（5人）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（一）计算机程序设计员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鲁丽彬  武汉城市职业学院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董  文  武汉城市职业学院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（二）动画制作员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鲁  娟  武汉软件工程职业学院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夏  敏  武汉软件工程职业学院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（三）信息通信网络运行管理员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宋  武  黄冈职业技术学院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三十八、湖北新能源发电职工职业技能竞赛（1人）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白  乐  湖北能源新能源公司通城风电场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三十九、湖北省信息技术职业技能竞赛（4人）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（一）联网信息审核员赛项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李  强  武汉市东西湖职业技术学校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龚乐天  武汉市东西湖职业技术学校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（二）信息通信信息化系统管理员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毛卫宇  武汉市东西湖职业技术学校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刘志超  武汉市东西湖职业技术学校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四十、湖北省珠宝加工及摄影测量职业技能竞赛（1人）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黄思仁  湖北国土资源职业学院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四十一、湖北省软件行业职业技能竞赛（6人）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（一）商务软件解决方案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郑加新  武汉工商学院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（二）移动应用开发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叶志浩  湖北生物科技职业学院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（三）测土施肥信息技术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阮孟庆  武汉工商学院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（四）工业互联网技术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李钰剑  武汉工商学院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（五）网络安全技术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杨  奎  武汉工商学院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（六）区块链技术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雷冒书  武汉工商学院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四十二、湖北省会计职业技能竞赛（1人）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路培培  中铁大桥局集团有限公司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四十三、湖北省集成电路开发及应用职业技能竞赛（1人）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高  俊  湖北工业大学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四十四、湖北省人力资源管理职业技能竞赛（1人）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孙雨欣  湖北工业大学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四十五、湖北省第六届防水工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湖北华宇杯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职业技能竞赛（3人）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（一）高分子防水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16" w:leftChars="212" w:hanging="1280" w:hangingChars="400"/>
        <w:textAlignment w:val="auto"/>
        <w:rPr>
          <w:rFonts w:hint="default" w:ascii="Times New Roman" w:hAnsi="Times New Roman" w:cs="Times New Roman"/>
          <w:spacing w:val="6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张利明  </w:t>
      </w:r>
      <w:r>
        <w:rPr>
          <w:rFonts w:hint="default" w:ascii="Times New Roman" w:hAnsi="Times New Roman" w:cs="Times New Roman"/>
          <w:spacing w:val="6"/>
          <w:sz w:val="32"/>
          <w:szCs w:val="32"/>
          <w:lang w:val="en-US" w:eastAsia="zh-CN"/>
        </w:rPr>
        <w:t>重庆新天地华宇新材料集团有限公司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（二）改性沥青防水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16" w:leftChars="212" w:hanging="1280" w:hangingChars="4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纪双双  </w:t>
      </w:r>
      <w:r>
        <w:rPr>
          <w:rFonts w:hint="default" w:ascii="Times New Roman" w:hAnsi="Times New Roman" w:cs="Times New Roman"/>
          <w:spacing w:val="6"/>
          <w:sz w:val="32"/>
          <w:szCs w:val="32"/>
          <w:lang w:val="en-US" w:eastAsia="zh-CN"/>
        </w:rPr>
        <w:t>重庆新天地华宇新材料集团有限公司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（三）自粘改性沥青防水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郑林华  深圳市卓宝科技股份有限公司</w:t>
      </w:r>
    </w:p>
    <w:p>
      <w:bookmarkStart w:id="0" w:name="_GoBack"/>
      <w:bookmarkEnd w:id="0"/>
    </w:p>
    <w:sectPr>
      <w:footerReference r:id="rId3" w:type="default"/>
      <w:pgSz w:w="11906" w:h="16838"/>
      <w:pgMar w:top="2154" w:right="1701" w:bottom="1814" w:left="1701" w:header="851" w:footer="1417" w:gutter="0"/>
      <w:cols w:space="0" w:num="1"/>
      <w:rtlGutter w:val="0"/>
      <w:docGrid w:type="lines" w:linePitch="5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8392D"/>
    <w:rsid w:val="767839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2022-10-26T02:44:00Z</dcterms:created>
  <dc:creator>pc</dc:creator>
  <cp:lastModifiedBy>pc</cp:lastModifiedBy>
  <dcterms:modified xsi:type="dcterms:W3CDTF">2022-10-26T02:44:59Z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