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F5D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both"/>
        <w:rPr>
          <w:rFonts w:hint="default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highlight w:val="none"/>
          <w:lang w:val="en-US" w:eastAsia="zh-CN" w:bidi="ar-SA"/>
        </w:rPr>
        <w:t>附件1</w:t>
      </w:r>
    </w:p>
    <w:p w14:paraId="777829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2025年度湖北省博士后尖端人才引进项目拟入选人员名单</w:t>
      </w:r>
    </w:p>
    <w:tbl>
      <w:tblPr>
        <w:tblStyle w:val="3"/>
        <w:tblW w:w="8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525"/>
        <w:gridCol w:w="4151"/>
      </w:tblGrid>
      <w:tr w14:paraId="3260D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tblHeader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28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B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一级学科</w:t>
            </w:r>
          </w:p>
        </w:tc>
      </w:tr>
      <w:tr w14:paraId="3545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52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9A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*陈露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2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2A62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35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F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*李圣雨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ED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2CBA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43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7EC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*刘倩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47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</w:tr>
      <w:tr w14:paraId="6026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53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A5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*赵航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0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432B5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4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AE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*缪道嘉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62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68E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DB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58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*黄舒哲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3C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088C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4D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9C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*满景涛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0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</w:tr>
      <w:tr w14:paraId="255C4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44D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FD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*王子旋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B2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50C9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C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F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*黄建建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4B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14BC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07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7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戚文谦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8F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</w:t>
            </w:r>
          </w:p>
        </w:tc>
      </w:tr>
      <w:tr w14:paraId="6D37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7A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50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苏维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1E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7FE7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5E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F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林谛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7A1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6E96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56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3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1F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3219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7E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3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徐斯驰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BB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3770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CF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1E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李欢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68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地质学</w:t>
            </w:r>
          </w:p>
        </w:tc>
      </w:tr>
      <w:tr w14:paraId="4558E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B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05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石天翔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5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4767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E1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3A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6A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6C7B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2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8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郑博文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6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3329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DE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C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王瑜萱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96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1398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4D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22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赵汉青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88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6115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C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F0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朱立言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5D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</w:tr>
      <w:tr w14:paraId="70C42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F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F8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占豪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BA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200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24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A7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梁密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7D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F26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13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D1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陈乾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67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5149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94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5B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许梓杰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35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F6E4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8BF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61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李根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60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 w14:paraId="2B5E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15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7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李厚杰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0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73908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8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F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余超剑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D8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58688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D5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E3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彭晗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88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19CF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C8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黄怡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</w:t>
            </w:r>
          </w:p>
        </w:tc>
      </w:tr>
      <w:tr w14:paraId="4E3ED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8E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E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晏雄鹰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7E174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B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黄浩东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5DF1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E4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C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江文宏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8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54F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0E8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5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杨学飞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3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</w:tr>
      <w:tr w14:paraId="71A9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21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◆叶根生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2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51BF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0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0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陈泳坤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</w:tr>
      <w:tr w14:paraId="2CF0E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4D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◆李涛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B0C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13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0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◆杨泽源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7062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A0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C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石颖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7BE0A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0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0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何鑫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</w:t>
            </w:r>
          </w:p>
        </w:tc>
      </w:tr>
      <w:tr w14:paraId="684D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2D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★余嘉威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8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船舶与海洋工程</w:t>
            </w:r>
          </w:p>
        </w:tc>
      </w:tr>
      <w:tr w14:paraId="4256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F9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★徐永善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3B19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C0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陆鑫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</w:tr>
      <w:tr w14:paraId="17284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F1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欧阳浩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电子科学与技术</w:t>
            </w:r>
          </w:p>
        </w:tc>
      </w:tr>
      <w:tr w14:paraId="4C4F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0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A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李乾坤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7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</w:tr>
      <w:tr w14:paraId="20E3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50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周海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607F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E3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周洋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42D6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88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吕艳玲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</w:tr>
      <w:tr w14:paraId="58DF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B1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李睿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</w:tr>
      <w:tr w14:paraId="6CEA8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04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林东旭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5AD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54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董仁顺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7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762C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6B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C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39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0EFC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5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5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彭仁鹏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1A19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29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王羽晗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B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D34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6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C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周曦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2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527D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B8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兀紫梦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6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FCC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A8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D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陈钊钊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7EE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1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◆李媛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4EC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AA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F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赵振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1B652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A1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张利捷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051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87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张宏龙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4A23E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CE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吴家懿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14D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25D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D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杨沛文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6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7EC9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36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B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◆余露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</w:tr>
      <w:tr w14:paraId="0FF3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A3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◆余延辉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C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作物学</w:t>
            </w:r>
          </w:p>
        </w:tc>
      </w:tr>
      <w:tr w14:paraId="762E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D9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4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★王爽爽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5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兽医学</w:t>
            </w:r>
          </w:p>
        </w:tc>
      </w:tr>
      <w:tr w14:paraId="1BEB0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7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5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李启磊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0FA6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D7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丁子禾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中药学</w:t>
            </w:r>
          </w:p>
        </w:tc>
      </w:tr>
      <w:tr w14:paraId="0D68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06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张皓东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1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3C9D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13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★陈柯安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5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43B2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1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3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何劲宇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6E13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C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★侯景瑞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科学技术史</w:t>
            </w:r>
          </w:p>
        </w:tc>
      </w:tr>
      <w:tr w14:paraId="7FEB2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F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6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◆李启鹏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4BBF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8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B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张海明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4A3D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周宇轩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7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181B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35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郑镇奇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4F41A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90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A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吕勤哲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46639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4B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史亚晶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988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D9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★刘松子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56D23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98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6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◆雷薪霖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6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1619E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02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熊峻巍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</w:t>
            </w:r>
          </w:p>
        </w:tc>
      </w:tr>
      <w:tr w14:paraId="4E14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F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万帅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D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信息与通信工程</w:t>
            </w:r>
          </w:p>
        </w:tc>
      </w:tr>
      <w:tr w14:paraId="4535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9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F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帅子琦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8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07BF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81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李贺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</w:tr>
      <w:tr w14:paraId="30AC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5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戴莉君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C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41D8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0A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鲁泽群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E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</w:tr>
      <w:tr w14:paraId="3AFE2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DD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陈子龙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18DD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E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秦浩杰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4A556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5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D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金文意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9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 w14:paraId="2725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5F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5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张鑫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0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化学工程与技术</w:t>
            </w:r>
          </w:p>
        </w:tc>
      </w:tr>
      <w:tr w14:paraId="2A22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B8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徐海钦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93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</w:tr>
      <w:tr w14:paraId="6593B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58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陆碧良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交通运输工程</w:t>
            </w:r>
          </w:p>
        </w:tc>
      </w:tr>
      <w:tr w14:paraId="103F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CF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耿立珊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8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558C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7F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4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★程敬招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044C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8B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A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◆沈吉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40767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8E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4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◆王卫潇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5A64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8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7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★焦开拓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D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石油与天然气工程</w:t>
            </w:r>
          </w:p>
        </w:tc>
      </w:tr>
      <w:tr w14:paraId="48C7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2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★郑嘉瑞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</w:t>
            </w:r>
          </w:p>
        </w:tc>
      </w:tr>
      <w:tr w14:paraId="0B28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6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0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张锡东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3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7638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AA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彭昊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石油与天然气工程</w:t>
            </w:r>
          </w:p>
        </w:tc>
      </w:tr>
      <w:tr w14:paraId="7561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384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曹若辰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9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 w14:paraId="6D3C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22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C4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朱亚戈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1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地球物理学</w:t>
            </w:r>
          </w:p>
        </w:tc>
      </w:tr>
      <w:tr w14:paraId="7F9F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869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★秦微微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B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4311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F4C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孙雪怡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</w:t>
            </w:r>
          </w:p>
        </w:tc>
      </w:tr>
      <w:tr w14:paraId="5426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85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6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陆明青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4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</w:tr>
      <w:tr w14:paraId="51C7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07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徐怀胜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08DA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72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C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陈迪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2554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9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D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吴凯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</w:t>
            </w:r>
          </w:p>
        </w:tc>
      </w:tr>
      <w:tr w14:paraId="487C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EB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向延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核科学与技术</w:t>
            </w:r>
          </w:p>
        </w:tc>
      </w:tr>
    </w:tbl>
    <w:p w14:paraId="02DCB7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1"/>
          <w:szCs w:val="21"/>
          <w:lang w:val="en-US" w:eastAsia="zh-CN"/>
        </w:rPr>
        <w:t>注：标注*、◆、★的人员为同时入选了国家资助计划A档、B档、C档人员，按照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fill="FFFFFF"/>
          <w:lang w:val="en-US" w:eastAsia="zh-CN"/>
        </w:rPr>
        <w:t>《关于2025年度湖北省博士后项目申报工作的通知》（鄂人社函〔2025〕61号）有关规定享受经费资助。</w:t>
      </w:r>
    </w:p>
    <w:p w14:paraId="13F0174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  <w:t>2025年度湖北省博士后尖端人才引进项目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备选人员名单</w:t>
      </w:r>
    </w:p>
    <w:tbl>
      <w:tblPr>
        <w:tblStyle w:val="3"/>
        <w:tblW w:w="8313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550"/>
        <w:gridCol w:w="4163"/>
      </w:tblGrid>
      <w:tr w14:paraId="515E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一级学科</w:t>
            </w:r>
          </w:p>
        </w:tc>
      </w:tr>
      <w:tr w14:paraId="533E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5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3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叶莉莉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2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系统科学</w:t>
            </w:r>
          </w:p>
        </w:tc>
      </w:tr>
      <w:tr w14:paraId="01173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1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张浩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C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测绘科学与技术</w:t>
            </w:r>
          </w:p>
        </w:tc>
      </w:tr>
      <w:tr w14:paraId="01D3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1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何斐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6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 w14:paraId="0136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刘默耘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4D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 w14:paraId="5FE0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5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E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程睿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</w:tr>
      <w:tr w14:paraId="58F7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2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符早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F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控制科学与工程</w:t>
            </w:r>
          </w:p>
        </w:tc>
      </w:tr>
      <w:tr w14:paraId="211C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刘海龙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畜牧学</w:t>
            </w:r>
          </w:p>
        </w:tc>
      </w:tr>
      <w:tr w14:paraId="17AB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C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E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李璇</w:t>
            </w:r>
          </w:p>
        </w:tc>
        <w:tc>
          <w:tcPr>
            <w:tcW w:w="4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</w:t>
            </w:r>
          </w:p>
        </w:tc>
      </w:tr>
    </w:tbl>
    <w:p w14:paraId="13C2343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eastAsia"/>
          <w:color w:val="auto"/>
          <w:lang w:eastAsia="zh-CN"/>
        </w:rPr>
      </w:pPr>
    </w:p>
    <w:p w14:paraId="6F5692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C0E67"/>
    <w:rsid w:val="7E3C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2025-10-12T08:51:00Z</dcterms:created>
  <dc:creator>平淡是真</dc:creator>
  <cp:lastModifiedBy>平淡是真</cp:lastModifiedBy>
  <dcterms:modified xsi:type="dcterms:W3CDTF">2025-10-12T08:51:43Z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B0FE2DA6880040C78ABCA116C5D6B31C_11</vt:lpwstr>
  </property>
  <property fmtid="{D5CDD505-2E9C-101B-9397-08002B2CF9AE}" pid="4" name="KSOTemplateDocerSaveRecord">
    <vt:lpwstr>eyJoZGlkIjoiMzY1NWZiYmJlOWMxZGI1OTY1NTgxZGMxNjEzMmNmOTMiLCJ1c2VySWQiOiI1OTU1NjAzODcifQ==</vt:lpwstr>
  </property>
</Properties>
</file>