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84"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p>
    <w:p>
      <w:pPr>
        <w:pStyle w:val="2"/>
        <w:spacing w:line="58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2025年度湖北</w:t>
      </w:r>
      <w:bookmarkStart w:id="0" w:name="_GoBack"/>
      <w:bookmarkEnd w:id="0"/>
      <w:r>
        <w:rPr>
          <w:rFonts w:hint="eastAsia" w:ascii="方正小标宋简体" w:hAnsi="方正小标宋简体" w:eastAsia="方正小标宋简体" w:cs="方正小标宋简体"/>
          <w:sz w:val="44"/>
          <w:szCs w:val="44"/>
        </w:rPr>
        <w:t>省大学生创业扶持项目创意组</w:t>
      </w:r>
      <w:r>
        <w:rPr>
          <w:rFonts w:hint="eastAsia" w:ascii="方正小标宋简体" w:hAnsi="方正小标宋简体" w:eastAsia="方正小标宋简体" w:cs="方正小标宋简体"/>
          <w:sz w:val="44"/>
          <w:szCs w:val="44"/>
          <w:lang w:eastAsia="zh-CN"/>
        </w:rPr>
        <w:t>“金点子”项目</w:t>
      </w:r>
      <w:r>
        <w:rPr>
          <w:rFonts w:hint="eastAsia" w:ascii="方正小标宋简体" w:hAnsi="方正小标宋简体" w:eastAsia="方正小标宋简体" w:cs="方正小标宋简体"/>
          <w:sz w:val="44"/>
          <w:szCs w:val="44"/>
        </w:rPr>
        <w:t>拟扶持对象名单</w:t>
      </w:r>
    </w:p>
    <w:tbl>
      <w:tblPr>
        <w:tblStyle w:val="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gridCol w:w="1080"/>
        <w:gridCol w:w="1496"/>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项目名称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申报人姓名</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身份证号</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培育新一代聚变堆仿真工业软件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刘家兴</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410***319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基于任务流的大模型和深度学习应用开发产业化</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刘峥</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430***612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医学文档 AI 精准分析与高质量数据底座平台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应德浩</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210***714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丹青智评跨模态美术作品认知系统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王硕</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370***033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数易得地学数据流通生态构建者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乌力和</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150***118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AI 视觉孪生驱动的智能无人遥操作撬毛台车系统设计优化</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张云豪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410***01X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多源遥感图像融合与开放集智能识别平台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辛颖</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作文说——由你训练和掌控的AI 批改助教</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李雲帆</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612***016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数智企航——多模态图像数据处理与效率测算平台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朱慧君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360***06X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译手通——多模态技术赋能，专注聋哑人群信息无障碍建设</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黄梦丽</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420***826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THE NEXT GIS——下一代地理信息系统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张祎博</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131***214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AI 金融大模型</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郭耀昀</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141***122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空地协同环境中面向智能车载业务的通感算一体化资源分配系统研发与应用</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曹轩</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430***071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灵智探微——AI 助力新时代现代化脑电疾病预警</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张鑫瑞</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战网砺剑——单对以太网高可靠传输链路</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刘伊</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421***421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黄冈师范学院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河图测空天地一体化智慧河湖生态治理领跑者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冉龙莉</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500***008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能源血脉</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冉冰怡</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610***020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精预良瑗——海上搜救应急信息保障系统开拓者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余晨欣</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420***325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愈动视界——AI 引导智能康复的先驱者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寇天弈</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420***019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心音妙析——助力乡村心电疾病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肖智威</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421***714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矿道安全生产数字孪生系统的设计与实现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时慧宇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520***060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隐图智行——复杂交通场景下车牌和人脸信息脱敏可恢复系统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杨子旭</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421***035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像素拾遗——基于 Unity2D 的肉鸽类游戏</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江明轩</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420***811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武汉软件工程职业学院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向海而兴——多位一体交互演练系统领航者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章悦</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421***52X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新</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智</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钻探——钻进过程智能化领航者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杨霄</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142***548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智感空间——基于无线感知与联邦学习的健康监测仪</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游泽钰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421***93X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科药疾病 AI——药物设计大模型</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卢武周</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420***714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荆楚理工学院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微光职聚——直播带岗打造 30 分钟零工就业生态圈</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李家豪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湖北文理学院理工学院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映思科技——智在设计，创领未来</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黄伊燔</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421***01X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武汉东湖学院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雷御智检——基于多模态信息的风险识别系统 </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高翌涵</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320***01X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氢启蔚来——开创氢气硅烷储运新时代</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陶虹宇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510***024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EmbodiedX：垂类智能体开发计划</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张锦辉</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420***714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智慧城市广告牌监管系统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游文飞</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421***654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智隼科技——AI无人机安全巡检先行者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何乔</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430***216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芯云医芯生——基于多模态 AI 的临床决策支持系统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谢秋磊</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421***713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武汉晴川学院（原武汉大学珞珈学院）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手握感应式智能头盔联动系统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汪昭智</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420***111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武汉铁路职业技术学院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定能安芯——未来矿区数字定位生态领航者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陈楷夫</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430***73X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墨隐楚简——千载文字的智能再生计划</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冯菲扬</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420***121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光通互联——白光 LED 全双工 OFDM 通信定位一体化系统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曹清阳</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340***416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Nd:YAG固体激光器精密驱动系统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于志伟</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622***618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铁路卫士——5G 运维技术赋能铁路车辆列检智能作业系统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刘雅婷</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420***064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武汉铁路职业技术学院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焦点侠——基于目标检测模型YOLOv11的智能追焦设备</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谢崇昊</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360***037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武昌工学院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智保慧筛——基于机器学习与大语言模型的医保智能监测系统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张星宇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云小梦——基于 AIYUN 模型的一站式智能招聘管理系统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徐昕孛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420***024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武昌工学院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云篆工坊——轻代码在线开发领航者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季嫣然</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420***346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云端守护——数字传感构建大凉山智能火灾检测</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邓卓熙</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360***221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武汉晴川学院（原武汉大学珞珈学院）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麦韵天成——新型功能性专用面粉开创品牌</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张端端</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421***247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武汉设计工程学院（原华中农业大学楚天学院）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防危联</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压</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——国内首个压力流量双因子联动的消防栓诊断系统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张静仪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420***924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湖北城市建设职业技术学院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智体方舟 —— 面向全民体质管理的AI训练系统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王一诺</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370***518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武汉晴川学院（原武汉大学珞珈学院）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改善心脏移植免疫耐受的创新药物研发</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候金承</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622***913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墨银——高效染料污水去除剂</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刘胜</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342***118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地链智绘</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王日</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340***332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磁引未来——新型三维磁传感器系统服务提供离</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杨靖怡</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421***046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Aempyr——AEM燃料电池新动力</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杜煜涵</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421***024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印刃而解——多物理场协同赋能半导体薄膜高效涂布技术革新者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421***311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安缆新材——新型阻燃增韧电缆护套材料开拓者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郑子佳</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340***721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清碟环动——含磷废水净化与磷资源化技术</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何思睿</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421***516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铁行慧眼——基于实时监控和特征识别的列车行车安全系统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王佳星</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420***610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司南星途科创——复杂环境下多模态多源融合定位解决方案</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孟一帆</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340***15X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新型钠电池正极材料</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雷蕾</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431***22X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打破垄断！国产低成本高润滑性能的拉丝石墨乳</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顾克谦</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321***317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智能救生系统蓝海守望者Ai无人机救生巡检</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李浩</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Leni 亮膜——新柔光护眼手机膜引领者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李珺</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浮翠生光——光合之力马模块净水的变融新 篇</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胡钦</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341***698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生活垃圾智能分类垃圾桶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何梦</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421***929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魔益爽—微生态平衡型中草药发酵水凝胶护肤品的开创者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罗炎彬</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420***419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"锂"挽狂澜——退役电池靶向修复重生计划先行者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张语桐</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370***022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城市</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清道夫</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——智能化多功能管外机器人领域先行者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宋淋吉</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430***033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基于低功耗芯片技术的全消化道无创诊断胶囊系统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谈创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420***598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中南民族大学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膜法新生</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可降解生物活性包装材料领航者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何莹</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420***926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烯核纪元</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石墨烯核电池赋能，开启微能源新时代</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422***013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碳程墨极——碳基热管理材料的引领者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李壮</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411***612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温固智芯——面向电子皮肤电路的激光锡焊智能工艺系统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刘婷</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430***625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武汉软件工程职业学院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烟愈新生——烟草废弃物高值化医疗产品开发及三产融合标杆</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李欣怡</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数字病理综合诊断系统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鲁明杰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411***570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智驾帮手——基于汽车传感技术的多功能试验</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张叶岚</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141***101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慧眼管测先锋——非开挖管道智能检测与注浆修复一体化系统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徐劲松</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640***111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湖北文理学院理工学院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数智辅径——架空输电线路带电作业的安全守护者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甘凌楦</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420***392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轻翼智图</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——轻量化无人机</w:t>
            </w:r>
            <w:r>
              <w:rPr>
                <w:rFonts w:hint="default" w:ascii="Times New Roman" w:hAnsi="Times New Roman" w:eastAsia="仿宋_GB2312" w:cs="Times New Roman"/>
                <w:color w:val="000000"/>
                <w:spacing w:val="-6"/>
                <w:kern w:val="0"/>
                <w:sz w:val="24"/>
                <w:szCs w:val="24"/>
              </w:rPr>
              <w:t>激光雷达实时智能成图和感知装备</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李星月</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510***249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炬眼科技——耐火材料评价及研发智能服务伙伴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陈欣雨</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411***527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慧感电缆——基于云边协同的电力电缆放电隐患识别与预警技术</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陈豪钰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339***912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未派科WEPACK——新型可食性冲泡包装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李爽爽</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411***629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智砼</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道合——面向桥塔混凝土施工全过程智能装备研发</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王锐</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421***238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数智线槽巧匠——建筑工程智能化施工机器人</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陈思宇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511***727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湖北大学知行学院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大器研成——水-岩作用测量仪器领航者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朱作祥</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411***417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筑</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光</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者——BIPV 组件智测系统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王卓飞</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411***515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武昌工学院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星际先缝——智能服装缝纫轨迹重构万能模板与全自动产线系统设计</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郑智浩</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420***912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大型焦炉智能砌筑机器人设计与实现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周子杨</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421***070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铬净清源——基于新型高效环保复配淋洗剂的研制与应用</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嵇海祥</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320***034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湖北国土资源职业学院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步步攀升</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——种新型管道勘测设备</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昝启洋</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420***918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智热先锋——金属材料锻造加热智能一体化设备先行者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唐苑</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420***048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精工卸作——一体化桥梁卸落块革新者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刘鑫宇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420***910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湖北城市建设职业技术学院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THE NEXT GIS——下一代地理信息系统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张祎</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410***025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点刹成金，一路安心——一种防油门刹车误踩装置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邓晶丹</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420***126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楚韵绿构——钢结构建筑绿色改造与智能化管理系统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魏琦</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420***729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净能新生——生活垃圾智能回收系统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马文慧</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421***023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绿材创印——基于</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基础材料+功能添加剂</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模块化 3D 打印材料配比体系</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王文鑫</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360***076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湖北城市建设职业技术学院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服装-空气层多向热阻仪开发</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周芮</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420***728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降</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导</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有方——隔热长寿型炉衬材料</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赵冬贤</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420***016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塑焕新生——废弃塑料生物法高值化合成聚羟基脂肪酸酯(PHA)</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杨洁</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420***621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低压电流互感器带电误差检测关键技术研究及应用</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孙鎏</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420***519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氢炼翼能——石化废污油净化催化加氢制高品质航空燃油的创新者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曾怡珺</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420***722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武昌理工学院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装配式屋面防水板</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龚鸿睿</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湖北城市建设职业技术学院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微流控生物反应器用于 IPSCs 诱导巨核细胞类器官芯片上生产人造血小板</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邵利华</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422***422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青出于</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兰</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——蓝色色素制造领跑者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何轶慧</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421***426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解链专家：滑坡链生灾害智能立体监测预警平台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胡彬</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420***717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模小二——AIoT 模具智能升级解决方案</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秦琅</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420***195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湖北工程职业学院（原黄石职业技术学院）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衣</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览无遗——基于柔性感知的服装监护者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余涵臣</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429***03X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决胜千锂——基于接触电催化技术的废旧锂电池正极材料高效回收设备</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刘祖定</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522***411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听音辨伤——智能化钢轨超声波探伤装置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何兴杰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420***518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武汉铁路职业技术学院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改</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隔</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创新——智能百变墙体</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应群博</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411***110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武汉东湖学院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慧眼妙手——轨道扣件三维瞬析智能检测维护装置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孙仑</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422***053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武汉铁路职业技术学院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药物发现智能体自动化药物筛选平台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曾令宇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420***413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铸航起飞——高温合金用耐火材料国产化替代</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蔡震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421***050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清水智洁</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刘子涵</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622***040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微生态制剂</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周伦武</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芯有灵犀</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戴安杰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362***511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石化管道智能无损检测机器人</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杨海蓉</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640***621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楚韵——楚漆金玉</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罗楠</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420***740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湖北工业大学工程技术学院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XR沉浸式智慧教育场景的引领者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徐子萱</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421***423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声临其境</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——面向轻中度听力障碍人群社交与沟通痛点的产品系统设计</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李卓恩</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440***012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鄂湘情韵土家织缘</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谭喆</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422***614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未来可</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漆</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——数字文创消费赋能楚式漆器活态传承创新路径</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万学君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420***526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数译未来</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潘韵而</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330***125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诗路江夏——李白文化园沉浸式乡村振兴实践者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李嘉诚</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420***936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武汉交通职业学院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情绪充电站：近郊治愈系综艺&amp;文旅融合</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秦紫珍</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429***424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中南财经政法大学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武陵院子——武陵山区乡村闲置民居活化开发运营一站式平台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李新月</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430***82X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盏益</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咖</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——校园公益咖啡文化空间创领者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曾辉</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421***019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银发</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家+</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——隔代教育助力基层治理</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王诗媛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420***64X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新</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红歌赋能青少年红色教育</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盛文冰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411***029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楚味甄选——数字化赋能非遗楚菜领航者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刘川豪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420***310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文华学院（原华中科技大学文华学院）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红色宣化——开辟中原乡村振兴突围路</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项子佳</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341***027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丝路新语——</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一带一路</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荆楚行传播平台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侯玲玲</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410***187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楚蓝新生——ai 赋能非遗印染文化产业引领者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苏薇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350***582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静雅摄影科技</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杨文静</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360***044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武汉商贸职业学院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智汇赋古·文脉新韵——数智赋能古城社区共治，创意激活文旅产业共兴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熊钰煊</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421***023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榫卯万年牢——基于MS型算法的榫卯文化传承与产品开发</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周远航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421***113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湖北生态工程职业技术学院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鹿小染——中国巴楚非遗传承</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摩尼扎染</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产业的践行者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谢成圣</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410***596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西兰卡普织锦技艺数智化传承体系构建与沉浸式电商生态创新工程——基于纹样算法解构与乡村振兴双轨赋能工程</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郭田甜</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422***023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汉江师范学院（原郧阳师范高等专科学校）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文化智理：三线建设遗产活化利用引领者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李洪伟</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420***51X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铁智未来</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汪成</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420***717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武汉铁路职业技术学院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点柳成金——程河柳编活态化传承与创新设计应用的践行者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贾彤瑶</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330***921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极键轻——折叠未来，智触无限</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赵馨</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130***667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鄂州职业大学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红润客舍——泛博物馆式红色主题民宿村落创意设计</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薛文君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620***420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襄界设计</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罗兆阳</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420***612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空间信息二三维可视化产品智慧应用解决方案服务平台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李坤</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421***049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武汉东湖学院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帧筑国潮——生成式AI赋能的影视动画中国故事新基建</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吴韶涵</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411***117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武汉设计工程学院（原华中农业大学楚天学院）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检查官——面向体外诊断试剂的外包服务整体解决方案</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张薛皓</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421***035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武汉轻工大学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生态膜法——新烟碱检测先行者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岳俊英</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152***724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湖北国土资源职业学院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止血神工——自研细菌纤维素压感自愈贴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傅思怡</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429***024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本草降酸宝</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王瑶</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430***229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疫锁精准</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——PAND系统病毒精准分型核酸检测</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许成明</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450***021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冰芯绿护——中药复方芯条一次性内裤</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袁欣睿</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420***925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心聆益语——心理健康数字化监测预防领航者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吕喜安</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331***542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武昌理工学院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边坡</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智</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警——边坡险情视觉监测预警先行者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丁凯</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620***31X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湖北文理学院理工学院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同心一</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椅</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自适应式翻转式公共座椅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郭欣纯</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420***248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武汉软件工程职业学院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康护先锋——基于毫米波雷达的非接触式多模态健康监护系统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赵祥闽</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420***344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e</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心邻聚——智慧社区邻里服务供需生态链</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周天宇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350***038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宠忆绿洲——AI 宠安引领宠物殡葬行业低碳发展</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叶国鑫</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仙桃职业学院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碳</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索新生——从乡村废碳到靶向治污的黑金卫士</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杨长艺</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422***645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尊晖智康——基于康养器械的适老化设计</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何令</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422***413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湖北文理学院理工学院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智擎e站——新能源汽车充换电智慧互联平台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秦士立</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420***438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森</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灵奇愈——武当山-鄂西全球森林康养全链创新枢纽开拓者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徐小康</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422***612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湖北医药学院药护学院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鱼跃新食代——以鲢鱼糜为基料的双蛋白仿真肉创制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胡书昊</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丝源助残——丝绸非遗技艺，赋能助残公益</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弋馨雅</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511***022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楚韵匠心，织梦全球——Chu Artisan Hub湖北非遗跨境电商赋能计划</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金玺</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331***222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信</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火相传——红色书信数字</w:t>
            </w:r>
            <w:r>
              <w:rPr>
                <w:rFonts w:hint="default" w:ascii="Times New Roman" w:hAnsi="Times New Roman" w:eastAsia="仿宋_GB2312" w:cs="Times New Roman"/>
                <w:color w:val="000000"/>
                <w:spacing w:val="-6"/>
                <w:kern w:val="0"/>
                <w:sz w:val="24"/>
                <w:szCs w:val="24"/>
              </w:rPr>
              <w:t>化创新与多维思政育人模式开创者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袁田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422***022</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磷离净至</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 xml:space="preserve"> 城市人工湖清水型</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生态系统构建项目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赵玥</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620***628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湖北国土资源职业学院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智</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此青绿——开创生态资产评估</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全链条</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服务新模式</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张芳源</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420***020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宜膳有方——药食同源新药膳，引领健康新食尚</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张子腾</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422***684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青迹——一款新型社会活动的信息集成平台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汪娜</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430***22X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文华学院（原华中科技大学文华学院）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晚霞学苑——取基于B2B2C+O2O模式的老年教育学习平台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田媛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智感饰代</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邓爽</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411***843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文华学院（原华中科技大学文华学院）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NimBubble——以科技智造宠物洗护新时代</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吴丽珊</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445***944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幸肤</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AI</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宠——低温等离子体宠物皮肤病治疗</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李珍意</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420***828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武昌理工学院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瓜韵茗香——木瓜青砖新融合，悦肝茶饮助农兴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达政翔</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510***051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食安卫士——农药残留清理方案领航者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陈佳琳</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142***247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武汉设计工程学院（原华中农业大学楚天学院）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基于个人基因组的疾病风险预测与营养物推荐系统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董子旸</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420***410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生命爪迹——宠物善终服务站</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蓝丝洁</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452***625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恩施职业技术学院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阳</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村三说（yuè），乡遇</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新</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 xml:space="preserve">语——deepseek＋文旅导服开拓者   </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黄林凯</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基于富硒罗汉果的功能性产品研发与产业化应用</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杨荏贻</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431***249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筑梦青春志在四方， 规划起航职引未来——打造大学生职业规划体系推动就业新高潮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肖灿</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421***463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武汉工程大学邮电与信息工程学院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Online to Offline——智联实体购物体验新零售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郭焱</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140***133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Air pillow智能空气枕头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夏锚</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420***057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武汉晴川学院（原武汉大学珞珈学院）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E学农援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王念</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420***219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武汉东湖学院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影驻韶华，镜纳桑榆——</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老来俏</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公益摄影</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田林</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422***221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游戏驱动·生态赋能：脑瘫儿童居家康复的三级联动智慧模式研究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温芷钧</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441***426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一花一心境，一景一疗愈——失智儿童的微景观公益疗愈路径研究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王子怡</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421***423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武汉生物工程学院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声探侠——数字化噪声监测赋能者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万雨荷</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420***329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武汉铁路职业技术学院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 xml:space="preserve">浮瓜饮夏 </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——小清暑益气汤</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徐文心</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330***727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桑榆安居—恩施适老化改造项目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江星月</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342***423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恩施职业技术学院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浸心——基于湖北省茶文化的实景沉浸式围炉煮茶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黄程尧</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410***134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一花生涯教育咨询公司</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柳一花</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429***809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香承古韵・创享自然</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线香项目</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陈星宇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421***049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武汉工程大学邮电与信息工程学院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玉凝匣——新型车载PCM微胶囊降温产品</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杨依聪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371***540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科技</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鲟</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 xml:space="preserve">未来——鲟鱼一体化增养技术的引领者 </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蒋昕成</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371***718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倍味美——用</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芯</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领先时间</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番</w:t>
            </w:r>
            <w:r>
              <w:rPr>
                <w:rFonts w:hint="eastAsia" w:ascii="Times New Roman" w:hAnsi="Times New Roman" w:eastAsia="仿宋_GB2312" w:cs="Times New Roman"/>
                <w:color w:val="000000"/>
                <w:kern w:val="0"/>
                <w:sz w:val="24"/>
                <w:szCs w:val="24"/>
                <w:lang w:eastAsia="zh-CN"/>
              </w:rPr>
              <w:t>”</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冉家俊</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422***515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横扫千菌，噬不可挡</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王子萱</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420***026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冰清鱼洁——基于隔膜电解的循环水养殖系统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李珍</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371***489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金鳅时节——开创富含脑黄金泥鳅智慧养殖新纪元</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周洲</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500***36X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问天一一千万级多组学跨物种全链条数智育种平台</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陈洋</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420***823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双效联动智能农业除草设备：创新驱动智慧农业新发展</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葛阳</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421***235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产煨销一体</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——藕汤全产业链发展，助力乡村振兴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廖泓颖</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513***848</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滴</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剂</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穿</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镉</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一一乡村土壤重金属修复技术探索者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吴雨涵</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130***729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沃土科技有机先锋一一可持续生态守护与农业土壤净化的创新领航者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杨铭鑫</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420***035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锦绣山</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核</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——西藏富硒核桃产业开拓者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龚荷娟</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421***02X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棉精灵——Indel分子标记抗旱速鉴</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杨欣迪</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370***586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赤墨醴——火龙果黑米黄酒</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竺迪娜</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330***12X</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橙芯成翼——柑橘供应链国产全流程数字化解决方案</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王梓安</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610***011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智卉红链——国产朱顶红新品种赋能乡村振兴新路径</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黄思宇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420***146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荆楚理工学院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橄韵生金——多元电商铸就十堰</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橄</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金梦</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刘青</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420***819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蒿润粥——药食同源理念下的肝脏净化大师</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李欣莹</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371***345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AutoGP——基因调控网络驱动的智能育种决策引擎</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马丽</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411***160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兴农先锋——智能荞麦联合收获机</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曾景炎</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420***039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石里锦绣——国内领先的生态护坡专家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许浩泽</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130***874</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巡森跃影——融合边缘Al与自主航迹优化的森林病虫害检测系统</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洪子钰</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429***766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秸</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尽所能，</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碳</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易农丰——秸秆变炭惠三农，助万双碳新路径</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帅瑶</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421***761</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百客清——广谱抗菌兽药市场颠覆者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杨玉琳</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370***320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智耕精种——一款基于山地丘陵地区的全自动播种机</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张先瀛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421***217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后稷农业机器人——丘陵山地</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智慧农业探索者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葛佑伍</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420***015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膜</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力非凡——基于菌藻生物膜的农牧污水净化新范式</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孙明稷</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421***427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诊一方水土——千村水土体检，百万农民增收</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刘寅弛</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371***717</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莴野千里——莴笋智收智种双模农机</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聂鑫</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420***033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湖北汽车工业学院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碳</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为观</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脂</w:t>
            </w:r>
            <w:r>
              <w:rPr>
                <w:rFonts w:hint="eastAsia"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——菌藻净污固碳新路径</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秦思语</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420***420</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湖北师范大学（原湖北师范学院）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疫秒检——独创RPA现场快检快诊非洲猪瘟领航者</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范馨允</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360***225</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湖北医药学院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变废为虻——昆虫新蛋白，造福新世界</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商荣升</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370***613</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苕火相传——大别山革命区红薯产业三产融合振兴实践</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代梦瑶</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411***169</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羊无双——食用菌数字化工厂化双维革新先锋</w:t>
            </w:r>
          </w:p>
        </w:tc>
        <w:tc>
          <w:tcPr>
            <w:tcW w:w="1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李凌蔚</w:t>
            </w:r>
          </w:p>
        </w:tc>
        <w:tc>
          <w:tcPr>
            <w:tcW w:w="14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420***566</w:t>
            </w:r>
          </w:p>
        </w:tc>
        <w:tc>
          <w:tcPr>
            <w:tcW w:w="23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三峡大学</w:t>
            </w:r>
          </w:p>
        </w:tc>
      </w:tr>
    </w:tbl>
    <w:p>
      <w:pPr>
        <w:rPr>
          <w:rFonts w:hint="eastAsia"/>
        </w:rPr>
      </w:pPr>
    </w:p>
    <w:p/>
    <w:sectPr>
      <w:footerReference r:id="rId5" w:type="default"/>
      <w:pgSz w:w="11906" w:h="16838"/>
      <w:pgMar w:top="2154" w:right="1701" w:bottom="1814" w:left="1701" w:header="851" w:footer="1417" w:gutter="0"/>
      <w:pgNumType w:fmt="decimal"/>
      <w:cols w:space="720" w:num="1"/>
      <w:docGrid w:type="lines" w:linePitch="5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766AD"/>
    <w:rsid w:val="27876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2025-10-31T01:06:00Z</dcterms:created>
  <dc:creator>Administrator</dc:creator>
  <cp:lastModifiedBy>Administrator</cp:lastModifiedBy>
  <dcterms:modified xsi:type="dcterms:W3CDTF">2025-10-31T01:07:06Z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4674D7C980AA4E10A964C466755D84A6</vt:lpwstr>
  </property>
</Properties>
</file>