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4" w:lineRule="exact"/>
        <w:jc w:val="center"/>
        <w:textAlignment w:val="auto"/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4" w:lineRule="exact"/>
        <w:jc w:val="center"/>
        <w:textAlignment w:val="auto"/>
        <w:rPr>
          <w:rFonts w:ascii="方正小标宋简体" w:hAnsi="方正小标宋_GBK" w:eastAsia="方正小标宋简体" w:cs="方正小标宋_GBK"/>
          <w:color w:val="auto"/>
          <w:sz w:val="40"/>
          <w:szCs w:val="40"/>
        </w:rPr>
      </w:pPr>
      <w:bookmarkStart w:id="2" w:name="_GoBack"/>
      <w:bookmarkEnd w:id="2"/>
      <w:r>
        <w:rPr>
          <w:rFonts w:hint="eastAsia" w:ascii="方正小标宋简体" w:hAnsi="方正小标宋_GBK" w:eastAsia="方正小标宋简体" w:cs="方正小标宋_GBK"/>
          <w:color w:val="auto"/>
          <w:sz w:val="44"/>
          <w:szCs w:val="44"/>
        </w:rPr>
        <w:t>湖北省工伤预防项目申报表</w:t>
      </w:r>
    </w:p>
    <w:tbl>
      <w:tblPr>
        <w:tblStyle w:val="2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615"/>
        <w:gridCol w:w="2127"/>
        <w:gridCol w:w="17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bookmarkStart w:id="0" w:name="OLE_LINK108"/>
            <w:bookmarkStart w:id="1" w:name="OLE_LINK109"/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申报单位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（加盖公章）</w:t>
            </w: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组织机构代码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所属行业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项目管理部门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法人代表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业务范围及开展宣传和培训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相关业务年限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专业技术人员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结构及数量情况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申报时间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预算金额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项目起止时间</w:t>
            </w:r>
          </w:p>
        </w:tc>
        <w:tc>
          <w:tcPr>
            <w:tcW w:w="17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姓名及身份证号码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申报项目理由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项目实施方式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（请在对应方式后打钩）</w:t>
            </w: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申报机构直接实施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21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61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委托第三方实施</w:t>
            </w:r>
          </w:p>
        </w:tc>
        <w:tc>
          <w:tcPr>
            <w:tcW w:w="392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工伤预防项目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服务范围和对象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9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工伤预防项目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绩效目标</w:t>
            </w:r>
          </w:p>
        </w:tc>
        <w:tc>
          <w:tcPr>
            <w:tcW w:w="654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8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bookmarkEnd w:id="0"/>
      <w:bookmarkEnd w:id="1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OWZiOGI5MmIxZWY0MzcxMDZhOTJjMWFiZjU1ZjMifQ=="/>
  </w:docVars>
  <w:rsids>
    <w:rsidRoot w:val="155D4A73"/>
    <w:rsid w:val="155D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2026-08-21T03:21:00Z</dcterms:created>
  <dc:creator>八月橙汁有点甜</dc:creator>
  <cp:lastModifiedBy>八月橙汁有点甜</cp:lastModifiedBy>
  <dcterms:modified xsi:type="dcterms:W3CDTF">2026-08-21T03:22:16Z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526B86CB5B4545CC93D3CCE783E8CAF4_11</vt:lpwstr>
  </property>
</Properties>
</file>