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rPr>
          <w:rFonts w:hint="eastAsia"/>
        </w:rPr>
        <w:t>附件</w:t>
      </w:r>
    </w:p>
    <w:p>
      <w:pPr>
        <w:spacing w:line="560" w:lineRule="exact"/>
        <w:jc w:val="center"/>
        <w:rPr>
          <w:rFonts w:ascii="方正小标宋简体" w:eastAsia="方正小标宋简体"/>
          <w:szCs w:val="32"/>
        </w:rPr>
      </w:pPr>
      <w:bookmarkStart w:id="0" w:name="_GoBack"/>
      <w:r>
        <w:rPr>
          <w:rFonts w:hint="eastAsia" w:ascii="方正小标宋简体" w:eastAsia="方正小标宋简体"/>
          <w:szCs w:val="32"/>
        </w:rPr>
        <w:t>第九届湖北省高等学校教学成果奖拟获奖名单</w:t>
      </w:r>
      <w:bookmarkEnd w:id="0"/>
    </w:p>
    <w:tbl>
      <w:tblPr>
        <w:tblStyle w:val="5"/>
        <w:tblW w:w="14683" w:type="dxa"/>
        <w:jc w:val="center"/>
        <w:tblInd w:w="0" w:type="dxa"/>
        <w:tblLayout w:type="fixed"/>
        <w:tblCellMar>
          <w:top w:w="0" w:type="dxa"/>
          <w:left w:w="108" w:type="dxa"/>
          <w:bottom w:w="0" w:type="dxa"/>
          <w:right w:w="108" w:type="dxa"/>
        </w:tblCellMar>
      </w:tblPr>
      <w:tblGrid>
        <w:gridCol w:w="818"/>
        <w:gridCol w:w="4922"/>
        <w:gridCol w:w="4189"/>
        <w:gridCol w:w="3685"/>
        <w:gridCol w:w="1069"/>
      </w:tblGrid>
      <w:tr>
        <w:tblPrEx>
          <w:tblLayout w:type="fixed"/>
          <w:tblCellMar>
            <w:top w:w="0" w:type="dxa"/>
            <w:left w:w="108" w:type="dxa"/>
            <w:bottom w:w="0" w:type="dxa"/>
            <w:right w:w="108" w:type="dxa"/>
          </w:tblCellMar>
        </w:tblPrEx>
        <w:trPr>
          <w:cantSplit/>
          <w:trHeight w:val="735" w:hRule="atLeast"/>
          <w:tblHeader/>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492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成果名称</w:t>
            </w:r>
          </w:p>
        </w:tc>
        <w:tc>
          <w:tcPr>
            <w:tcW w:w="418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成果主要完成人姓名</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成果主要完成单位</w:t>
            </w: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拟获奖等次</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成人·知天·铸魂：人文精神、科学精神和中国精神三位一体的通识教育理念与实践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周叶中、李建中、桑建平、张绍东、彭华、潘迎春、苏德超、左亚文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面向国家需求的世界一流遥感人才培养体系创新与实践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李德仁、龚健雅、秦昆、吴华意、胡庆武、龚</w:t>
            </w:r>
            <w:r>
              <w:rPr>
                <w:rFonts w:hint="eastAsia" w:cs="宋体" w:asciiTheme="minorEastAsia" w:hAnsiTheme="minorEastAsia" w:eastAsiaTheme="minorEastAsia"/>
                <w:color w:val="000000"/>
                <w:sz w:val="24"/>
                <w:szCs w:val="24"/>
              </w:rPr>
              <w:t>龑</w:t>
            </w:r>
            <w:r>
              <w:rPr>
                <w:rFonts w:hint="eastAsia" w:cs="仿宋_GB2312" w:asciiTheme="minorEastAsia" w:hAnsiTheme="minorEastAsia" w:eastAsiaTheme="minorEastAsia"/>
                <w:color w:val="000000"/>
                <w:sz w:val="24"/>
                <w:szCs w:val="24"/>
              </w:rPr>
              <w:t>、孟小亮、王</w:t>
            </w:r>
            <w:r>
              <w:rPr>
                <w:rFonts w:hint="eastAsia" w:cs="宋体" w:asciiTheme="minorEastAsia" w:hAnsiTheme="minorEastAsia" w:eastAsiaTheme="minorEastAsia"/>
                <w:color w:val="000000"/>
                <w:sz w:val="24"/>
                <w:szCs w:val="24"/>
              </w:rPr>
              <w:t>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图书情报与档案管理“全球胜任力”人才培养体系探索与实践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方卿、陈传夫、黄如花、吴丹、陆伟、王玉珏、周耀林、周力虹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前瞻与创新——战略型法治人才培养模式实践与探索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冯果、何荣功、项焱、崔晓静、武亦文、秦天宝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“一固二强三贯通”医学卓越人才培养体系的创新与实践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唐其柱、余保平、余锂镭、章军建、乐江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思政引领、目标导向、多方协同机制下土木类专业人才培养体系的构建与实践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刘泉声、吴志军、方正、胡衡、谢献谋、李杉、汪洋、余亮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育家国情怀，做经世学问——新文科背景下历史学人才培养模式探索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杨国安、王萌、郑威、刘安志、薛梦潇、鲁家亮、魏斌、黄楼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五位一体，融合创新：基于跨学科的新闻传播人才培养模式探索与实践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单波、强月新、肖劲草、肖</w:t>
            </w:r>
            <w:r>
              <w:rPr>
                <w:rFonts w:hint="eastAsia" w:cs="宋体" w:asciiTheme="minorEastAsia" w:hAnsiTheme="minorEastAsia" w:eastAsiaTheme="minorEastAsia"/>
                <w:color w:val="000000"/>
                <w:sz w:val="24"/>
                <w:szCs w:val="24"/>
              </w:rPr>
              <w:t>珺</w:t>
            </w:r>
            <w:r>
              <w:rPr>
                <w:rFonts w:hint="eastAsia" w:cs="仿宋_GB2312" w:asciiTheme="minorEastAsia" w:hAnsiTheme="minorEastAsia" w:eastAsiaTheme="minorEastAsia"/>
                <w:color w:val="000000"/>
                <w:sz w:val="24"/>
                <w:szCs w:val="24"/>
              </w:rPr>
              <w:t>、吴世文、洪杰文、王松茂</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多学科交叉协同，培养生命学科</w:t>
            </w:r>
            <w:r>
              <w:rPr>
                <w:rFonts w:hint="eastAsia" w:cs="宋体" w:asciiTheme="minorEastAsia" w:hAnsiTheme="minorEastAsia" w:eastAsiaTheme="minorEastAsia"/>
                <w:color w:val="000000"/>
                <w:sz w:val="24"/>
                <w:szCs w:val="24"/>
              </w:rPr>
              <w:t>抜</w:t>
            </w:r>
            <w:r>
              <w:rPr>
                <w:rFonts w:hint="eastAsia" w:cs="仿宋_GB2312" w:asciiTheme="minorEastAsia" w:hAnsiTheme="minorEastAsia" w:eastAsiaTheme="minorEastAsia"/>
                <w:color w:val="000000"/>
                <w:sz w:val="24"/>
                <w:szCs w:val="24"/>
              </w:rPr>
              <w:t>尖创新人才的“</w:t>
            </w:r>
            <w:r>
              <w:rPr>
                <w:rFonts w:hint="eastAsia" w:asciiTheme="minorEastAsia" w:hAnsiTheme="minorEastAsia" w:eastAsiaTheme="minorEastAsia"/>
                <w:color w:val="000000"/>
                <w:sz w:val="24"/>
                <w:szCs w:val="24"/>
              </w:rPr>
              <w:t>125”模式构建与实践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余龙江、卢群伟、付春华、鲁明波、占艺、刘亚丰、栗茂腾、杨英</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面向新工科的智能制造创新人才培养体系构建与实践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丁汉、邵新宇、王书亭、尹周平、周华民、樊自田、吴波、李昕、何岭松、李文龙、李新宇、张俐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融通教学-科研-思政的能源与动力工程专业创新型人才培养模式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陈刚、姚洪、方庆艳、成晓北、孙伟、张燕平、王晓墨、杨军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明德铸魂、精课强基、实践赋能，创建面向新工科的电气创新人才培养体系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文劲宇、李红斌、韩小涛、张蓉、杨勇、尹仕、贺恒鑫、杨凯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聚焦计算机系统创新能力的“一基两翼全链”研究生培养体系构建与实践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冯丹、李瑞轩、吴涛、李国徽、施展、李剑军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面向数字建造的工程管理创新型人才培养研究与实践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丁烈云、高飞、孙峻、周诚、苗雨、骆汉宾、龙晓鸿、钟波涛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临床能力导向的智慧化实践教学体系建设</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胡豫、张进祥、郭涛、亓来华、李悔、王蕾、叶哲伟、杨闻、龚洁、赵茵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以培养临床能力和创新潜质为核心、医教研三融合的临床教学模式的研究与实践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陈孝平、马丁、周琦、岳静、王海灏、陈亮、陈刚、万宝俊、朱明欣、高庆蕾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“师师共研、生生共学、师生共进”三维共同体理念下高校思政课教学综合改革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赵凌云、李芳、彭双阶、徐秉国、熊富标、丁茜、王长华、胡中波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数字化卓越教师培养体系的构建与实践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郝芳华、夏立新、彭双阶、万坚、刘清堂、胡中波、付卫东、杨九民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“云上中文”平台的构筑与应用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胡亚敏、余一骄、刘云、王洪涌、徐敏、张筱南、苏晖、舒江波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构建数学类通识教育金课群提升师范生“三个素养”的研究与实践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方文波、彭双阶、郑高峰、胡典顺、李书刚、刘敏思、代晋军、阴小波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多方协同、两合双动：“人工智能+教育”研究生高质量培养体系的探索与实践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夏立新、刘清堂、钟文锐、吴砥、李文昊、吴绍靖、王继新、童名文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基于多元协同的汽车行业一流人才培养模式研究与实践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颜伏伍、侯献军、汪怡平、王志红、张洪昌、余晨光、田哲文、潘秋子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研究生教育“模式+机制+保障”三位一体要素式综合改革研究与实践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梁传杰、范涛、李辉鹏、童泽望、谢中清、宋英华、颜伏伍、陈伟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一流材料类专业“三卓越”“三引领”人才培养模式创新与实践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麦立强、林元华、谢峻林、李正操、赵春霞、吕瑞涛、张清杰、南策文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高校梦工场“一核双擎三融通”赋能大学生创新创业人才培养的探索与实践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肖静、袁艳斌、王秀梅、王如意、魏超、范小春、刘振元、杨光萍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面向交通行业人才需求的“多元协同”研究生培养模式研究与实践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袁成清、严新平、孙玉伟、张彦、白秀琴、安江涛、董从林、郭智威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行业特色高校一流本科“三融合”人才培养模式创新与实践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王焰新、王华、王林清、周建伟、庞岚、易明、蒋洪池、邬海峰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高水平师资引领资源类专业群建设的实践与创新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李建威、姚光庆、王华、王占岐、姜涛、刘刚、周刚、沈传波、高复阳、张建华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德育为先、文化传承，创建学术高地培养一流本科人才的地学范式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章军锋、朱宗敏、龚一鸣、王甫、刘勇胜、佘振兵、王国庆、宋海军、张晓红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新文科背景下财经政法深度融通的一流人才培养改革与实践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杨灿明、李志生、龚强、张虎、李俊、董邦俊、胡川、伍施乐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“经典”和“经验”双轮驱动的法学研究生培养模式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陈柏峰、胡弘弘、龚春霞、刘杨、于龙刚、印子、刘筱彤、郭俊霞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新时代园艺专业卓越人才培养体系研究与实践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程运江、王春潮、徐强、邓秀新、张俊红、秦喜秀、周继荣、宁国贵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基于“产教研学‘四位一体’”理念的新时代卓越农牧人才培养模式创新与实践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陈焕春、刘兴斌、任竹青、卢禧东、常帅、晏向华、彭贵青、代金贵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新型农林人才“三融合”耕读教育模式的研究与实践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青平、成协设、罗小锋、张献龙、刘震、彭小川、程华东、朱龙付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卓越文化引领的水稻生物学一流博士生培养研究与实践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张启发、欧阳亦聃、熊立仲、余四斌、何予卿、邢永忠、林拥军、祁婧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产业需求导向的民族高校药学创新人才培养体系构建与实践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付海燕、黄先菊、杨光忠、吴滨、雷新响、赵丹、程寒、杨金明、舒广文、任永申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地方高校基础学科研究生双创能力培养模式改革与实践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何玉池、张冬卉、陈怀侠、潘贵军、马立新、张献华、宋兆建、梁世恒</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“铸钢魂、深交融、重挑战、强协同”新型冶金人才培养的探索与实践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倪红卫、王炜、张华、朱航宇、李建立、赵惠忠、赵雷、黄峰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新文科卓越人才“五共相长”协同育人体系创新与实践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何伟军、田野、阚如良、吴卫华、覃朝晖、胡孝红、唐祖爱、袁亮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地学类专业协同、递进式实践教学体系的建设与实施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胡明毅、陈轩、李强、何幼斌、胡忠贵、李功权、饶松、丰勇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地方高校工程教育“五新”改革与实践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龚发云、张高文、张道德、黄艳雁、付波、吕栋、齐萍、胡婕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“化育天工”教学文化铸魂新工科，提升地方高校化工人才竞争力的研究与实践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喻发全、周德红、张三元、付书科、</w:t>
            </w:r>
            <w:r>
              <w:rPr>
                <w:rFonts w:hint="eastAsia" w:cs="宋体" w:asciiTheme="minorEastAsia" w:hAnsiTheme="minorEastAsia" w:eastAsiaTheme="minorEastAsia"/>
                <w:color w:val="000000"/>
                <w:sz w:val="24"/>
                <w:szCs w:val="24"/>
              </w:rPr>
              <w:t>凃</w:t>
            </w:r>
            <w:r>
              <w:rPr>
                <w:rFonts w:hint="eastAsia" w:cs="仿宋_GB2312" w:asciiTheme="minorEastAsia" w:hAnsiTheme="minorEastAsia" w:eastAsiaTheme="minorEastAsia"/>
                <w:color w:val="000000"/>
                <w:sz w:val="24"/>
                <w:szCs w:val="24"/>
              </w:rPr>
              <w:t>朝莲、于传浩、熊芸、付艳锋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面向纺织强国的应用型创新人才培养体系构建与实践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徐卫林、蔡光明、李建强、张如全、张尚勇、陶辉、王罗新、余联庆、李伟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“聚焦核心能力构建三链融合”--荆楚特色中医传承创新人才培养模式改革与实践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吕文亮、王彦春、舒劲松、万可、陶春晖、高清华、杨云松、郑启玮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构建“三维一体”新工科融合发展人才培养模式的理论与实践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程水源、丁文平、祝振洲、沈汪洋、肖安红、田禾彦、王宏勋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“建匠坊·锻匠艺·铸匠魂”新时代造船工匠人才培养的探索与实践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肖亚明、徐杰、陈彬、郭佳、周飞、赵磊、汪行、代能武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武汉船舶职业技术学院、武昌船舶重工集团有限公司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高职院校学生职业素养“多元浸润”培育模式的创新与实践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李洪渠、杨爱霞、夏光蔚、席波、钟君、黄晶晶、任超、余娜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新技术引领的高职院校“高铁线路医生”培养创新与实践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侯梅英、苏云锋、张震宇、何欢、文妮、马莉</w:t>
            </w:r>
            <w:r>
              <w:rPr>
                <w:rFonts w:hint="eastAsia" w:cs="宋体" w:asciiTheme="minorEastAsia" w:hAnsiTheme="minorEastAsia" w:eastAsiaTheme="minorEastAsia"/>
                <w:color w:val="000000"/>
                <w:sz w:val="24"/>
                <w:szCs w:val="24"/>
              </w:rPr>
              <w:t>骍</w:t>
            </w:r>
            <w:r>
              <w:rPr>
                <w:rFonts w:hint="eastAsia" w:cs="仿宋_GB2312" w:asciiTheme="minorEastAsia" w:hAnsiTheme="minorEastAsia" w:eastAsiaTheme="minorEastAsia"/>
                <w:color w:val="000000"/>
                <w:sz w:val="24"/>
                <w:szCs w:val="24"/>
              </w:rPr>
              <w:t>、崔国庆</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武汉铁路职业技术学院、中铁四院集团工程建设有限责任公司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烛光导航工程培养生命科学一流拔尖创新人才的研究与实践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舒红兵、屈文谦、姜星莉、谢志雄、秦正保、王绍军、石蕾、李勤</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四维融合、三优同创——基于国家级科研平台的大学生创新能力培养模式与实践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姜卫平、郭迟、刘经南、郭文飞、杜博、李必军、楼益栋、牛小骥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“理工并举、双轮驱动”的地理信息科学专业创新人才培养模式探索与实践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杜清运、蔡忠亮、任福、沈焕锋、李霖、苏世亮、费腾、田晶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面向世界一流学科的卓越口腔医学人才培养体系的探索与实践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黄翠、尚政军、孟柳燕、赵熠、陈刚、梁珊珊、撒悦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“五位一体、分层递进”的妇产科学教学体系创新与实践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张元珍、张蔚、刘文惠、郭娟娟、段洁、李家福、蔡红兵、陈红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基于“四个面向”的经济学拔尖人才培养模式创新与实践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余振、李雪松、杜莉、宋敏、文建东、罗知、魏立佳、张天顶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思想政治理论课“五融合”教学模式创新探索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沈壮海、罗永宽、丁俊萍、李楠、宋俭、杨军、唐皇凤、陈训威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志趣引导、课程重构、项目驱动，机械专业创新人才培养机制研究与实践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巫世晶、肖晓晖、王伟、石端伟、陈小桥、马彦昭、张志强、王晓笋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智能化时代测绘类专业新工科改革与实践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姚宜斌、邹进贵、闫利、黄声享、袁强强、李英冰、史俊波、詹总谦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“追求创新，发展个性”电子信息“新工科”人才培养模式实践与探索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江昊、贺赛先、徐新、邹炼、张海剑、周立青、龚威、李德识</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面向新工科电气类人才培养的“一体两翼”课程与实践体系构建</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徐箭、陶劲松、唐飞、龚庆武、乔卉、柯德平、查晓明、孙元章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“立德树人 融会贯通”医学人文系列课程建设与实践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董卫国、朱俊勇、李源、张吉翔、余锂镭、胡苏萍、王燕霞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面向北斗国家战略的导航工程专业人才培养体系创立与实践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张小红、邹贤才、郭斐、黄劲松、王甫红、刘万科、楼益栋、朱智勤</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学科交叉引领的土地资源管理复合型创新人才培养体系构建与实践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刘耀林、何建华、焦利民、刘艳芳、沈焕锋、刘殿锋、孔雪松、江平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“三维融合、三新同创”的大学数学课程体系构建与实践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刘斌、柴振华、李红、吴洁、王湘君、黄永忠、徐浩渊、李楚进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志趣驱动、科创引领：化学创新人才培养体系的构建与实践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朱锦涛、龚跃法、王宏、吴疆鄂、解孝林、廖永贵、廖荣臻、邬勇奇、张连斌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“校-院-企协同”机械工程研究生“六位一体”培养体系创新与实践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许剑锋、高亮、史铁林、何岭松、张芬、赵欢、崔炳凤、张建国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求索二十载，科教深度融合，构建“四位一体”材料类创新人才培养体系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周华民、廖敦明、樊自田、李德群、黄云辉、李毅、蒋文海、翟天佑、张云、单斌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以未来力学家和研究型工程师为导向的力学专业人才培养体系构建与实践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李振环、王元勋、杨新华、王琳、黄敏生、杨汉文、魏俊红、刘军华、陈传尧、严有为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价值引领、能力驱动的集成电路创新人才培养的探索和实践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邹雪城、杨晓非、雷</w:t>
            </w:r>
            <w:r>
              <w:rPr>
                <w:rFonts w:hint="eastAsia" w:cs="宋体" w:asciiTheme="minorEastAsia" w:hAnsiTheme="minorEastAsia" w:eastAsiaTheme="minorEastAsia"/>
                <w:color w:val="000000"/>
                <w:sz w:val="24"/>
                <w:szCs w:val="24"/>
              </w:rPr>
              <w:t>鑑</w:t>
            </w:r>
            <w:r>
              <w:rPr>
                <w:rFonts w:hint="eastAsia" w:cs="仿宋_GB2312" w:asciiTheme="minorEastAsia" w:hAnsiTheme="minorEastAsia" w:eastAsiaTheme="minorEastAsia"/>
                <w:color w:val="000000"/>
                <w:sz w:val="24"/>
                <w:szCs w:val="24"/>
              </w:rPr>
              <w:t>铭、唐江、李玲、江建军、姜胜林、缪向水、邹志革、姜波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创新“三位一体”研究生育人模式，培养光学工程学科高层次人才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唐明、张新亮、李玲、张虎、孙琪真、邓磊、董建绩、张南洋生、邢志坤</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“双育统一、铸魂强能”的自动化专业栋梁型人才培养模式构建与实践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周纯杰、何顶新、樊慧津、周凯波、谢勇、张征、曾志刚、张耀</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以能力为导向的电子信息类高层次创新人才培养体系探索与实践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程文青、李震彪、白翔、张林、刘威、曾喻江、邓天平、许炜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构建“133”协同育人体系，培养面向美丽中国建设的工程创新型环境人才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杨家宽、张延荣、任拥政、刘利剑、侯慧杰、朱娜、王琳玲、龚建宇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媒体融合背景下新闻传播基础理论课程群综合改革探索与实践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张昆、张明新、李华君、唐海江、陈薇、郭小平、刘洁、徐明华、王创业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理工科大学公共管理新文科人才培养模式的探索与实践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许晓东、张毅、樊博、汤志伟、谭术魁、陈鹤、韩广华、秦川申、王君泽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华中科技大学、上海交通大学、电子科技大学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强基固本，交叉融通，培养创新型医学拔尖人才探索与实践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王芳、陈建国、秦选斌、刘文琪、孙军、晏汉姣、郑芳、史岸冰、田波、齐海波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分段融合，科教协同，公共卫生创新人才个性化培养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刘烈刚、姚平、冯霞、魏晟、宋然然、刘莉、张均岳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“药学科学家”创新人才培养体系的建立与实践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张勇慧、朱虎成、向明、厉岩、项光亚、周正航、黄锐、吴</w:t>
            </w:r>
            <w:r>
              <w:rPr>
                <w:rFonts w:hint="eastAsia" w:cs="宋体" w:asciiTheme="minorEastAsia" w:hAnsiTheme="minorEastAsia" w:eastAsiaTheme="minorEastAsia"/>
                <w:color w:val="000000"/>
                <w:sz w:val="24"/>
                <w:szCs w:val="24"/>
              </w:rPr>
              <w:t>曈</w:t>
            </w:r>
            <w:r>
              <w:rPr>
                <w:rFonts w:hint="eastAsia" w:cs="仿宋_GB2312" w:asciiTheme="minorEastAsia" w:hAnsiTheme="minorEastAsia" w:eastAsiaTheme="minorEastAsia"/>
                <w:color w:val="000000"/>
                <w:sz w:val="24"/>
                <w:szCs w:val="24"/>
              </w:rPr>
              <w:t>勃</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“体系融通、平台集聚、团队协同”培养一流创新创业人才的路径探索与实践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黄刚、李红斌、王书亭、杨晓非、刘燕、成晓北、文芳、庞秀梅、何顶新、钟国辉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知-行融合：“双课堂、双导师、多维参与、多元协同”田野教研模式创新实践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徐勇、邓大才、郝亚光、朱敏杰、黄振华、胡平江、张大维、唐丹丹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四驱三化两并重：结构化学课程群研究型教学模式创新与实践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万坚、杨光富、任彦亮、饶立、李永健、郝格非、陈琼、原弘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新时代高素质地理教师关键能力增值评价与贯通式培养实践创新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陈实、李家清、崔鸿、龚胜生、黄建武、常珊珊、揭毅、龙泉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“两并重三协同四融合”，数据驱动的智慧教育创新人才培养模式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刘三女牙、赵亮、孙建文、李卿、何秀玲、刘智、吴绍靖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三制并举，五型转化：历史学拔尖创新人才培养模式的探索与实践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吴琦、尤学工、马敏、杜芳、郑成林、许小青、罗爱林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多元路径 四实一体——实践导向下教育学研究生育人体系创新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雷万鹏、郭元祥、毛齐明、杜时忠、郑刚、马红梅、钱佳、徐添喜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面向心理健康需求的应用型研究生培养模式改革与实践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周宗奎、孙晓军、马红宇、范翠英、王忠军、张微、任志洪、田媛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新工科人才培养“三支撑五融合一保障”体系研究与实践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王卫华、官建国、杨波、徐言民、康灿华、石兵、周斌、马学瑾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服务战略、分类培养、多元协同：一流航海人才培养体系研究与实践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徐言民、关宏旭、刘敬贤、李媛、邹春明、牟军敏、张进峰、江玉洁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面向新型工科教育多学科交叉的电信类专业创新人才培养研究与实践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艾青松、李政颖、孟伟、郭志强、刘泉、陈昆、黄朝兵、阙大顺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产教研深度融合的计算机类新工科人才培养模式创新与实践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熊盛武、袁景凌、饶文碧、石兵、钟</w:t>
            </w:r>
            <w:r>
              <w:rPr>
                <w:rFonts w:hint="eastAsia" w:cs="宋体" w:asciiTheme="minorEastAsia" w:hAnsiTheme="minorEastAsia" w:eastAsiaTheme="minorEastAsia"/>
                <w:color w:val="000000"/>
                <w:sz w:val="24"/>
                <w:szCs w:val="24"/>
              </w:rPr>
              <w:t>忺</w:t>
            </w:r>
            <w:r>
              <w:rPr>
                <w:rFonts w:hint="eastAsia" w:cs="仿宋_GB2312" w:asciiTheme="minorEastAsia" w:hAnsiTheme="minorEastAsia" w:eastAsiaTheme="minorEastAsia"/>
                <w:color w:val="000000"/>
                <w:sz w:val="24"/>
                <w:szCs w:val="24"/>
              </w:rPr>
              <w:t>、段鹏飞、柳星、王云华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面向海洋与制造强国战略的创新型设计人才培养模式改革与实践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潘长学、李卓、黄雪飞、韩少钦、杨祥祥、吕杰锋、周艳、雷鑫</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多元协同的“安全+”新工科复合型人才培养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陈先锋、王世杰、刘艳艳、牛奕、王卫华、宋英华、赵春霞、文元桥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基于多平台的大学数学国家一流课程的建设与实践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何朗、韩华、杨文霞、彭凯、朱华平、张亮、方玺、彭斯俊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“复合、创新、应用融通式”卓越法治人才培养的探索与实践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李牧、孟奇勋、胡神松、刘介明、唐子艳、陈娜、马卉，靳敏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适应“双碳”需求的建筑环境与能源应用工程“145n”人才培养模式改革与实践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任志刚、王乾坤、邓勤犁、周军莉、方小玲、明廷臻、李传成、何永佳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现代地学观引领的地质类专业人才培养模式创新与实践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夏庆霖、唐辉明、左仁广、沈传波、邹宗兴、陈志军、张永权、徐佳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地球物理类专业“1目标2平台3强化”人才培养模式持续创新与实践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胡祥云、张世晖、马火林、师学明、熊熊、严哲、卞爱飞、罗银河、王贤敏、陈丽霞、张玉芬、袁晏明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中国心</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国际视野：工商管理“四维三融”人才培养模式创新与实践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余敬、严良、李江敏、李会琴、郭锐、朱镇、郭海湘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校企与科教双融合的钻探工程人才培养模式创新与实践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蔡记华、宁伏龙、卢春华、郑明燕、段隆臣、窦斌、蒋国盛、胡郁乐、江广长、潘秉锁、欧文佳、王荣</w:t>
            </w:r>
            <w:r>
              <w:rPr>
                <w:rFonts w:hint="eastAsia" w:cs="宋体" w:asciiTheme="minorEastAsia" w:hAnsiTheme="minorEastAsia" w:eastAsiaTheme="minorEastAsia"/>
                <w:color w:val="000000"/>
                <w:sz w:val="24"/>
                <w:szCs w:val="24"/>
              </w:rPr>
              <w:t>璟</w:t>
            </w:r>
            <w:r>
              <w:rPr>
                <w:rFonts w:hint="eastAsia" w:cs="仿宋_GB2312" w:asciiTheme="minorEastAsia" w:hAnsiTheme="minorEastAsia" w:eastAsiaTheme="minorEastAsia"/>
                <w:color w:val="000000"/>
                <w:sz w:val="24"/>
                <w:szCs w:val="24"/>
              </w:rPr>
              <w:t>、郑君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高校思政课“一线二红三实”立体教学模式探索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高翔莲、阮一帆、孙文沛、黄少成、陈军、朱桂莲、郭关玉、张卫国、严世雄、杨美华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党建引领、科教协同、专创融合——新时代行业性高校经济学本科人才培养模式创新与实践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成金华、杨树旺、肖建忠、刘江宜、齐睿、易明、邓宏兵、金贵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凸显“读懂中国”的思想政治教育模式改革与实践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栾永玉、陈明、姚莉、周巍、万世清、钱学锋、邓爱民、张瑞堂</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财经政法融通导向的“四融”创新创业教育模式构建与实践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刘仁山、覃红、邓汉慧、吴海涛、熊卫、李俊、喻良涛、邓松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“四联并举 以联增效”的思想政治理论课教育教学改革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李世黎、荣枢、张瑞堂、徐春艳、何萍、刘海波、肖雨、李丽珏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坚守为国育才初心，坚持“两性一度”导向：税收学专业一流课程群建设实践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郭月梅、张克中、王宝顺、刘京焕、艾华、庄佳强、解洪涛、陈思霞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“三维”沉浸 “四域”融合：政府会计人才培养模式创新与实践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张琦、谭艳艳、潘晓波、王芳、唐国平、汤湘希、吴德军、王金秀</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信息技术融合发展背景下培养一流农科人才的研究与实践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严建兵、罗朝喜、朱龙付、李林、谢甲涛、杨万能、熊栋梁、胡立勇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基于多学科交叉融合的农业工程人才培养模式探索与实践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廖庆喜、杨扬、张国忠、廖宜涛、翟红、丁幼春、瞿明丽、万星宇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以一流课程建设为突破口的水产类专业实践教学体系的改革与实践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李大鹏、曹小娟、王春芳、黎洁、汤蓉、刘香江、高坚、张桂蓉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现代食品专业人才“四食”培养体系的构建与实践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徐晓云、谢定源、李二虎、张卓、向异之、陈前江、张静妍、潘思轶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构建五大体系，培养卓越农林经济管理人才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李谷成、罗小锋、颜廷武、冯中朝、陈国顺、祁春节、熊涛、杨志海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基于“知情意行合一”理念的知农爱农社会学创新人才培养模式构建与实践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田北海、钟涨宝、罗峰、阙祥才、李祖佩、吴娅丹、范成杰、任树正</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农业院校环境大类本科人才培养模式创新与实践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石磊、黄巧云、王昭、丁广大、谭文峰、吕守华、唐铁军、张丽梅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基于“两家”理念的“四循环”牧医拔尖创新人才培养模式研究与实践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赵书红、黄飞若、曹罡、徐学文、彭大鹏、谭臣、滑国华、陈焕春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民族大学“三困生”滴灌式育人模式的构建与实践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宋发军、姚上海、胡军浩、易立新、宋荣、王力、杨春洪、严亮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前沿问学、专题研学、项目创学：本科课程模块化教学体系建构与实践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康翠萍、万力勇、张琼、范福兰、李涛、李亚红、李永、黄传慧、侯睿</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基于工程教育专业认证标准的环境工程“梯田”人才培养模式建构与实践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孙杰、占伟、叶恒朋、陈绍华、吴桂萍、汤迪勇、吴晨捷、李佳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“四链”互嵌，“四能”互融：数字人文传播人才培养的创新与实践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陶喜红、王兆鹏、谢荣娥、郝永华、杨秀芝、邵大为、田园子、吴涛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德法兼修，分层共育：民族院校卓越法治人才培养模式构建与实践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潘红祥、黄军、陈光斌、陈蒙、李少波、段晓红、彭庆军、杨帆</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地方高水平大学信息类卓越工程人才培养模式的创新与实践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王时绘、章天金、杨维明、余敦辉、熊琳、孙斌、陈昊、肖奎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地方高水平大学"数学+"复合型人才培养模式的探索与实践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曾祥勇、徐运阁、付应雄、陈媛、彭江涛、秦明君、杨维明、唐甜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全景体验教学培育新商科创新创业人才的实践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张予川、叶红春、周明、郭志文、李悦、徐江琴、王圆圆、徐俊武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湖北高校楚课联盟在线开放课程建设与应用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章天金、许紫薇、宋发军、程光文、李其锋、韩高军、刘冰欣、周昕、何畏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湖北大学、中南民族大学、武汉科技大学、武汉工程大学、江汉大学、武汉纺织大学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基于政产学“三螺旋”模型的融媒体课程体系创建与实践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杨翠芳、芦何秋、聂远征、薛梅、钱燕妮、郑忠明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地方高水平大学卓越治理人才培养的探索与实践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孙友祥、李荣娟、卿菁、方伶俐、郑全新、张小进、周学荣、李文敏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OBE理念下生物工程卓越人才培养模式的探索与实践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倪红、张海谋、何玉财、陈守文、张桂敏、杨之帆、蒋思婧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立足新工科建设的信息控制类高素质应用型人才培养探索与实践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吴谨、吴怀宇、程磊、刘振兴、杨莘、刘劲、向森、吴雪垠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“三融四化”地方高校在地国际化工程人才培养模式探索与实践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刘静、江志刚、肖巧玲、赵刚、杨永立、吴谨、张凯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秉承钢铁品质、锤炼钢铁特色的机械专业人才培养模式改革与实践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孔建益、侯宇、邹光明、肖涵、王兴东、李贵、汤勃、陶平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“一体两翼三驱式”高素质财会人才培养模式探索与实践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黎精明、余学斌、邱玉莲、林红珍、潘雅琼、朱新玲、刘丽霞、陈群芳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一立三合四协同，地方高水平大学一流医学人才培养路径创新与实践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吴清明、袁修学、王育斌、王君、卢莉莉、陈勇、陈丹、龙辉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“创新引领、需求驱动、能力提升”的采矿工程专业教学改革实践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盛建龙、柯丽华、刘晓云、张光权、姚囝、王其虎、胡南燕、刘洋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面向水利电力行业需求的“三型一化”人才培养体系创新与实践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黄悦华、李卫明、唐波、王凌云、肖建修、程杉、薛田良、黄华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“大力学观”下土木-水利类专业力学课程群建设的创新与实践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刘章军、彭辉、曾德贤、徐丰、叶永、李元松、周小龙、王继保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地方高校文学类专业学生综合实践能力培养的探索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吴卫华、杜雪琴、刘波、刘月新、李雪梅、张芹、杨艳妮、罗庆学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高校思想政治理论课“全方位育人”教学体系建构与实践探索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胡孝红、陈运普、闫少华、胡俊修、李敏昌、刘咏燕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思政-创新教育双引领的“联动共同学习体”育人模式探索与实践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李建林、刘杰、王瑞红、王乐华、许晓亮、杨渝南、王斌、夏振尧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以卓越医师为目标导向的地方院校临床医学人才培养模式改革与实践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黄晓飞、赵云、陈静、汤桂成、李从德、曾娜、张丹、张琼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水电特色地方高校计算机类新工科人才培养体系探索与实践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陈鹏、余肖生、邹耀斌、但志平、龚本灿、徐义春、吴西燕、孙水发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“强医学素养、精岗位技能”构建临床医学应用型人才培养体系的研究与实践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龚权、陈晓光、余万桂、赵静、黄江荣、王超、刘莲、熊鹰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专思融合 一体两翼——土建多专业协同育人模式研究与实践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肖桃李、曾磊、孙涛、丰燕、李振、黄向阳、陈星星、黄文雄</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地方高校“五层递阶”创新创业教育体系构建与实践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李成标、吕一兵、孟魁、刘松、崔艳荣、李洪文、陈思杭、陈俊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以创新能力培养为导向的地方高校材料成型及控制工程专业综合改革与实践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张锦洲、李美求、徐小兵、管锋、吕志鹏、吴文秀、张云华、杨小玉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油气地质类研究生“思政引领、多维协同”育人模式创新与实践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林小云、吴楠、赵辉、饶松、王雅宁、赵少卿、罗小龙、刘建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女足“江大模式”：高水平体育人才协同培养的创新与实践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李卫东、蒋国勤、王沈顺、周昕、黄睿、章巍、魏东强、吴志锋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江汉大学、武汉市足球协会、武汉体育中心发展有限公司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“一体两翼”，协同赋能：诊所式卓越基层法治人才培养模式探索与实践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赵立新、李卫东、侯永兰、张发坤、李华俊、简冰毳、童旭、梅傲寒</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地方工科院校“双创”教育“四四”生态链的构建与实践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刘德富、王德发、汤亮、夏星、舒蕾、李琳、邓卫斌、刘郑辉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79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全链递进 五级进阶 五重融合——经管类专业人才数字化能力培养探索与实践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孙浩、张冀新、王利军、胡昌龙、李文新、王俊、丁文斌、杨小婉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涵人文、强实践、重创新：材料类专业高素质工程人才培养模式改革与实践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李学锋、张高文、王辉虎、赵西坡、严明、龙威、谌援、余鹏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国际协同、生态融合----新时代土木水利专业硕士工程领导力培养的探索与实践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肖衡林、马强、谭燕、李扬、贺行洋、庄心善、黄艳雁、于宪煜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地方工科大学构建“大国工匠之师”培养体系的持续探索与实践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马丹、宋庭新、胡茂波、万卫、曹靖、汪曦、章莹、宋鑫、艾翠林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湖北工业大学、宜昌市机电工程学院、武汉市第一商业学校</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“美美与共</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融合育人”艺术设计类人才培养模式改革与实践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饶鉴、王欣、汪涛、王毅萍、明月、柳林、孙明海、张葳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面向新工科的地方高校智能科学与技术专业人才培养实践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张彦铎、卢涛、吴云韬、黄巍、李晖、张俊、徐文霞、刘玮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新时代地方工科高校三实三融实践育人体系的构建与实践——以材料类专业为例</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刘治田、张占辉、熊礼威、付萍、李鹏程、宋巧利、侯敏、张艳梅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84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“三位一体+五维协同+闭环监管”的土建类本科人才培养模式创新与实践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陈旭勇、吴巧云、隗剑秋、卢海林、彭玉玲、舒苏荀、徐伟、王章琼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产教融合“兴发模式”协同育人机制构建与实践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池汝安、周德红、周芳、吝曼卿、何东升、李洪强、康钦容、张美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美在纺大——专业教育与美育深度融合的研究与实践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金艳、何畏、孙文礼、钟蔚、周洋、陈茜茜、秦梦、商卫星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“一链·三阶·五维”国际化创意设计人才培养路径改革与实践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李万军、闫俊、向荣、钟蔚、魏欣、刘异、杨慧文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面向先进制造的“三融四阶五协同”新工科人才培养实践教学体系探索与实施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刘侃、肖适、韩谷静、田裕康、郭</w:t>
            </w:r>
            <w:r>
              <w:rPr>
                <w:rFonts w:hint="eastAsia" w:cs="宋体" w:asciiTheme="minorEastAsia" w:hAnsiTheme="minorEastAsia" w:eastAsiaTheme="minorEastAsia"/>
                <w:color w:val="000000"/>
                <w:sz w:val="24"/>
                <w:szCs w:val="24"/>
              </w:rPr>
              <w:t>旻</w:t>
            </w:r>
            <w:r>
              <w:rPr>
                <w:rFonts w:hint="eastAsia" w:cs="仿宋_GB2312" w:asciiTheme="minorEastAsia" w:hAnsiTheme="minorEastAsia" w:eastAsiaTheme="minorEastAsia"/>
                <w:color w:val="000000"/>
                <w:sz w:val="24"/>
                <w:szCs w:val="24"/>
              </w:rPr>
              <w:t>、刘文琮、李德骏、张成俊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思想政治理论课实践教学规范化建设探索与实践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朱丽霞、孙文礼、常沛、金艳、姚瑶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“三并重、三融合、三协同”新时代会计专业人才培养模式的创新与实践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杜国良、李青原、肖丽、姜永杰、周磊、陈苏、杨孙蕾、章莉锋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荆楚卓越中药学人才培养模式的创建与实践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黄必胜、吴和珍、游秋云、郭岚、韦健红、宋成武、陈睿、周士权</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“三强融合式”针灸推拿学专业人才培养模式改革与实践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梁凤霞、王华、周华、唐宏图、吴松、刘建民、陈丽、孟培燕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基于新农科理念的智能化饲料工程人才培养体系构建与实践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侯永清、吴灵英、刘玉兰、李建文、丁斌鹰、熊江林、易丹、尹强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荆楚卓越物流管理人才培养“1234”模式研究与实践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雷银生、谭勇、王晓立、单初、钟生成、叶金珠、张阐军、陈倬</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聚焦特色·立足导向·面向未来——应用型创新设计人才培养模式改革与实践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陈莹燕、胡晶、刘非、康帆、余冬林、宋华、员勃、李莉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以诊断改进为导向的小学全科教师培养路径探索与实践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邓李梅、邹从容、王赛玉、王明、陶丽、胡艳军、张小菊、胡天佑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基于需求驱动的“双向嵌入式”电气专业协同育人培养模式探索与实践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高红亮、吴杰、詹习生、韩涛、吴爱龙、徐恢川、涂建、杨青胜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湖北师范大学、三丰智能装备集团股份有限公司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面向智能网联汽车的HUAT东风协同育人模式创新与实践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钟毓宁、杨亚会、周海鹰、张文学、张红霞、周奎、龚家元、王剑锋、李凯、李建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湖北汽车工业学院、东风悦享科技有限公司、哈尔滨工业大学（威海）</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健康中国与乡村振兴战略背景下农村订单定向免费医学生培养模式改革与实践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李涛、李国华、陈明、杨靖、刘翠、杨金花、郭怀兰、程钧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湖北医药学院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为地方经济发展培养“三有三实”时代新人：湖北经济学院廿年的探索与实践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方洁、何慧刚、陶前功、冷凯君、彭芸、肖家杰、宋健、徐慧玲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“大协同+深融合+新赋能”的地方高校经济管理实验教学新生态创新与实践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付宏、任晓阳、陈新武、毛志斌、靳  洪、丛建阁、彭玲、徐亚文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湖北经济学院、广东财经大学、山东财经大学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协同培养“强基础、实验化、实践化”应用型经济金融人才的创新与实践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许传华、李毅、陶珍生、杨申燕、王琼、童藤、叶洪涛、李正旺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产出导向的体育类专业人才培养体系探索与实践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王志强、彭小伟、汪宇峰、徐霞、柯勇、张豪杰、魏旭波、程序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弘扬中华文化的“民传方案”：武术与民族传统体育人才培养的创新实践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龙行年、梁亚东、赵歆、王圣焘、邵艳艳、王良明、汤立许、孙健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新媒体时代体育解说评论人才“四协同四育人”培养模式的探索与实践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张德胜、王子也、王创业、朱俊河、武学军、王晓东、李菁、王东林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武汉体育学院、上海体育学院、广州体育学院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面向文化强国战略需求的德艺双馨美术创作人才培养模式改革与实践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许奋、程智力、肖莉、胡丽莎、高伟、张锐、袁秀娟、刘辉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湖北美术学院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以德艺双馨为引领的音乐表演人才培养实践教学体系的构建与实践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胡志平、高雁、谭勇、谭军、徐戈、余惠承、胡杨、解骏、赵凤艳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武汉音乐学院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适应区域汽车产业的地方高校工程应用型创新人才“12345”培养模式研究与实践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汪云、吴华伟、孙艳玲、聂金泉、刘祯、吴何畏、梅雪晴、高成慧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面向健康中国战略需求的卓越医学工程师“1234”人才培养模式的创新与实践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郑敏、阮若林、殷海、张玲、彭微、李义兵、余维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大别山红色文化“六进六融”育人的创新实践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宋文生、居继清、王贵东、段友芳、蔡潇、刘亚玲、余晚霞、邵照坡</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厚植乡村文化基因的语文良师培养路径探索与实践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陈志平、汤天勇、胡立新、李芳芳、丰建霞、方正、项菊、方星移</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师范生核心素养体系建构与协同培育的湖北二师实践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夏力、张炜、常静、张和平、陈欣、方艳、欧阳亮、甘露、王丹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应用型本科个性化人才培养“1234”模式构建与实践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刘建清、刘欣、赵红霞、田学军、陈洪友、张成军、程远志、田原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培养高素质应用型马术人才的“2-4-4”实践教学体系构建与实施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李要南、马茹菲、夏云建、张双、余刚、马宏俊、孙卓、周东华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学生中心 多维协同 铸魂育人：地方师范院校思想政治理论课创新与实践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杨鲜兰、党家政、郭萍、田正波、王君、张斯民、李媛、胡文江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汉江师范学院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大学素质教育“三二一”人才培养体系建构与实践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赵作斌、涂方剑、杨灼芳、黄红霞、林娟、颜海、刘阳、熊伟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应用型大学机电类专业OBE理念“一引五共”产教融合育人模式的研究与实践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吴昌林、李硕、张光磊、陈强、赵燕、王姣、罗蕊、程思华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武昌首义学院、武汉理工大学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聚焦标准，立足船舶，电气类专业“1+N”军地人才培养模式的探索与实践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黄金花、冯常奇、刘继清、祝福、王蓉、张树军、刘丽红、吴翔</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武汉船舶职业技术学院、新疆博尔塔拉职业技术学院、中国船舶集团第七</w:t>
            </w:r>
            <w:r>
              <w:rPr>
                <w:rFonts w:hint="eastAsia" w:cs="宋体" w:asciiTheme="minorEastAsia" w:hAnsiTheme="minorEastAsia" w:eastAsiaTheme="minorEastAsia"/>
                <w:color w:val="000000"/>
                <w:sz w:val="24"/>
                <w:szCs w:val="24"/>
              </w:rPr>
              <w:t>〇</w:t>
            </w:r>
            <w:r>
              <w:rPr>
                <w:rFonts w:hint="eastAsia" w:cs="仿宋_GB2312" w:asciiTheme="minorEastAsia" w:hAnsiTheme="minorEastAsia" w:eastAsiaTheme="minorEastAsia"/>
                <w:color w:val="000000"/>
                <w:sz w:val="24"/>
                <w:szCs w:val="24"/>
              </w:rPr>
              <w:t>四研究所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服务国家品牌战略“产教相融共育”酒店管理人才培养模式的创新与实践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郭沙、王英哲、李俊、钟毓华、韩鹏、袁红、游帆</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武汉职业技术学院、华住酒店集团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价值引领、仁心仁护、医教协同：高职护理专业新时代德育探索与实践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杨桂荣、胡昌杰、杨鹏鸣、程芳、田樱、褚启龙、蔡忠香、李弘华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湖北职业技术学院、孝感市第一人民医院、武汉市金银潭医院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高职院校“三融三化”素质教育体系构建与实践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艾海松、吕超、王荔、朱洪涛、柯婷、张茜、刘励、高玉平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多态转化 五维应用 六度评价：高职院校运用红色资源培育红色基因的探索与实践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郑柏松、李宁、王政芳、胡亚学、徐光科、刘国峰、崔现强、熊楚舒</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“政校协同、选育用香”乡土人才培养模式实践探索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李菲、张润昊、罗纯、赵劲松、庹飞、沈传华、李志清、余海忠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襄阳职业技术学院、襄阳市科学技术协会、襄阳市农村专业技术协会联合会</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“对接武汉</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中国光谷，推行三融三协”高职专业群建设的探索与实践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马蜂、蒋保涛、罗保山、吴雨龙、程丽琴、郭黎、陈吉红、陈春明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武汉软件工程职业学院、武汉华中数控股份有限公司、光谷光电子信息产业园建设服务中心</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“五进五融”现代学徒制物流人才培养探索与实践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陈方晔、石小平、王佑华、任翔、张颖、游金梅、张利分、张瑜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湖北交通职业技术学院、湖北顺丰速运有限公司、湖北城市建设职业技术学院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重构体系 重建空间 重塑生态 健康服务与促进专业群建设的创新实践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沈曙红、邓曦东、祝睿、李红月、胡兴娥、黄波、黄瑾、胡琛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湖北三峡职业技术学院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校企一体 育训并举：“一图一证一制”推进“鄂电工匠”培养模式的创新与实践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何新洲、许珊珊、朱梦玫、刘羽</w:t>
            </w:r>
            <w:r>
              <w:rPr>
                <w:rFonts w:hint="eastAsia" w:cs="宋体" w:asciiTheme="minorEastAsia" w:hAnsiTheme="minorEastAsia" w:eastAsiaTheme="minorEastAsia"/>
                <w:color w:val="000000"/>
                <w:sz w:val="24"/>
                <w:szCs w:val="24"/>
              </w:rPr>
              <w:t>劼</w:t>
            </w:r>
            <w:r>
              <w:rPr>
                <w:rFonts w:hint="eastAsia" w:cs="仿宋_GB2312" w:asciiTheme="minorEastAsia" w:hAnsiTheme="minorEastAsia" w:eastAsiaTheme="minorEastAsia"/>
                <w:color w:val="000000"/>
                <w:sz w:val="24"/>
                <w:szCs w:val="24"/>
              </w:rPr>
              <w:t>、李新、何醴、朱琳、杨光明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武汉电力职业技术学院、国网湖北省电力有限公司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高职“两为”人才“导师育坊”育人模式--武交院“三进一融”创新实践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杨震、潘峻岭、杨道远、何承云、金松鹤、邹贤良、阮谦、唐安宁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武汉交通职业学院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高职院校“平台+资源”数字化引擎助推“三教改革”的创新与实践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向健极、胡文鹏、张善军、贺汪波、肖静、吴丰盛、卓萍、周业梅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武汉城市职业学院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数字化背景下高职装备制造类专业智能化转型升级的探索与实践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於红梅、肖潇、李文渊、熊小艳、卢志芳、卢义平、胡双喜、冉昌林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湖北科技职业学院、武汉逸飞激光股份有限公司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冷门不冷，绝学不绝：语言文字绝学课程的系统改革与创新实践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王统尚、卢烈红、萧红、肖圣中、王怀民、李寒光、韦胤宗、赵昱</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“新工科”背景下环境专业工程应用型实验教学改革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胡将军、刘慧龙、毛旭辉、王旭、邓红兵、肖玫、周</w:t>
            </w:r>
            <w:r>
              <w:rPr>
                <w:rFonts w:hint="eastAsia" w:cs="宋体" w:asciiTheme="minorEastAsia" w:hAnsiTheme="minorEastAsia" w:eastAsiaTheme="minorEastAsia"/>
                <w:color w:val="000000"/>
                <w:sz w:val="24"/>
                <w:szCs w:val="24"/>
              </w:rPr>
              <w:t>旻</w:t>
            </w:r>
            <w:r>
              <w:rPr>
                <w:rFonts w:hint="eastAsia" w:cs="仿宋_GB2312" w:asciiTheme="minorEastAsia" w:hAnsiTheme="minorEastAsia" w:eastAsiaTheme="minorEastAsia"/>
                <w:color w:val="000000"/>
                <w:sz w:val="24"/>
                <w:szCs w:val="24"/>
              </w:rPr>
              <w:t>、吉冰冰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创新软件安全能力培养体系，打造一流攻防能力的信息安全人才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彭国军、傅建明、杜瑞颖、赵磊、王丽娜、刘丹、崔竞松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面向“软件定义”新业态需求的“两观四力”软件工程跨界人才培养研究与实践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李兵、陈珉、韩波、朱卫平、王健、马于涛、张昀、吴闽泉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一流学科托举，一流专业哺育，一流教师领航——水利本科拔尖创新人才培养模式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严鹏、黄介生、程永光、胡志根、王志远、李丹、吴云芳、高晶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双一流背景下经济与管理类研究生教育质量保障体系创新与实践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方德斌、宋敏、曾国安、潘敏、邹薇、汪涛、郭凛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化学一流学科研究生创新型人才培养体系的构建与实践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胡斌、袁荃、吴淑娟、蒋风雷、汪成、王富安、王宝山、钱江锋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“三维一体”八年制医学生科研创新能力培养模式的探索与实践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周芙玲、喻明霞、陈志桥、叶旭军、何莉、雷红、魏永长、杨琨</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武汉大学 </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面向数据思维与能力融合发展的信息管理类创新人才培养模式构建</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李纲、陆伟、赵一鸣、安璐、陆泉、黄如花、吴丹、马费成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以专业PLUS和理论PLUS为导向并嵌入通识教育理念的财经类专业课建设</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文建东、肖利平、胡艺、张芬、丁宇澄、李雪松、蒋盛君、陈军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地球物理一流学科拔尖人才培养实践教学模式构建与创新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申文斌、李建成、张双喜、张煜、王正涛、褚永海、徐新禹、丁浩</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工学专业的控制类课程网络化虚拟仿真实践教学的创新研究与实施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周洪、胡文山、雷忠诚、刘国平、专祥涛、杨飞、张荣</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基于“三元”融合的水利新工科实践教学模式探索与应用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张翔、吕一兵、夏军、张艳军、艾学山、陈燕飞、张利平、梅亚东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虚实融合－物理实验多层次教学体系的构建与实践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吴奕初、刘海林、杨智慧、王晓峰、乔豪学、林伟华、江先阳、常胜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强化田野考古实习，培养拔尖考古人才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余西云、张昌平、李英华、王洋、单思伟、何晓琳、孙卓、李涛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面向“新工科”建设的城乡规划实践创新人才培养改革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魏伟、牛强、谢波、蒲向军、周婕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从国情出发，深入中国实践——社会学实践课程体系与教学方法探索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贺雪峰、桂华、杨华、吕德文、王德福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医学生微创外科能力培养体系与模式创新实践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王行环、张蔚、杨琨、王欣、罗斌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面向移动互联时代的计算机网络课程教学创新实践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吴黎兵、杜瑞颖、何德彪、李俊娥、林海、沈志东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新时代动力工程及工程热物理研究生国际化人才培养模式探索与实践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姚洪、罗小兵、张立麒、王英双、刘洋、李智、易辉、胡松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思政铸魂、三强赋能、模式协同:IT生态计算机创新人才培养体系改革与实践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秦磊华、谭志虎、吴涛、胡迪青、石柯、邵志远、谢美意、胡</w:t>
            </w:r>
            <w:r>
              <w:rPr>
                <w:rFonts w:hint="eastAsia" w:cs="宋体" w:asciiTheme="minorEastAsia" w:hAnsiTheme="minorEastAsia" w:eastAsiaTheme="minorEastAsia"/>
                <w:color w:val="000000"/>
                <w:sz w:val="24"/>
                <w:szCs w:val="24"/>
              </w:rPr>
              <w:t>燏翀</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产教融合、知行融通：城乡规划专业开放式人才培养模式构建与实践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黄亚平、耿虹、钱思、任绍斌、彭</w:t>
            </w:r>
            <w:r>
              <w:rPr>
                <w:rFonts w:hint="eastAsia" w:cs="宋体" w:asciiTheme="minorEastAsia" w:hAnsiTheme="minorEastAsia" w:eastAsiaTheme="minorEastAsia"/>
                <w:color w:val="000000"/>
                <w:sz w:val="24"/>
                <w:szCs w:val="24"/>
              </w:rPr>
              <w:t>翀</w:t>
            </w:r>
            <w:r>
              <w:rPr>
                <w:rFonts w:hint="eastAsia" w:cs="仿宋_GB2312" w:asciiTheme="minorEastAsia" w:hAnsiTheme="minorEastAsia" w:eastAsiaTheme="minorEastAsia"/>
                <w:color w:val="000000"/>
                <w:sz w:val="24"/>
                <w:szCs w:val="24"/>
              </w:rPr>
              <w:t>、王智勇、陈锦富、何依、郭亮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科学精神与哲学素养相融合的一流哲学本科人才培养体系建构与实践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董尚文、欧阳康、徐敏、杨海斌、廖晓炜、闻骏、邓晓芒、叶金州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新时代经济学专业“五位一体”育人模式探索与实践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欧阳红兵、江洪洋、张建华、宋德勇、钱雪松、姚遂、左月华、彭鹤翔、陈斌、代昀昊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以科学为纲，与创新同行--生物化学与分子生物学研究生国际化课程体系建设</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史岸冰、陈娟、曹轩、刘琳、冯作化、于洪军、王玉刚、季维克、林珑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以培养科学家为目标的物理学拔尖人才培养体系建设</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陈相松、吕京涛、张凯、罗俊、陆培祥、周泽兵、王兵、项林川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船舶与海洋工程专业兴海强国创新人才培养模式研究与实践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李天匀、李维嘉、解德、朱翔、向先波、吴金波、袁华、谢宇翔</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课程教学与工程实践深度融合的创新型软件人才培养体系的构建实践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沈刚、万琳、石桂玲、徐进、武剑洁、吕泽华、苏曙光、黄浩</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“分级通关式”网络空间安全综合实践能力培养模式创新与实践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陈凯、邹德清、王美珍、刘铭、肖凌、崔永泉、付才、韩兰胜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数智时代信息管理与信息系统专业“三全育人、科商融合”培养模式创新与实践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张千帆、方凌云、马辉民、赵玲、赵学锋、秦虎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强化课程思政，凝练学科内容，提高课程质量——医学人才培养体系的改革与实践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陶娟、黄长征、相文佩、朱锦涛、杨柳、朱里、杨井、董励耘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9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医学生临床沟通能力培养体系的建设与实践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王军明、廖家智、万宝俊、周琦、郭威、卞毅、熊鹏、岳静、王海灏、陈瑜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高层次创新人才培养教育教学信息化生态研究与实践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于俊清、王士贤、陈小丽、吴驰、李战春、柳斌、徐章、郑</w:t>
            </w:r>
            <w:r>
              <w:rPr>
                <w:rFonts w:hint="eastAsia" w:cs="宋体" w:asciiTheme="minorEastAsia" w:hAnsiTheme="minorEastAsia" w:eastAsiaTheme="minorEastAsia"/>
                <w:color w:val="000000"/>
                <w:sz w:val="24"/>
                <w:szCs w:val="24"/>
              </w:rPr>
              <w:t>競</w:t>
            </w:r>
            <w:r>
              <w:rPr>
                <w:rFonts w:hint="eastAsia" w:cs="仿宋_GB2312" w:asciiTheme="minorEastAsia" w:hAnsiTheme="minorEastAsia" w:eastAsiaTheme="minorEastAsia"/>
                <w:color w:val="000000"/>
                <w:sz w:val="24"/>
                <w:szCs w:val="24"/>
              </w:rPr>
              <w:t>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“一本三式”理念下师范高校美育教育体系的探索与实践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彭双阶、付义朝、张业茂、麻旎、胡中波、李宪玲、张爱、王璐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虚实结合的实验教学推进生物学卓越人才培养研究与实践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李兵、贺占魁、崔鸿、万翠红、任峰、周权、胡原、秦丽玮</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智能时代卓越数字教师培养—基于《现代教育技术应用》的实践探索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杨九民、郑旭东、李文昊、蒋玲、杨玉芹、罗恒、王贵才、徐宏敏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基于体育学类本科专业教学质量国家标准的体育教育专业课程体系改革研究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王健、董国永、黄爱峰、郭敏、鲁长芬、徐成立、凌晨、舒宗礼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“校-社-企”合作构建学前教育师范生教师职业能力取向的教育实践体系研究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蔡迎旗、吴航、王任梅、王</w:t>
            </w:r>
            <w:r>
              <w:rPr>
                <w:rFonts w:hint="eastAsia" w:cs="宋体" w:asciiTheme="minorEastAsia" w:hAnsiTheme="minorEastAsia" w:eastAsiaTheme="minorEastAsia"/>
                <w:color w:val="000000"/>
                <w:sz w:val="24"/>
                <w:szCs w:val="24"/>
              </w:rPr>
              <w:t>鶄</w:t>
            </w:r>
            <w:r>
              <w:rPr>
                <w:rFonts w:hint="eastAsia" w:cs="仿宋_GB2312" w:asciiTheme="minorEastAsia" w:hAnsiTheme="minorEastAsia" w:eastAsiaTheme="minorEastAsia"/>
                <w:color w:val="000000"/>
                <w:sz w:val="24"/>
                <w:szCs w:val="24"/>
              </w:rPr>
              <w:t>、张娜、刘丽伟、王雯、张莉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新文科背景下的中国语言文学类拔尖研究生培养模式改革与实践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刘云、余一骄、匡鹏飞、李炜、廖继莉、陈秀玲、陆方</w:t>
            </w:r>
            <w:r>
              <w:rPr>
                <w:rFonts w:hint="eastAsia" w:cs="宋体" w:asciiTheme="minorEastAsia" w:hAnsiTheme="minorEastAsia" w:eastAsiaTheme="minorEastAsia"/>
                <w:color w:val="000000"/>
                <w:sz w:val="24"/>
                <w:szCs w:val="24"/>
              </w:rPr>
              <w:t>喆</w:t>
            </w:r>
            <w:r>
              <w:rPr>
                <w:rFonts w:hint="eastAsia" w:cs="仿宋_GB2312" w:asciiTheme="minorEastAsia" w:hAnsiTheme="minorEastAsia" w:eastAsiaTheme="minorEastAsia"/>
                <w:color w:val="000000"/>
                <w:sz w:val="24"/>
                <w:szCs w:val="24"/>
              </w:rPr>
              <w:t>、陈蓓</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基于学科交叉的材料学科研究生培养体系创建与实践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董丽杰、傅正义、沈华东、刘韩星、华林、张扬、李旭巍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世界一流港口战略下港口物流行业创新人才培养模式探索与实践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刘志平、张煜、周勇、陈云、王梦简、胡志辉、肖涵、辜勇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理工类高校会计人才“三维四协同”培养模式研究与实践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陈晓芳、洪荭、江长斌、惠丽丽、李青原、鄢丹、闵剑、方明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土木类专业群“三横一纵”全过程人才培养体系创新与实践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范小春、谷倩、张倩、吴斌、陈伟、王协群、刘雯洁、蒲武川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电子信息类(理学)专业创新人才的多元协同培养模式研究与实践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杨应平、胡昌奎、吴薇、谢颂华、何大平、张经纬、郭斌、汪礼胜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新时代背景下一流本科建设“1+4+1”制度体系构建与实践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郭永琪、王卫华、李艳艳、刘超、万浩琳、杨波、张昌勇、吴先超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地理信息科学专业培养“三强”人才的驱动机制创新与实践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黄解军、袁艳斌、张晓盼、詹云军、尹章才、俞艳、张旭、尚亿军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依工强文、工文融合：一流电子商务人才卓越创新实践能力培养体系构建与实践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刘平峰、杨爱民、陈冬林、李政颖、赵广辉、曹洪江、傅魁、危小超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行业特色高校机械类专业校企合作卓越工程人才培养的改革与实践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郭顺生、李益兵、庄可佳、吴超群、吴飞、唐红涛、王磊、胡剑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面向国家战略的道桥专业“三位一体”人才培养体系研究与实践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罗蓉、胡志坚、李月光、肖祥、张航、张谢东、黄婷婷、周知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面向新工科、聚焦数据能力培养的程序设计公共课教学创新与实践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赵广辉、袁景凌、董丽杰、吴华春、李</w:t>
            </w:r>
            <w:r>
              <w:rPr>
                <w:rFonts w:hint="eastAsia" w:cs="宋体" w:asciiTheme="minorEastAsia" w:hAnsiTheme="minorEastAsia" w:eastAsiaTheme="minorEastAsia"/>
                <w:color w:val="000000"/>
                <w:sz w:val="24"/>
                <w:szCs w:val="24"/>
              </w:rPr>
              <w:t>屾</w:t>
            </w:r>
            <w:r>
              <w:rPr>
                <w:rFonts w:hint="eastAsia" w:cs="仿宋_GB2312" w:asciiTheme="minorEastAsia" w:hAnsiTheme="minorEastAsia" w:eastAsiaTheme="minorEastAsia"/>
                <w:color w:val="000000"/>
                <w:sz w:val="24"/>
                <w:szCs w:val="24"/>
              </w:rPr>
              <w:t>、秦珀石、汪朝霞、孙美玲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“交通强国”背景下轮机工程专业实践教学创新与实践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商蕾、杨志勇、贺玉海、张本、成春祥、郑彤、吴洁、朱思巍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“两翼四维度”自动化专业高质量人才培养模式研究与实践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吴敏、佘锦华、陈略峰、陆承达、万雄波、刘振焘、朱亚玲、王凤侠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聚集优势教学资源，高水平共建共享地理科学综合实践教学平台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李长安、汪正祥、王伦澈、罗静、侯林春、黄咸雨、陈旭、彭俊芳、钟赛香、李亭亭、丁树文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中国地质大学（武汉）、湖北大学、华中师范大学、武汉大学、华中农业大学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“双轮驱动，四维协同”——土地资源管理专业高素质人才培养创新与实践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王占岐、胡守庚、姚小薇、朱江洪、曾杰、向敬伟、方世明、杨剩富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大数据背景下信息与计算科学专业“三位一体”人才培养模式的创新与实践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李宏伟、付丽华、郭上江、李志明、刘智慧、边家文、李星、张玉洁、易鸣</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科普传播特色人才培养体系的构建与实践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张梅珍、尚媛媛、丁洁、李静、黄爱武、杨</w:t>
            </w:r>
            <w:r>
              <w:rPr>
                <w:rFonts w:hint="eastAsia" w:cs="宋体" w:asciiTheme="minorEastAsia" w:hAnsiTheme="minorEastAsia" w:eastAsiaTheme="minorEastAsia"/>
                <w:color w:val="000000"/>
                <w:sz w:val="24"/>
                <w:szCs w:val="24"/>
              </w:rPr>
              <w:t>喆</w:t>
            </w:r>
            <w:r>
              <w:rPr>
                <w:rFonts w:hint="eastAsia" w:cs="仿宋_GB2312" w:asciiTheme="minorEastAsia" w:hAnsiTheme="minorEastAsia" w:eastAsiaTheme="minorEastAsia"/>
                <w:color w:val="000000"/>
                <w:sz w:val="24"/>
                <w:szCs w:val="24"/>
              </w:rPr>
              <w:t>、方浩、刘先国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环境地球科学跨学科教育教学体系的构建与实践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马腾、柴波、曾斌、周建伟、赵锐锐、侯新东、陈蕾、谢杨</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机电类人才深层培养“五通”模式构建与探索实践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丁华锋、郭红想、徐林红、陈分雄、严军、葛明峰、殷蔚明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“教、赛、研、产”融合的计算机类研究生创新人才培养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蔡之华、蒋良孝、龚文引、胡成玉、颜雪松、傅苑、曾德泽、刘小波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“五金一新”驱动的应用化学本科-研究生贯通培养体系的构建与实践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田熙科、周成冈、韩波、帅琴、鲁立强、袁俊霞、程国娥、聂玉伦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德法兼修 明法笃行——新时代中南大卓越法治人才培养的探索与实践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徐涤宇、陈柏峰、李俊、胡弘弘、张德淼、陈实、杨柳、刘仁山</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“五位一体”科研育人模式在新商科创新人才培养中的实践与应用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钱学锋、费显政、王新刚、胡宗彪、赵曜、刘凯、田云、胡川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“课堂+基地+项目”递进参与式地方立法人才培养模式探索与实践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胡弘弘、江登琴、秦小建、刘茂林、丁丽红、付婧、资琳、张作华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法商融通型商务英语人才培养创新研究与实践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袁奇、刘红卫、占俊英、肖芬、胡惮、阮全友、李晶、肖鹏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科研引领，实践赋能，多元协同：卓越会计人才培育模式的创新与实践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王华、兰飞、郑影、蒲文燕、张敦力、石劲、孙贤林、詹雷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新文科背景下国家线上一流本科课程“五位一体”混合协同育人模式研究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张广科、陈明、张行、陈芳、杜兴洋、赵君、喻良涛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新文科人才的体育素养构建和实施路径</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肖杰、黄宏远、张婷、李晶琳、雷皓、赵光德、刘后振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法治评估学：教学内容、方法、实践改革与创新研究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张德淼、徐汉明、陈柏峰、龚春霞、刘磊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农林高校公共基础化学课程教材教学模式一体化改革与实践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王运、胡先文、江洪、李慧慧、曹敏惠、王嘉讯、石炜、刘永红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构建农林高校基础生物学课程群育人新模式，“四位一体”培养一流创新人才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姚家玲、陈雯莉、赵毓、王莉、曲良焕、唐铁军、欧阳亦聃、端木德强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农科研究生“四融合”培养体系研究与实践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张献龙、王满</w:t>
            </w:r>
            <w:r>
              <w:rPr>
                <w:rFonts w:hint="eastAsia" w:cs="宋体" w:asciiTheme="minorEastAsia" w:hAnsiTheme="minorEastAsia" w:eastAsiaTheme="minorEastAsia"/>
                <w:color w:val="000000"/>
                <w:sz w:val="24"/>
                <w:szCs w:val="24"/>
              </w:rPr>
              <w:t>囷</w:t>
            </w:r>
            <w:r>
              <w:rPr>
                <w:rFonts w:hint="eastAsia" w:cs="仿宋_GB2312" w:asciiTheme="minorEastAsia" w:hAnsiTheme="minorEastAsia" w:eastAsiaTheme="minorEastAsia"/>
                <w:color w:val="000000"/>
                <w:sz w:val="24"/>
                <w:szCs w:val="24"/>
              </w:rPr>
              <w:t>、郭亮、姜道宏、金双侠、李博、李焕楠、熊攀攀</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民族高校专业学位硕士研究生“四化”培养模式探索与实践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何冬兰、李刚、张涛华、李涵伟、田恩舜、李金、阎春兰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民族高校理工类研究生“本土国际化”培养模式探索与实践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杜冬云、李子茂、吕康乐、尹世金、杨新洲、毛腾跃、杨应奎、孙晓丽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民族高校“四融合一拔尖”材料类人才培育体系的创新实践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李琳、张道洪、韩晓乐、杨应奎、王献、王立、张俊珩、黄涛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“向善向美，立品立人”的民族高校美术设计人才培养体系创新与实践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吴海广、夏晋、丁颖、潘俊、商世民、彭阳陵、程超、张志纲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“一课三堂”思政课教育教学模式的探索与实践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熊友华、谢红星、周芳、徐方平、于桂凤、徐信华、吴志娟、易振龙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“三创引领，五维耦合”旅游专业人才培养模式改革与实践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马勇、刘军、邓毅、郭田田、黄猛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湖北大学、湖北经济学院、武汉轻工大学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深度融合信息技术的新型经贸人才培养模式的探索与实践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肖德、王鹏、冯晓华、郭燕飞、杨弘、张伟、王鸾凤、魏艺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基于案例教学的教育硕士教学改革探索与实践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李梦卿、杨兵、李经天、陈德鑫、徐运阁、丁益民、郭劲松、刘彦波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“三维一体，全面发展”的液压传动立体课程教学创新探索与实践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曾良才、雷斌、邓江洪、陈新元、钱新博、王念先、许仁波、蒋林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时代驱动 名师推动 生师联动——需求侧导向的1·2·M数学教学综合改革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李德宜、余胜春、王媛媛、龚谊承、冯育强、邹都、陈贵词、张青</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提升社会服务力的设计学类专业人才培养改革与实践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聂虹、艾险峰、张姝、胡康、饶红亮、袁心平、李一霏、曾力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面向社会需求和学生发展，地方高校“四层次 多样化”人才培养体系探索与实践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陈东方、倪红卫、张志清、程光文、袁龙、王永辉、吴怀宇、李娜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地方高校“2I—3G”研究生培养体系探索与实践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吕勇、刘静、冯育强、刘军伟、程常桂、白喻、秦茂林、朱长才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“知识、能力、素养”并重的地方工科院校创新创业教育体系探索与实践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张志清、程光文、杨宁雪、潘丽莎、周霆、贺尊、李琛、白喻</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地方高校土木类专业创新创业人才培养体系的构建与实践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许成祥、郄恩田、刘华琛、杨</w:t>
            </w:r>
            <w:r>
              <w:rPr>
                <w:rFonts w:hint="eastAsia" w:cs="宋体" w:asciiTheme="minorEastAsia" w:hAnsiTheme="minorEastAsia" w:eastAsiaTheme="minorEastAsia"/>
                <w:color w:val="000000"/>
                <w:sz w:val="24"/>
                <w:szCs w:val="24"/>
              </w:rPr>
              <w:t>曌</w:t>
            </w:r>
            <w:r>
              <w:rPr>
                <w:rFonts w:hint="eastAsia" w:cs="仿宋_GB2312" w:asciiTheme="minorEastAsia" w:hAnsiTheme="minorEastAsia" w:eastAsiaTheme="minorEastAsia"/>
                <w:color w:val="000000"/>
                <w:sz w:val="24"/>
                <w:szCs w:val="24"/>
              </w:rPr>
              <w:t>、姜天华、肖良丽、张春枝、樊杰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智能制造视域下自动化专业学生工程创新能力培养的研究与实践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熊凌、吴怀宇、陈琳、程磊、陈洋、郑秀娟、赵云涛、胡棉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基于“四跨三融两面向”的地方工科院校管理类人才协同培养改革与实践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童泽平、杨中华、刘勇、郭朝晖、刘翱、王芳、王鑫鑫、李永周</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双服务 四发展 五共同——高质量应用型人才培养供给侧改革探索与实践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赵军、邹坤、董方敏、杨昌英、赵春华、张继平、张睿智、谭新玉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行业特色型大学机械类专业改造升级路径的研究与实践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方子帆、董元发、杜轩、杨蔚华、何孔德、陈保家、刘海蒂、王颖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“三链融合、学研一体”卓越农林人才培养模式的研究与实践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许锋、肖波、王文凯、张威威、李俊凯、高梦祥、杨烨、吴强盛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地方综合性大学农科人才培养体系的创新与实践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李俊凯、张文英、谭亮魁、方正武、张建民、李继福、丁双成、刘梅柯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基于教学资源自主研发的石油工程虚拟仿真实验教学研究与实践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熊青山、江厚顺、张光明、许明标、龚捷、李忠慧、邹继元、魏凯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“国标”实施背景下地方高校物流类本科专业教学质量保障体系构建与实践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李诗珍、徐辉、杨庆芳、陈承、殷旅江、谭俊华、李明武、盛艳燕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基于“新工科”的地方高校电子信息工程卓越人才培养模式的探索与实践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熊晓东、熊杰、孙祥娥、佘新平、杜红、邹学玉、李永全、夏振华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基于过程管理的大学体育课程评价量化模型的研究与实践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路国华、罗燕、李焕玉、王海洋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地方高校机械类专业“三交叉三融合”人才培养体系的探索与实践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易建钢、余五新、张良、万宇杰、方自强、杨俊杰、左治江、朱文艺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“三轮驱动式”地方高校生物技术专业实践教学体系创新与应用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段海生、许国权、熊飞、李佳楠、周世力、董元火、刘红艳、王晓明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高校服装与服饰设计专业校企协同人才培养模式改革与实践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江莎莉、李霁、张婷、张晗、任琼、谢晖、李晓</w:t>
            </w:r>
            <w:r>
              <w:rPr>
                <w:rFonts w:hint="eastAsia" w:cs="宋体" w:asciiTheme="minorEastAsia" w:hAnsiTheme="minorEastAsia" w:eastAsiaTheme="minorEastAsia"/>
                <w:color w:val="000000"/>
                <w:sz w:val="24"/>
                <w:szCs w:val="24"/>
              </w:rPr>
              <w:t>喆</w:t>
            </w:r>
            <w:r>
              <w:rPr>
                <w:rFonts w:hint="eastAsia" w:cs="仿宋_GB2312" w:asciiTheme="minorEastAsia" w:hAnsiTheme="minorEastAsia" w:eastAsiaTheme="minorEastAsia"/>
                <w:color w:val="000000"/>
                <w:sz w:val="24"/>
                <w:szCs w:val="24"/>
              </w:rPr>
              <w:t>、郭伟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江汉大学、武汉红人服饰有限公司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“德能并重，四措并举”—电气信息类专业高素质工程人才培养的改革与实践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张晓星、贺章擎、韦琳、付波、吴铁洲、</w:t>
            </w:r>
            <w:r>
              <w:rPr>
                <w:rFonts w:hint="eastAsia" w:cs="宋体" w:asciiTheme="minorEastAsia" w:hAnsiTheme="minorEastAsia" w:eastAsiaTheme="minorEastAsia"/>
                <w:color w:val="000000"/>
                <w:sz w:val="24"/>
                <w:szCs w:val="24"/>
              </w:rPr>
              <w:t>凃</w:t>
            </w:r>
            <w:r>
              <w:rPr>
                <w:rFonts w:hint="eastAsia" w:cs="仿宋_GB2312" w:asciiTheme="minorEastAsia" w:hAnsiTheme="minorEastAsia" w:eastAsiaTheme="minorEastAsia"/>
                <w:color w:val="000000"/>
                <w:sz w:val="24"/>
                <w:szCs w:val="24"/>
              </w:rPr>
              <w:t>玲、英王东剑、王娇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“三学三用”“两多两优”培养建筑学高素质应用型人才的探索与实践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黄艳雁、周聪、曾毓隽、吕小彪、尚伟、张辉、邹贻权、肖衡林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服务数商兴农的地方高校电子商务专业“五元五维五阶”人才培养模式探索实践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张冀新、王俊、胡昌龙、孙浩、涂科、夏露、于江曼、张皓</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地方高校设计类专业“三坊四链”创新型人才培养模式探索与实践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苏晨、邓卫斌、刘显波、李晓英、王海强、彭魏、胡绮、黄雄</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高校思政小课堂同社会大课堂合力育人模式研究与实践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舒先林、杨克平、余伟斌、常城、贺新芳、金诗灿、吴秋凤、何景春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“科教融合、协同育人”化工自动化类创新拔尖人才培养体系构建与实践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洪汉玉、田斌、黄自鑫、王利恒、袁华、陈柳、陈明芳、卓旭升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以培养学生工程创新能力为特色的制药工程国家一流专业建设实践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张珩、刘根炎、刘子维、葛燕丽、张秀兰、古双喜、龙思会、刘慧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研究生全面工程教育高质量发展评价研究与实践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黄艳、韩高军、熊伦、徐素华、卢涛、刘念、金明浩、雷家彬</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“提升工程素养，强化创新能力”的“四位一体”工科物理课程改革与实践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熊伦、张昱、余雪里、秦平力、李圆媛、刘阳、马良、叶晓江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产业升级背景下基于学科交叉及成果转化的研究生创新实践能力培养路径</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权衡、王栋、刘琼珍、李伟、林莉、唐强、韦炜、吴济宏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以计算思维能力为导向的地方高校计算机专业实践创新育人体系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胡新荣、余锋、彭涛、朱萍、孔维广、魏雄、张鸿、朱泽民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武汉纺织大学、武汉科技大学、黄冈师范学院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校企协同、校馆合作，设计学创新人才培养体系的建设与实践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傅欣、刘凡、何媛媛、邱杰、黄龙飞、吕世生、李朔、田原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基于产教融合的卓越制药工程师人才培养模式的创新与实践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江汉美、郑国华、邸江雪、张秀桥、张宝徽、颜春潮、刘毅、魏琼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新时代大学生心理健康教育“12345”新模式的研究与实践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刘丰林、杜睿、魏鹏程、胡沫、张双德、李辉、张缅、李磊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面向“大食品”专业人才培养的化学实验教学创新与实践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汪海波、未本美、关金涛、秦振华、李云雁、沈汪洋、易丹、徐玉玲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基于技术赋能的“一体两翼三线四驱五能”翻译专业人才培养模式的探索与实践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习强毅、贾莉娜、张万防、沈春华、刘瑾、桑玉萍、曹莹、彭浩</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粮油食品加工行业电子信息科学与技术专业应用创新型人才培养的研究与实践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陈西曲、方焯、李相虎、刘卫华、吕强、陈良艳、李丹、惠子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地方应用型高校机械工程创新人才培养方法探索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孙亮波、宋少云、桂慧、胡志刚、王旺平、王北海、章德平、阳学进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思政引领、六位一体、四维联动——文学金课培育一流师范英语人才的探索与实践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刘敏、秦海涛、丰国欣、高旭阳、李有光、李前、唐凤华、胡智全</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湖北师范大学、黄石市第十四中学教育集团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基于“结构式名师工作室”的教师专业发展模式构建与实践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许新华、雷儒金、付光槐、孙维娇、涂玉霞、杨水金、童强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湖北师范大学、黄石市第八中学、武穴市师范附属小学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省属高校师范生信息化教学能力培养的探索与实践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陈云红、李书明、杨杏本、黄海军、徐海霞、陈琦、王晶晶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中西部地方高校车辆工程国际化应用型人才培养模式改革与实践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张红霞、李楚琳、周红妮、郑冬黎、冯樱、苏子波、郭一鸣、石振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湖北汽车工业学院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面向汽车产业的共建学科产教融合工程类硕士研究生培养模式探索与实践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王保华、王红霞、尹长城、黄海波、王天国、肖俊涛、杜祥军、何鑫</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湖北汽车工业学院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地方高校“林学+”微专业复合型人才培养模式的研究与实践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艾训儒、谭世明、姚兰、肖强、邓仕明、石开明、朱江、郭秋菊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地方民族院校英语专业人才培养创新与实践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骆贤凤、覃军、张婷、陈海兵、徐琼、舒婧娟、覃金菊、杨年芬</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夯实医教协同，服务健康中国的民族院校临床医学人才培养模式改革研究与实践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罗洪斌、黄胜、黄德斌、冉瑞金、石廷玉、李奉权、谭文波、曾楚华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西部高校“3-3-3”校企合作人才培养模式的创新与实践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陈世强、钱楷、秦柳、刘嵩、杨永明、袁作彬、邱达、谢知音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中华民族共同体意识下民族传统体育教学改革探索与实践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倪东业、胡庆华、万利、向政、刘尧峰、何斌、陈芬、宋庆龙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医药院校生物科学专业实践教学“五转变五融合”的探索与实施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严世荣、陈明、张昌军、刁红录、陈旭、邓锴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湖北医药学院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要素融合 流程优化 知行互促——教学共同体推动高校思政课改革创新的实践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叶晓东、涂爱荣、丁银河、代保平、谭绍江、王海涛、丁君涛、黎桦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基于“德、教、技、创”四大核心素养的卓越体育师范生培养体系构建与实践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王云涛、嵇恺、赵富学、但艳芳、汪明春、汪全先、千少文、唐东阳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艺术设计领域专业学位研究生“三智”培养体系构建与实践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吴萍、李海兵、朱志平、王灵毅、陈辉、陈日红、何清俊、刘可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湖北美术学院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“贯穿式”作曲与作曲技术理论人才培养体系的构建与实践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赵曦、龚华华、刘涓涓、杨和平、吴霜、胡磊、李鹏云、符方泽、章琼、姬骅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武汉音乐学院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中国声乐演唱案例课程“两性一度”建设与改革实践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余惠承、胡三林、余翌子、金泉瑷、李冰、徐晓燕、黄瑛、刘皓月、文静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武汉音乐学院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四方协同、能力引领：电子信息类专业创新应用型人才培养探索与实践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丁世学、王正强、刘会衡、朱娟、罗倩倩、胡安正、张静、龚文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湖北文理学院、嘉环科技股份有限公司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“理论讲授+项目研讨+实践展示”三策联动思想政治理论课程教学模式构建与实践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王为一、王奎、王遂敏、陈善友、王丽、张维功、周淑芳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融合贯通·进阶联动：地方高校创新创业教育生态体系探索与实践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唐明生、裴晓敏、任强、胡逸文、敖四、王仲毅、何珍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湖北文理学院、襄阳职业技术学院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人文浸润、实践融通、赛创进阶，构建应用型文科实践创新能力培养新模式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管文娟、尚炜、符冰、刘群、李定清、袁仕萍、高新伟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应用型地方本科高校青年教师教学能力培养“1+X”制度与“一主多元”模式改革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江胜清、潘慧明、丁远坤、魏伶俐、许中华、陈友华、谈太辉、周俊超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应用型地方本科高校课程信息化建设的探索与实践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丁远坤、许中华、朱磊、江胜清、熊曾刚、魏伶俐、杨光、刘运芳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地方高校农科专业校外实践基地“三精四共”建设模式的研究与实践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姚国新、李国元、陈玲、章爱群、张志林、张正茂、汤亚芳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基础医学课程信息化资源的建设与实践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马萍、廖纪元、胡振武、甘亚平、宋铁山、曾洁、武阳、晏彪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省属地方院校基于器官系统整合式教学改革探索与实践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梅武轩、高卉、胡振武、查文良、李岱、镇海涛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文化传承创新导向下地方高校文化育人模式探索与实践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w:t>
            </w:r>
            <w:r>
              <w:rPr>
                <w:rFonts w:hint="eastAsia" w:cs="宋体" w:asciiTheme="minorEastAsia" w:hAnsiTheme="minorEastAsia" w:eastAsiaTheme="minorEastAsia"/>
                <w:color w:val="000000"/>
                <w:sz w:val="24"/>
                <w:szCs w:val="24"/>
              </w:rPr>
              <w:t>彧</w:t>
            </w:r>
            <w:r>
              <w:rPr>
                <w:rFonts w:hint="eastAsia" w:cs="仿宋_GB2312" w:asciiTheme="minorEastAsia" w:hAnsiTheme="minorEastAsia" w:eastAsiaTheme="minorEastAsia"/>
                <w:color w:val="000000"/>
                <w:sz w:val="24"/>
                <w:szCs w:val="24"/>
              </w:rPr>
              <w:t>、周红波、何岳球、王宏佳、魏一峰、定光平、王可喜、李明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基于“五双融合”的药学硕士专业学位研究生人才培养模式的探索与实践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闵清、吴基良、覃双林、王诗、张志鹏、张雨晨、要辉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“特需项目”教育硕士校地协同研训融合培养模式的探索与实践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郑永良、夏庆利、彭锦、何兰田、王仕杰、林永希、肖云丽、胡世刚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黄冈师范学院、湖北省黄冈中学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学校·剧团合作黄梅戏人才培养模式的探索与实践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段友芳、丁永钢、刘萍、周玉娟、陈铭、潘柠静、张辉、谢思琴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黄冈师范学院、湖北省黄梅戏剧院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AI赋能师范生教学实践能力培养模式探索与实践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程云、刘清堂、王艳丽、黄克斌、杨甲睿、吴林静、陈越、马慧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黄冈师范学院、华中师范大学、北京中庆现代技术股份有限公司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应用型高校“三主体三体系三平台”创新创业教育生态构建与实践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李社教、尹念东、冯运仿、胡国珍、余钢、董永辉、刘显、阮启刚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大应用观视域下：地方高校计算机类“三用”人才培养改革与实践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纪鹏、倪波、刘志远、余钢、祁文青、李芳、张国军、缪贤浩</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新闻传播类课程思政“5331”教学体系构建与实施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陈瑛、方艳、陈欣、江锦年、李媛媛、张炯、李劲松、程梦瑶、杨雯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“四阶渐修”劳动教育课程体系的建构及运行</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田恒平、李茜、尹德蓉、李娜、卢郅睿、杨帆、程丽鹃、周怡、余娟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湖北第二师范学院、湖北省新华书店（集团）有限公司武汉市分公司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基于全周期产教融合的计算机类专业实践创新能力培养模式的研究与实践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杨莉、王海军、杨鹤、陈宇、万润泽、雷建军、余良俊、甘胜丰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计算机类专业人才培养产教深度融合的荆楚理工模式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田原、刘建清、刘风华、田学军、谢娅娅、唐文涛、邹云峰、赵娟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“四力”导向的基层全媒体人才培养“133”模式建构与实践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陈洪友、李虹、余庆华、吴浪平、桂渝芳、常传波、张沐、陈爱平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荆楚理工学院、淮阳师范学院、荆门广播电视台</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面向现代服务业的“三强”应用型人才培养体系创新与实践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刘志辉、刘佳霓、叶平浩、王泽、薛兵旺、罗双燕、李要南、高静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地方院校文学教学的绘声绘色模式研究与实践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赵崇璧、葛慧、徐春、潘龚凌子、江艳丽、郝文华、周春雨、石永松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汉江师范学院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地方高校培养“双自双创”人才的创新创业教育体系构建与实践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赵正洲、董妍玲、余仕良、刘群、谭学锋、张重阳、刘春侠、秦辉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武汉生物工程学院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党建引领工程应用型创新创业人才培养模式改革探索与实践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盛步云、左小琼、张荣、侯贵文、王晓进、方卉、汤平、杨曲波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武汉东湖学院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民办高校“三力三融一深化”应用型人才培养模式的创新实践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张金隆、张俊、亓小林、陈涛、王猛、胡成松、金学武、赵北平、吴珊、樊良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工艺美术专业非遗传承与创新“四个三”人才培养模式的探索与实践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黄俊、袁嘉骐、黄小明、张之明、盛婷、曹世峰、王芳、李娟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新商科“六融合”应用型人才培养模式构建与实践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贺霄娟、桂学文、战湛、张毅、张凌云、邓伟、张燕燕、陈洪权</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面向全体本科生的“三九”个性化教育模式构建与实施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刘献君、周进、刘璐、俞侃、孙</w:t>
            </w:r>
            <w:r>
              <w:rPr>
                <w:rFonts w:hint="eastAsia" w:cs="宋体" w:asciiTheme="minorEastAsia" w:hAnsiTheme="minorEastAsia" w:eastAsiaTheme="minorEastAsia"/>
                <w:color w:val="000000"/>
                <w:sz w:val="24"/>
                <w:szCs w:val="24"/>
              </w:rPr>
              <w:t>昳</w:t>
            </w:r>
            <w:r>
              <w:rPr>
                <w:rFonts w:hint="eastAsia" w:cs="仿宋_GB2312" w:asciiTheme="minorEastAsia" w:hAnsiTheme="minorEastAsia" w:eastAsiaTheme="minorEastAsia"/>
                <w:color w:val="000000"/>
                <w:sz w:val="24"/>
                <w:szCs w:val="24"/>
              </w:rPr>
              <w:t>、张芳、杜俊伟、肖利霞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应用型高校多学科专业OBE教育教学体系及智能化评管系统的构建与实践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李桂兰、张小菊、周自伦、雷敏、邱长虎、刘媛媛、李硕、吴昌林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武昌首义学院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军校本科数学“理论基础—创新实践—人文素养”融合培养的探索与实践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宋业新、黄登斌、刘海涛、瞿勇、李薇、胡伟文、艾小川、纪祥鲲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海军工程大学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新时代军事职业教育视域下军队高等教育自学考试创新实践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陈哲、倪海、肖孟、李云凡、安海燕、关旭宁、郭马坤、王琳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国防科技大学信息通信学院、中央军委训练管理部职业教育局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船舶主机和轴系安装国赛项目引领船舶动力类专业核心技能培养模式改革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黄政、徐立华、李舒燕、汪行、梁卫武、刘江波、郭敏、夏霖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“两化融合、多元认证”高职装备制造类国际化人才培养“三教”改革创新实践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武峰、周兰、徐杰、莫晓瑾、周宇、龚璇、陈晓荣、王阳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武汉船舶职业技术学院、北京发那科机电有限公司、德中工商技术咨询服务有限公司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乡村振兴背景下的“艺进乡土”乡建农创人才培养体系的创新与实践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谢丽、梁俊、周文、沈晶、吴颖、王卫华、王敏、黄国伟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武汉职业技术学院、武汉西厢房文旅股份有限公司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“二元四维”交互式创新创业教育生态系统的构建与实践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王凯文、李军、戴冬秀、薛超、邹丹、计四勇、丁云栋、刘书琴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三共机制，三维优化：护理专业中高本一体化人才培养的探索与实践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李玉荣、杨立明、杨运秀、张玉洁、严松、王芬、张秀霞、胡英君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湖北职业技术学院、湖北医药学院、博尔塔拉职业技术学院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项目提质、训赛赋能：高职院校多元协同育人模式的探索与实践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龙涛、宁国安、谭之平、曹艳芬、陈谊、沈建林、黄文军、胡敏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“和合”治理下高职院校教育教学质量保障创新与实践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白有林、彭开勤、王</w:t>
            </w:r>
            <w:r>
              <w:rPr>
                <w:rFonts w:hint="eastAsia" w:cs="宋体" w:asciiTheme="minorEastAsia" w:hAnsiTheme="minorEastAsia" w:eastAsiaTheme="minorEastAsia"/>
                <w:color w:val="000000"/>
                <w:sz w:val="24"/>
                <w:szCs w:val="24"/>
              </w:rPr>
              <w:t>贇</w:t>
            </w:r>
            <w:r>
              <w:rPr>
                <w:rFonts w:hint="eastAsia" w:cs="仿宋_GB2312" w:asciiTheme="minorEastAsia" w:hAnsiTheme="minorEastAsia" w:eastAsiaTheme="minorEastAsia"/>
                <w:color w:val="000000"/>
                <w:sz w:val="24"/>
                <w:szCs w:val="24"/>
              </w:rPr>
              <w:t>、王媛媛、肖春新、夏栋、伊莉、叶芳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铁路文化融入高职院校思想政治教育的创新与实践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刘励、高玉平、黄静、刘莉琳、王彬、喻喜平、赵智锋、孙萱智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对接需求、多元协同、分类施教：培育乡村振兴人才鄂东模式的探索与实践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陈全胜、熊发涯、陈彦霖、余夕帆、周源、王梓林、蔡新职、姜莉莉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适应钢结构产业集群发展的建筑钢结构工程技术专业群协同育人体系探索与实践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刘晓敏、夏端林、王健、李兴怀、程明龙、张扬、刘顺洪、章少君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黄冈职业技术学院、湖北鸿路钢结构有限公司、武汉创巍工程技术服务有限公司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服务乡村振兴，培养新一代职业农民大学生的“一村多模式”创新与实践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魏文芳、叶波、干国胜、李军、胡菊、石青青、梁双、江啸静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湖北工业职业技术学院、十堰市科技学校</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高职特殊教育专业群“普特融合、育训一体”人才培养模式创新与实践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余荣宝、马仁海、刘红新、罗世炜、张越、毛小波、徐蕊、李晓蕊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襄阳职业技术学院、湖北省特殊教育中心、襄阳市大庆路小学教育集团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区校联动的“三订三步四融”先进制造类高职人才培养模式探索与实践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赵涛、程洪涛、龙耀辉、向炜、刘琼、秦祖馨、贾孟飞、贺剑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襄阳职业技术学院、襄阳（国家）高新技术产业开发区社会保障服务中心、随州职业技术学院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优秀民族文化传承与创新融入“双创”教育的研究与实践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张捷、吴云、陈烨、刘斌、邹艳、张来成、彭青、陈婧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恩施职业技术学院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“链群对接、三方协同、四元融合”——高职信息技术类人才培养体系创新与实践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肖力、夏晓玲、萧益民、张光亚、吴明安、韩世芬、于帆、赵明明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鄂州职业大学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“四类型三阶段”特色学院助推智能光电专业群建设的研究与实践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何琼、蒋保涛、黄焰、杨晟、耿晶晶、张泽奎、任婷婷、吕建新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武汉软件工程职业学院、烽火通信科技股份有限公司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基于“开处方”诊改的专业建设“自适应”质量保证机制创新与实践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汤钦林、贾建波、钱亮、黄超、熊操、张魏、王博、张青</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荆州职业技术学院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依托仙桃非织造布产业学院“四对接 四共建”培养特色产业人才的实践探索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冯邦军、张汉飞、刘菁、光明、徐国洪、胡华文、周子健、王丽娟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仙桃职业学院、湖北羽林自动化设备有限公司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十年磨一剑：定向士官“四梁八柱”军地协同育人体系的构建与实践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谢彤、关业伟、刘菲、夏勇子、夏守云、刁仁华、刘洋、李阳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湖北交通职业技术学院、海军士官学校、海军工程大学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产教对接、标准引领、教研协同：高职新能源发电类专业建设路径探索与实践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俞玲、刘晓、谢新、潘汪杰、谌慧铭、赵茹男、黄澍、薛菲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武汉电力职业技术学院、湖北省电力企业服务协会新能源专委会</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三赛牵引、四师赋能：水利视角下多元共育工程测量技术专业人才的创新实践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王金玲、桂剑萍、刘能胜、龙立华、毛羽飞、徐卫卓、刘艺林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湖北水利水电职业技术学院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职业教育集团化办学背景下“一主线四模块三互动”系统化育人创新与实践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王佑华、范菊雨、张春霞、刘红、施颖钰、华均、曾昭海、余有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湖北城市建设职业技术学院、中建东方装饰有限公司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明底线、筑防线、踞锋线：五方协同共育高端网络安全技术技能人才实践创新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龚伏廷、田曙曦、邹德清、龙翔、刘成、张艳、胡骏、李玉玲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湖北生物科技职业学院、武汉市网安基地校企联合会</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由产至教 四方协同 赛研创训：高职林业类专业人才培养路径创新与实践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唐志强、徐自警、汪坤、雷正玉、杨旭、戈英、周忠诚、肖晓燕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湖北生态工程职业技术学院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“多元协同、产学融通、跟进支持”在乡农民大学生培养体系构建与实践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高焕清、王宗莉、李名钢、刘婷、吴涛、佘光晟、胡晓锋、卢珊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咸宁职业技术学院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三小融合、四位一体、集团赋能：高质量培养中小微企业工匠人才的创新与实践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方旭、刘群、余敏、吴涛、孙卉、兰惠玲、罗汉萍、程丽群</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咸宁职业技术学院、湖北省教育科学研究院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学做微工：“小企业</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大师傅”培养模式创新与实践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任晋宇、徐得志、王亚男、黄黎慧、刘世伟、赵洁、胡惟璇、高明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武汉交通职业学院、武汉华工大学科技园发展有限公司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新时代高职院校“物流红”教学团队建设探索与实践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代湘荣、王江、杨晋、刘宁、胡顺芳、任天舒、崔博文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武汉交通职业学院、湖北物流职业教育集团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基于现代学徒制的高职制造类专业“六维”人才培养体系创新与实践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刘文胜、李丰、熊巍、白琼、李亚竹、肖青、和云敏、李艳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长江工程职业技术学院、鸿准精密模具有限公司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能力本位、全程实践：“岗课赛证”融通的农村幼儿园骨干教师培养模式研究与实践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廖江涛、徐丽蓉、张静、谭德刚、魏芝玲、魏霞、解梦娜、张文文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江汉艺术职业学院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以职兴城——地方高职产教融合机制创新与实践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刘海平、汪丽华、刘鹏程、周静、刘  源、陈琛、魏春良、陈桂林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湖北工程职业学院、广东省职业教育研究院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道术并重、五维共举——高职艺术设计类专业人才培养的创新与实践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李梦玲、吴昌友、苏龙、毕丹、周晓莹、陈逢华、刘俊伟、史晓燕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对接华为生态企业“1+1+N”协同培养高职信息技术类人才的探索与实践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宋移安、涂家海、罗保山、汪刚、谢永平、赵天武、戴毅、史薇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湖北科技职业学院、武汉软件工程职业学院、深圳市讯方技术股份有限公司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工匠小镇课堂：“荆楚非遗鲁班”培养模式的创新与实践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许小兰、杨小丙、金焱明、李璐、董蓉、朱艳敏、周梦竹、孟祥高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长江艺术工程职业学院、湖北省民间工艺技师学院、湖北十八匠文化发展投资有限公司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“四金一专”导向下的荆楚卓越酒店管理专业人才培养的探索与实践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薛兵旺、高芳、周耀进、雷鹏、薛红、李捷、王钰芹、陈靖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湖北省研学旅行协会、武汉商学院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大学物理课程体系的改革与实践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沈黄晋、王建波、乔豪学、黄慧明、周国全、付德君、郝中华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基于兴趣驱动的医学跨学科创新人才培养新模式及推广应用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汪晖、陈廖斌、徐丹、郭喻、陈洪雷、郭娟娟、敖英、寇皓</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构建工程训练与创新实践体系，探索创新型人才培养模式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陈小桥、胡明宇、宋凤莲、龚晚林、李敏、谢银波、王忠华、陈东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“三三链动，广域实践”：打造新时代思想政治教育专业人才培养金品牌</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项久雨、骆郁廷、杨威、刘水静、陈武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“四严四会”，卓越病理医师培养的探索与实践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袁静萍、卢章洪、阎红琳、黄文先、严丹丹、杜贤进、申复进、王卫星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新工科背景下能源化学工程专业研究生创新型人才培养体系构建与实践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定明月、曾玉彬、曹顺安、陈重学、徐飞、王瑶、田鑫、岳亚楠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水利水电工程优化调度卓越人才创新能力培养体系研究与实践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周建中、冯仲恺、黎育红、莫莉、覃晖、张勇传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建筑学专业宽口径、厚基础、精专业、强使命的创新人才培养实践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谭刚毅、刘晖、王振、姜梅、冷先平、沈伊瓦、彭雷、汪原、陈宏、李晓峰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基于分类分层模式下的普通高校公共体育大课程体系的构建与实践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孙竞波、蒋玉梅、栾丽霞、尹继红、井玲、万来红、李萍、杭锟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医学生临床核心能力阶梯递进式多学科联合培养体系的研究与实践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祝伟、卞毅、谭飞、万宝俊、肖毅、岳静、王进、钟强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深耕20载-护理专业人文关怀教学培训体系构建与实践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刘义兰、毛靖、许娟、何娇、张可可、胡德英、耿力、官春燕、王双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“法医学问题”为导向的课程融合培养卓越法医人才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周亦武、刘良、易少华、刘茜、刘子龙、任亮、黄垂秀、孙瑶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“三维一体多元融合”的计算机类新工科创新型人才培养体系改革与实践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何婷婷、王敬华、王坤、叶俊民、杨进才、胡珀、蒋兴鹏、谢伟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以史砺行、研教相融：卓越中学历史师资培养模式改革的实践探索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杜芳、付海晏、吴琦、马敏、尤学工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尚德启智·铸魂育人  培养“德识能”兼备的材料卓越创新人才</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赵春霞、文进、顾少轩、石虎、周静、卢少平、赵青林、陈溪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基于产出导向的材料类专业工程创新人才培养实践教学体系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谢峻林、何峰、冯小平、文进、饶美娟、杨虎、刘小青、蹇守卫</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多元协同创新的环境类专业实践教学体系探索与实践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张高科、王</w:t>
            </w:r>
            <w:r>
              <w:rPr>
                <w:rFonts w:hint="eastAsia" w:cs="宋体" w:asciiTheme="minorEastAsia" w:hAnsiTheme="minorEastAsia" w:eastAsiaTheme="minorEastAsia"/>
                <w:color w:val="000000"/>
                <w:sz w:val="24"/>
                <w:szCs w:val="24"/>
              </w:rPr>
              <w:t>珺</w:t>
            </w:r>
            <w:r>
              <w:rPr>
                <w:rFonts w:hint="eastAsia" w:cs="仿宋_GB2312" w:asciiTheme="minorEastAsia" w:hAnsiTheme="minorEastAsia" w:eastAsiaTheme="minorEastAsia"/>
                <w:color w:val="000000"/>
                <w:sz w:val="24"/>
                <w:szCs w:val="24"/>
              </w:rPr>
              <w:t>婷、刁红丽、李柏林、杨列、杨红刚、刘艳丽、谭海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新工科背景下大学生工程创新实践能力培养模式研究与实践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吴华春、吴超华、马晋、彭兆、史晓亮、陈文、鲍开美、李少颖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基于知识分域构建的校企互融循环创新教育模式研究与实践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罗亚波、张峰、毛娅、赵秀栩、常建娥、吴彦春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户外运动人才培养体系探索与实践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董范、李元、何鹏飞、李伦、张毅恒、方银、陈昆仑、牛小洪、刘华荣、游茂林、邓焰峰、汪俊杰、何丽娜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传承与发展并重 创新与创业并举——面向新时代的地球化学人才培养改革与实践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吴元保、谢淑云、张宏飞、汤华云、向武、郭亮、郭京梁、刘勇胜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水资源与环境类专业“五融合”实践教学协同育人体系的创建与应用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靳孟贵、马传明、郭会荣、汪丙国、黄琨、梁杏、潘欢迎、李静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行业特色高校材料专业“四融合四转变”人才培养模式探索与实践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李珍、周炜、夏开胜、李飞、段平、黄焱球、沈毅、公衍生、赵珊茸</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珠宝首饰艺术设计人才核心创新力提升的“三创三化”培养模式构建与实践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张荣红、杨明星、杨钊、任开、孙仲鸣、闫政旭、戴翔、鲍蕊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中国地质大学（武汉）</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新文科背景下投资学专业综合性实践课程的构建与实践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李建华、过文俊、付海艳、刘艳萍、戴念念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汉语言文学专业创意写作人才培养探索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胡德才、罗晓静、舒辉波、李纲、朱浩、刘成敏、殷璐、程韬光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旅游管理专业课程思政“多维融合”教学模式创新与实践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邓爱民、张大鹏、曹亮、邓远建、胡柳、李鹏、曹珍珠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中南财经政法大学、湖北商贸学院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新工科背景下跨财经学科交叉融合的计算机类人才培养模式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金大卫、李毅鹏、刘雅琦、张新香、熊平、肖慎勇、刘勘、汤俊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新商科人才全球胜任力“四力-四维-两测度”培养模式创新与实践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吴英娜、黄娟、曹亮、钱学锋、田毕飞、刘凯、宋伟良、闫文收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中南财经政法大学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绿色低碳经管类课程群本研贯通教学体系改革与学生乡土情怀塑造</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张安录、蔡银莺、胡伟艳、文兰娇、彭开丽、镇玲、闵敏、赵可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报国·问学·耕读——培育知农爱农新型人才的研究与实践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朱龙付、彭少兵、周雄、孙超、谢卡斌、王茂军、张贵礼、熊攀攀</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美丽中国建设背景下卓越园林人才培养的改革与实践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包满珠、赵凯歌、胡惠蓉、傅小鹏、吴雪飞、王鹏程、王媛媛、何燕红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面向合成生物学的三维协同育人模式探索与实践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马彬广、张红雨、金安江、徐勋光、何进、孔德信、彭东海、刘莉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“三一”育人理念下数理化基层教学组织的探索与创新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陈浩、谭佐军、成协设、沈婧芳、祝鑫、江洪、石峰、陈建军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创建农科英语语料库网络平台，推进学术英语教学改革与创新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刘萍、曾文华、刘座雄、覃江华、郭海燕、许雪芬、杜蕾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“四位一体、三步进阶”农业高校机械类人才全链条创新创业教育改革与实践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张国忠、张拥军、陈红、卫佳、孟亮、黄凰、晏水平、王树才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构建三层次融合型“实践+”育人模式  提升农林高校环境工程专业学生创新能力</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蔡建波、邱国红、刘广龙、刘震、蔡鹏、熊双莲、熊海林、史志华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华中农业大学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民族高校质量文化“一中心三保障”体系建构与实践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黄迎新、胡鹏、宋荣、杨春洪、姚上海、李超锋、李立、秦君、曲夏瑾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民族高校音舞类专业“教研创演”复合型人才培养模式的探索与实践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王菊、吴涵、贾佳、华毛措、李鸣曦、刘婷、陈晓鹏、伍莉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民族高校经济学专业“二三四六”创新型人才培养模式构建与应用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李波、李俊杰、马楠、程蹊、范小仲、王祖山、毛中明、甘天琦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中南民族大学、北方民族大学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民族院校电子信息类专业“两交叉四融合”创新人才培养模式探索与实践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朱翠涛、杨春勇、陈锟、田晓梅、崔勇强、侯金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民族院校数学类应用型人才“一主三辅”培养模式的探究与实践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夏永波、张军好、佘纬、王维峰、朱忠熏、叶小青、龙爱芳、娄联堂</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民族院校管理类专业跨学科交叉融合人才培养模式创新与实践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张劲松、翟华云、李超锋、苏亚民、杨单、王剑、别黎、黄德红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“创新工程实践，渠成课程思政”的民族高校计算机人才培养模式探索与实践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覃俊、帖军、郑禄、徐胜舟、田微、王江晴、孙</w:t>
            </w:r>
            <w:r>
              <w:rPr>
                <w:rFonts w:hint="eastAsia" w:cs="宋体" w:asciiTheme="minorEastAsia" w:hAnsiTheme="minorEastAsia" w:eastAsiaTheme="minorEastAsia"/>
                <w:color w:val="000000"/>
                <w:sz w:val="24"/>
                <w:szCs w:val="24"/>
              </w:rPr>
              <w:t>翀</w:t>
            </w:r>
            <w:r>
              <w:rPr>
                <w:rFonts w:hint="eastAsia" w:cs="仿宋_GB2312" w:asciiTheme="minorEastAsia" w:hAnsiTheme="minorEastAsia" w:eastAsiaTheme="minorEastAsia"/>
                <w:color w:val="000000"/>
                <w:sz w:val="24"/>
                <w:szCs w:val="24"/>
              </w:rPr>
              <w:t>、吴立锋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铸魂固本,“三入三化四实现”提升地方高校化学化工人才培养质量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王凯、李玲、王娟、赵一玫、龙华丽、张修华、党雪平、葛伊莉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信息技术与高校混合式课程教学三螺旋融合体系的构建与实践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黄敬华、李璋、刘莹、陈君霞、周红兵、彭菊红、许紫薇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基于出版传媒人才市场需求的大学生双创能力培养探索与实践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杜朝晖、张琦、张晓蒙、郭康松、胡涛、林久贵、温显贵、张志云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“六位一体”农业专业学位研究生“专精特新”教学案例库建设与实践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王新生、汤德森、汪权方、熊友华、李中元、陈志杰、李昆、李兆华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基于“文化体育人”培养理念的体育理论课程教学模式探索与实践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代方梅、张春合、史文文、陶缨、方春妮、肖平、黄志剑、陈君霞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面向产业发展需求的地方高校卓越矿物加工人才培养的探索与实践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张一敏、钱功明、陈铁军、崔瑞、杨福、周仙霖、祝淑芳、张明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“创新-服务”双能驱动的机械制造人才培养模式研究与实践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夏绪辉、王蕾、张泽琳、刘翔、汪朝晖、曹建华、段现银、曾良才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产业融合、经管复合的交通类专业“两型”人才培养模式的改革与实践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严运兵、胡溧、郭健忠、朱晓宏、张绪美、陈玲娟、邓超、黄丹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激发内生动力：高校思想政治理论课创新的研究与实践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李敏、孙国胜、马平均、唐忠义、李曼、张晶、郑琼梅、张继才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知行合一，服务社会，医学生实践能力培养体系的构建与实施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王强、刘晓柳、郭凯文、邓海英、刘丹、杨曦亮、张连生、汪超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武汉科技大学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“多维融合、学训一体”的输电线路工程专业一流本科人才培养模式创新与实践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唐波、黄力、姜岚、刘会家、王彦海、袁发庭、陈彬、魏业文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地方高校国际中文教育“内融外协”人才培养路径的探索与实践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吴芳、柯移顺、周卫华、黄婉梅、席敬、徐英、刘传清、毛俊华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情怀引领 四轮驱动 多方协同的水利创新人才培养与实践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陈述、李卫明、邵波、彭辉、晋良海、常文娟、刘依松、王继保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新医科理念下“素质高、能力强、专业精”的应用型护理人才培养模式研究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高学农、郝巧蓉、覃俊波、杨蓉、席祖洋、李志红、杨琳、李新志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“PDSA质量保障体系”在本科生临床实践教学中的研究与应用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田玉凤、郑爱军、张丹、钟晓红、梁亮、杨简、杨怡、艾丽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情怀·强基·融合：地方高校基层社会治理应用型人才培养探索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唐祖爱、陈军、石丹淅、张园、余倩棠、陈秀平、杨勇、陈江玲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三峡大学、宜昌夷陵区综合行政执法局、宜昌市远安县嫘祖镇人民政府</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围绕石化行业创新人才培养的基础化学教学改革研究与实践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吴爱斌、颜学敏、李水清、龚银香、杨欢、舒文明、胡琳莉、刘华荣</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地方高校生物工程专业人才培养模式研究与实践——基于校企协同视角</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孙文秀、余知和、夏帆、杨华林、熊涛、柳忠玉、李进、杜何为</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基于虚拟仿真技术的机械类专业实践教学综合改革研究与实践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吕志鹏、徐小兵、龚敏、杨大伟、魏巍、吴魁明、华剑、张云华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“三进三融三提升”理念下工程能力培养的机械专业系列基础课程教学改革与实践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周传喜、管锋、刘先明、吕志鹏、夏成宇、华剑、彭三河、张先勇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高校钢琴小组课“五步提升法”教学模式的研究与实践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饶婷婷、刘戈、金晶、叶芳、李莉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石油特色机械专业学位研究生产教融合协同育人研究与实践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李美求、黄天成、李宁、袁新梅、施雷、华剑、付必伟、曾云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基于总体国家安全观的地方高校国防教育实践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张晓松、张焰、王德顺、甘来、冯舸、王配才、谭银博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基于大数据分析的计算机基础课程群分层个性化混合教学模式的创新与实践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陈刚、向华、李支成、吴开诚、万亮、朱晓燕、程欣宇、朱家成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面向城市社区“政学医用”协同，临床医学全科特色人才培养的探索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舒细记、付艾妮、龚业莉、刘晋、张泽华、柳威、刘钰晨、邱文洪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江汉大学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产出导向的机械专业生产实习线上线下混合式教学模式改革与实践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张道德、李奕、苏旭武、孙金风、聂磊、赵迪、汤亮、张伟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湖北工业大学、十堰东诚商务服务中心</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以平台建设为特色——地方高校轻工类硕士研究生创新能力培养的探索与实践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唐景峰、代俊、蔡俊、陈雄、黄煌、黄海泉、苏江涛、杨海涛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“重思辨 强实践”—语言类专业人才培养模式改革与实践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黄广芳、鲁修红、白阳明、龙曼莉、向玉、陈燕琴、刘艳、张剑平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新时代高校思想政治理论课“132” 生态涵育教学模式改革与实践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孙厚权、李春梅、昌灏、石裕东、王秀红、周强、华倩、熊友华</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湖北工业大学、湖北大学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地方院校机械类创新人才ACTIVE培养模式探索与实践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陈绪兵、曹鹏彬、徐青山、李芳、毛金城、何家胜、郑小涛、杨红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“师生学习共同体”视域下地方高校复合型管理人才培养的探索与实践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吴诗</w:t>
            </w:r>
            <w:r>
              <w:rPr>
                <w:rFonts w:hint="eastAsia" w:cs="宋体" w:asciiTheme="minorEastAsia" w:hAnsiTheme="minorEastAsia" w:eastAsiaTheme="minorEastAsia"/>
                <w:color w:val="000000"/>
                <w:sz w:val="24"/>
                <w:szCs w:val="24"/>
              </w:rPr>
              <w:t>嫚</w:t>
            </w:r>
            <w:r>
              <w:rPr>
                <w:rFonts w:hint="eastAsia" w:cs="仿宋_GB2312" w:asciiTheme="minorEastAsia" w:hAnsiTheme="minorEastAsia" w:eastAsiaTheme="minorEastAsia"/>
                <w:color w:val="000000"/>
                <w:sz w:val="24"/>
                <w:szCs w:val="24"/>
              </w:rPr>
              <w:t>、冯兵、闫华飞、娄晓雯、孙细明、盛义龙、明均仁、张宗祥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工程认证视域下地方高校高分子一流专业人才培养模式的创新与实践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江学良、游峰、姚楚、曾小平、吴江渝、姚军龙、王涛、黄华波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“一教二主三化”地方高校生物类课程教学改革的实践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韩新才、孔海霞、熊艺、陈孝平、靳晓芸、赵喜红、肖春桥、程波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技术赋能驱动下中外融通型高端语言服务人才培养探索与实践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彭石玉、邓军涛、杨建兵、汪桂芬、别尽秋、徐思思、郑剑委、王振洪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智能与大数据情景下商科本科专业IT课程改革与人才培养模式创新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夏火松、陈国栋、张星、侯德林、万欣、张飞、王济平、谢静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武汉纺织大学、台州学院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跨文化能力导向的行业院校“122”英语人才培养与实践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谭燕保、王越、陈韵如、陈宇兰、李建强、陈奇敏、刘珊、柯群胜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“中医文化引领，学信用传融合”的中医护理实践教学体系的构建和应用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胡慧、马骏、王云翠、艾亚婷、郑桃云、周慧敏、陈芳、周慧芳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传承精华，融会新知——《黄帝内经》等中医经典传承创新路径与实践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王平、石和元、马作峰、孔明望、程静、胡玉萍、张</w:t>
            </w:r>
            <w:r>
              <w:rPr>
                <w:rFonts w:hint="eastAsia" w:cs="宋体" w:asciiTheme="minorEastAsia" w:hAnsiTheme="minorEastAsia" w:eastAsiaTheme="minorEastAsia"/>
                <w:color w:val="000000"/>
                <w:sz w:val="24"/>
                <w:szCs w:val="24"/>
              </w:rPr>
              <w:t>翀</w:t>
            </w:r>
            <w:r>
              <w:rPr>
                <w:rFonts w:hint="eastAsia" w:cs="仿宋_GB2312" w:asciiTheme="minorEastAsia" w:hAnsiTheme="minorEastAsia" w:eastAsiaTheme="minorEastAsia"/>
                <w:color w:val="000000"/>
                <w:sz w:val="24"/>
                <w:szCs w:val="24"/>
              </w:rPr>
              <w:t>、赵宾宾</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“医信校企双融合”物联网工程专业创新应用型人才培养模式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邓文萍、管华、胡敏、解丹、王艳、付文娇、漆颢、杨海丰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“中西合璧，四面协同”——中医院校英语专业特色育人体系创新与实践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刘娅、徐伟、郝建军、桂念、李德俊、余朝琴、张林熹、白婧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湖北中医药大学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信息时代DVOTI教学能力体系构建和推广</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曾万勇、王宏勋、李琴、吴菁、刘志国、徐燃、刘建芳、李佳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486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学科引领</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分类发展</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多元驱动</w:t>
            </w:r>
            <w:r>
              <w:rPr>
                <w:rFonts w:hint="eastAsia" w:asciiTheme="minorEastAsia" w:hAnsiTheme="minorEastAsia" w:eastAsiaTheme="minorEastAsia"/>
                <w:color w:val="000000"/>
                <w:sz w:val="24"/>
                <w:szCs w:val="24"/>
              </w:rPr>
              <w:t>---文化产业应用型创新人才培养的改革与实践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陶丽萍、张国超、陈慧英、罗伟、李技文、俞钰凡、胡灿伟、彭桂芳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武汉轻工大学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思政引领，认证赋能，多维联动—创新英语师范人才培养1+6模式探索与实践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龚波、陈强、秦海涛、余云峰、伍文忠、高旭阳、朱勇进、刘瑶瑶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基于院-企-校协同的音乐师范生职业能力多重“三位一体”培养实践与研究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周友良、韩林彤、高月霞、许岳军、徐珍红、唐天齐、高秀芳、程金涛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湖北师范大学、永康市天目琴行有限公司、永康市天目音乐培训学校</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卓越新闻人才“三重培养、三线产出”协同育人模式探索与实践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陈欢、彭江浩、刘宝珍、彭静、张才刚、李永峻、赵亿、万金光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湖北师范大学、湖北大学、黄石市广播电视台</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“3+3”模式培养管工互融的汽车服务人才 </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李建、姚丽萍、郭一鸣、钱洁、李建忠、赵晓晓、冯樱、田靖涵</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湖北汽车工业学院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基于项目驱动、能力导向、校企耦合的食品应用创新人才培养改革与实践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张驰、罗凯、周志、程超、朱玉昌、莫开菊、陈根洪、田成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创新引领、多模块融合的数学一流本科专业人才培养改革与实践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方壮、周敏、谢君辉、向长城、王亚华、唐利明、王宁奎、魏代俊</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“一体两育三跨越”——民族院校卓越传媒人才培养模式创新与实践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郑艺、罗翔宇、姚爱华、谭华、石庆秘、杨旖旎、宋发枝、李烨鑫</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以研究生系统能力培养为驱动的地方民族高校食品物性学课程教学改革与实践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程超、李伟、周志、邓伶俐、莫开菊、杨艳、田成、李湘</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湖北民族大学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构建高校思政课“123456”对分课堂教学体系改革创新的实践与探索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陈全新、刘涛、刘明辉、黄永昌、吴爱萍、昝启均、姚小飞、李亚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湖北医药学院、湖北汽车工业学院、北京石油化工学院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“成果导向  融通驱动 协同育人”的实用型本科护理人才培养模式探索与实践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程利、张桃桃、李艳、张素芳、李玲、李文春、张秀霞、刘小情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湖北医药学院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三位一体的医院管理课程教学内容和教学方法研究与实践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江世英,马春艳,钟利蓉,马春明,黄梦思,靳永明,熊捍宏,谭永海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湖北医药学院、湖北汽车工业学院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“六共同、一路径”：省部高校共创全日制会计硕士实践创新能力培养新模式</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胡伟、邵天营、黄益雄、张敦力、王昌锐、洪荭、唐艳、胡慧娟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湖北经济学院、中南财经政法大学、武汉理工大学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地方本科院校“三化三实”应用型商务英语人才培养创新与实践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何明霞、孙小军、杨春燕、吴长青、周雷、王冠、谈多娇、王瑞辑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健康拼搏，以美培元：新时代大学生体质人格意志培养创新实践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兰自力、顾琛、王远坤、孙辉、孙立海、张诚、陈奕、罗莹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对标、创特、协同、融合，多维度推进公安院校信息安全专业深化建设发展</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徐伟、冷静、张天长、李佟鸿、刘志军、张俊、危蓉、孟叶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湖北警官学院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以师资和课程为突破的涉外警务人才培养探索与实践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杨红、陈晓辉、苏竞、甘士艳、吴芸、 杨淑芳、李美慧、刘蜜</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湖北警官学院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体育经营管理复合人才培养的武体经验：“双创教育”引领人才培养</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陈刚、王鹤、李明、李书娟、段红艳、黄志勇、汪蓉蓉、万迹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面向新工科的体育工程专业人才培养模式创新与实践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封飞虎、胡璞、茅洁、彭李明、洪伟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体育学研究生“研究</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训练</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实践”一体化培养模式探索与实践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陈蔚、漆昌柱、王松、万晓红、章鹏、邵艳艳、温在泼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产出导向的应用（运动）心理学专业人才培养改革与创新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祝大鹏、徐霞、叶娜、邓炜、王磊、应梦婷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以美育人，以艺育才——服装与服饰设计人才培养研究与实践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李海兵、吴萍、杨阳、姜晓曦、胡丽莎、罗薇薇、张国栋、程轶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湖北美术学院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美术类专业学生思想政治理论课中美术资源的融合与实践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吴继金、蔡贤军、周国琴、杜鹃、孙燕、贺诚、肖燕飞、贾向红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湖北美术学院、广州美术学院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509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新时代音乐领域研究生实践育人模式创新与实践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w:t>
            </w:r>
            <w:r>
              <w:rPr>
                <w:rFonts w:hint="eastAsia" w:cs="宋体" w:asciiTheme="minorEastAsia" w:hAnsiTheme="minorEastAsia" w:eastAsiaTheme="minorEastAsia"/>
                <w:color w:val="000000"/>
                <w:sz w:val="24"/>
                <w:szCs w:val="24"/>
              </w:rPr>
              <w:t>璟</w:t>
            </w:r>
            <w:r>
              <w:rPr>
                <w:rFonts w:hint="eastAsia" w:cs="仿宋_GB2312" w:asciiTheme="minorEastAsia" w:hAnsiTheme="minorEastAsia" w:eastAsiaTheme="minorEastAsia"/>
                <w:color w:val="000000"/>
                <w:sz w:val="24"/>
                <w:szCs w:val="24"/>
              </w:rPr>
              <w:t>、房小速、余凯、彭与周、钟岚、邢亚楠、董莉、刘干</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武汉音乐学院、湖北省歌剧舞剧院有限责任公司、腾讯·大楚网</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艺科协同、产教融合：动画专业复合创新性应用型人才的探索与实践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赵德、臧飞、施俊、尚晓明、褚庆庆、刘精科、柴晶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基于“精品课堂”建设的医学教师队伍教学能力发展模式改革的探索与实践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毛春、翟立红、肖娟、胡志超、甘云波、陈雪娇、杨林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79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地方高校思想政治理论课有效教学的研究与实践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丁秋玲、夏建平、张微、张敏、殷海鸿、卢时秀、侯玉娟、杨红梅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大学生数学建模教学改革的研究与实践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钱爱林、周志明、镇方雄、钟绍军、张吉刚、周涌、华锐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88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新时代育人理念下“德、赛、创”三位一体人才培养模式探索与实践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李爱国、梁赞斌、张晔、刘远海、阮胜、高宏扬、罗远东、毛学贝</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“TS双能力”的乡村中学生物教师“双融合”培养体系创新与实践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项俊、肖云丽、向福、王书珍、占剑峰、郑永良、方元平、傅悦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“大思政”格局下师范生家国情怀“三融三全”育人体系的创新与实践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陈中文、韦耀阳、李威、林永希、王艳、贺慧、童三红、沈胜林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能力产出导向的传播与艺术类专业人才培养创新实践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杨疾超、王锋、王远坤、许五龙、杨波、孙喜杰、陈奕、陈媛媛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黄冈师范学院、湖北经济学院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地方高校英语类专业“三三三”人才培养实践体系研究与实践探索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岑海兵、陈曼、余健明、童彦、蔡红梅、张慧芳、张薇薇、刘松涛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融合·协同·迭进，地方高校软件人才培养模式的探索与实践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张青、胡志华、周静、关玉蓉、刘华、周贵舟、张俊杰、胡章咏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黄冈师范学院、武汉纺织大学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“文工交叉—双创赋能—校地共育”人才培养模式的新文科实践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谢晨、方红、谢志斌、胡邦岳、周加胜、胡斌、陈云峰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理工类高校“体质+素养”双提升以体育人研究与实践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吴新炎、李芙蓉、张丽、梁艳、赵芳、王沂、林永涛、吴佳伟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“四层递进 产教融合 过程评价 持续改进”机械类实践教学体系研究与实践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徐庆华、陶晶、李明喜、修云、李涛、徐赐军、何志聪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教赛演三位一体 德艺勤立心树人--音乐教育专业人才培养模式的改革与实践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阮琼刚、雷晓伟、余卫华、黄昶皓、韩雪静、杨祖欣、汪荻、姚兰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双环驱动的体教融合协同育人模式探索与实践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沈友青、聂应军、徐祥峰、徐剑、尹开宁、秦晓晗、刘玉财、邱希</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湖北第二师范学院、武汉体育学院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“五化一融合”新时代美育人才培养模式的探索与实践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付丹、高飞、许乐乐、陈苗、官彬、罗娜、唐克石、余潇、杨柳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湖北第二师范学院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91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基于学情分析的分层混合教学模式探索与实践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董尚燕、胡秀、陈永锋、赖旭、王晓雨、付智慧、李敏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英语视听说课程群建设教学改革探索与实践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付华军、刘诺亚、何琳玲、蒯冲、刘娜、陈吕芳、曾艳山、张春霞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荆楚理工学院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“非遗”传承与创新角度下服装类专业人才培养模式的探索与实践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余戡平、唐绍伟、洪叶、罗芳、周宇</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“文旅融合、学岗交替、三级进阶”旅游人才培养模式构建与实践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廖兆光、朱艳梅、陈丽华、郝丹璞、  崇慧、王道国、南曙光、吴小红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汉江师范学院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财务管理专业以学生为中心的“952”教学方法改革与实践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伍学进、马玉芳、刘</w:t>
            </w:r>
            <w:r>
              <w:rPr>
                <w:rFonts w:hint="eastAsia" w:cs="宋体" w:asciiTheme="minorEastAsia" w:hAnsiTheme="minorEastAsia" w:eastAsiaTheme="minorEastAsia"/>
                <w:color w:val="000000"/>
                <w:sz w:val="24"/>
                <w:szCs w:val="24"/>
              </w:rPr>
              <w:t>珣</w:t>
            </w:r>
            <w:r>
              <w:rPr>
                <w:rFonts w:hint="eastAsia" w:cs="仿宋_GB2312" w:asciiTheme="minorEastAsia" w:hAnsiTheme="minorEastAsia" w:eastAsiaTheme="minorEastAsia"/>
                <w:color w:val="000000"/>
                <w:sz w:val="24"/>
                <w:szCs w:val="24"/>
              </w:rPr>
              <w:t>、任丽、熊英、黄亚兰、刘群、马敬桂</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武汉生物工程学院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产教融合、赛创结合、理实一体的管理类专业应用型人才培养模式创新与实践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胡柳波、王雅鹏、李莉、谢超、韩卫群、龙明慧、曹晟、毛恒博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武汉东湖学院、新道科技股份有限公司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“四个共同”的育人模式在大健康产业应用型人才培养中的创新实践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唐红枫、赵业军、杨洁、刘晓霞、江阳、黄艳、金卫华、韩端丹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武汉东湖学院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“三平台、四融合”——应用型大学创新创业教育培养模式的探索与实践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王欣、胡碧昱、陈兴、解砾、吴海霞、丁涵、杨柳、陈晓芳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汉口学院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学生主体 五维共进——应用型高校经管虚拟仿真实验教学体系的创建与实践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王猛、李明、毛志山、陈涛、周小芬、黄颖、吴利霞、李萱</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84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基于“双主体五融合”的民办高校ICT应用型人才培养路径探索与实践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胡成松、应时、薛莲、戴毅、彭敏、王慧娟、李凤麟、张婷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武汉工商学院、深圳市讯方技术股份有限公司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“两对接、三融合”的新商科人才培养模式探索与实践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胡俊华、周丽君、刘力、陈旭、许世林、朱燕芳、王哲、刘善国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武昌工学院、武汉浙科友通软件有限公司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民办高校信息技术类专业校企协同育人机制的探索与实践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龚义建、张荆沙、赵庆、张琰、卢云霞、黄玉兰、陈菊、王晶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基于OBE的信息类国家一流本科专业工程教育体系的构建与实践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王丽君、俞侃、卢益民、卢钢、张翼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文华学院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73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土木类专业“四轨互促”人才培养联动机制的创新实践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黄英、尚海静、刘亚琼、黄凤婵、金蕾、李丹、卢小丽、朱溢</w:t>
            </w:r>
            <w:r>
              <w:rPr>
                <w:rFonts w:hint="eastAsia" w:cs="宋体" w:asciiTheme="minorEastAsia" w:hAnsiTheme="minorEastAsia" w:eastAsiaTheme="minorEastAsia"/>
                <w:color w:val="000000"/>
                <w:sz w:val="24"/>
                <w:szCs w:val="24"/>
              </w:rPr>
              <w:t>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武汉工程科技学院、广联达科技股份有限公司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融合式法学实践教学模式的构建与应用</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王广辉、周萍、王幸哲、马彬、胡俊、王莉、周斌、李少波</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武汉学院、武汉市司法局、湖北武珞律师事务所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94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融合创新工作坊模式的设计学专业人才培养改革与实践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薛果、张亚南、袁航、李金莉、向爵、汤池明、李炎卉、吴奕非</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湖北商贸学院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民办高校“四位一体、多方联动”创新创业教育模式研究与实践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王珉、陈卓国、胡柳、严良、薛果、宋杰、陈玲、戴叶</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湖北商贸学院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民办高校计算机类专业“四共同三共享”应用型人才培养模式探索与实践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张秋生、鞠剑平、詹翠丽、苏菲、韩桂华、张星云、吕毅、陈颖</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湖北商贸学院、武汉中软卓越科技有限公司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“三增”理念下真账实操的《财务共享》课程教学改革与实践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吕文、肖虹霞、吕碧君、邱美凤、陈轶、彭浪、胡凯、李君</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湖北商贸学院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87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注重学生职业发展的应用型人才培养体系构建与实践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丁成忠、彭鹏、李猜、项金辉、胡春福、杨易、李凯、吴焕芹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武汉华夏理工学院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电子信息类专业“四层级三平台”实践教学体系构建与实践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何一芥、李晓蓉、方洁、王波、田茂、翟月英、余洪、沈琪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武汉晴川学院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“教训赛创”四维立体驱动的电子商务类应用型人才创新创业能力提升探索与实践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薛红松、姚春荣、易静、刘芳、李晓芳、孟小艳、易文钧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武汉晴川学院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新工科背景下计算思维能力贯通式培养模式改革与实践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聂玉峰、邓娟、周冰、周凤丽、李聪、朱倩、李庆、李欣</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武汉城市学院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协同育人视角下应用型护理人才培养模式构建与实践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赵光红、肖琛嫦、吴琼、罗健、毛红波、林双宏、蔡洲、吴际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武汉城市学院、武汉大学中南医院、湖北省第三人民医院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“五维融合，五位一体”应用型数智财会人才培养模式的探索与实践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张高胜、马凤余、曾繁荣、吴可灿、贺友桂、孙江艳、刘聪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湖北恩施学院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民族地区高校依托产业学院的“全链条”新型应用型人才培养模式创新与实践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马晓红、杨凡、朱耀乾、李岍、孙云超、刘静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湖北恩施学院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81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基于产教融合的“三位一体”应用型新商科人才培养模式的探索与实践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易有明、刘容、龚峰、肖青玲、陈子清、张 娥、潘莹、桂玉娟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湖北大学知行学院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土建类专业集群培养模式研究与实践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乔娟、张立仁、宋征、王春燕、刘丹丹、梁春华、毛矛、曾娟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三峡大学科技学院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融合专业应用的计算机基础系列教材建设创新与实践（教材）</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付兵、呙明辉、吴海良、李相敏、熊守丽、蒋世华、郑静、张立新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长江大学文理学院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855"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应用型高校新工科“专业+职业”双核心能力人才培养体系探索与实践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王侃、张业鹏、黄东斌、马丹、张承涛、张慧萍、马爱兵、周雪芹、黄科、陈培</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湖北工业大学工程技术学院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基于职业能力培养的审计课程“1334”教学模式创新与实践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刘书兰、刘汉霞、鄢威、孙跃、杨金键、周萍、徐雪霞、刘华忠</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武汉纺织大学外经贸学院、武汉纺织大学、大华会计师事务所湖北分所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基于OBE理念的“3+3+6”应用型物流管理人才培养的探索与实践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杨立君、高刃、何波、钱洁、周明智、贾静、王江华、付雅琴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湖北汽车工业学院科技学院、湖北汽车工业学院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“三方协同育人+职业资格认证”的市场营销应用型人才培养体系探索与实践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王红、王任军、叶敏、靳洪、李旭、李唯、刘翠、李敏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湖北经济学院法商学院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基于“一主体、双平台、多网点”的湖北省终身教育学分银行应用模式研究与实践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汤春来、王海洋、温泉、李文渊、朱</w:t>
            </w:r>
            <w:r>
              <w:rPr>
                <w:rFonts w:hint="eastAsia" w:cs="宋体" w:asciiTheme="minorEastAsia" w:hAnsiTheme="minorEastAsia" w:eastAsiaTheme="minorEastAsia"/>
                <w:color w:val="000000"/>
                <w:sz w:val="24"/>
                <w:szCs w:val="24"/>
              </w:rPr>
              <w:t>珺</w:t>
            </w:r>
            <w:r>
              <w:rPr>
                <w:rFonts w:hint="eastAsia" w:cs="仿宋_GB2312" w:asciiTheme="minorEastAsia" w:hAnsiTheme="minorEastAsia" w:eastAsiaTheme="minorEastAsia"/>
                <w:color w:val="000000"/>
                <w:sz w:val="24"/>
                <w:szCs w:val="24"/>
              </w:rPr>
              <w:t>、孔靓、谢永平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湖北开放大学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适应军队装备管理新体制的《装备全系统全寿命管理》课程改革</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蒋铁军、张怀强、吴琴、肖斌、刘少华、苏晓光、苏凯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海军工程大学</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“校政社培协同·教养医护融通”托幼岗位全域师资培养模式探究与实践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周宗清、陈松林、夏君、邓文静、李娜、孙雅婷、胡阳、周津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湖北幼儿师范高等专科学校、湖北省实验幼儿园</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启学、深植、拷问、外化“四维一体”的高职思政课教学改革创新</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易晓春、黄士华、陈珊珊、陈安琪、艾丽容、黄岭峻、秦静、黄金花</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“双元三同、四链贯通、对接国际”现代物流管理专业人才培养模式创新与实践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焦文渊、李慧、赵亮、袁迪、王</w:t>
            </w:r>
            <w:r>
              <w:rPr>
                <w:rFonts w:hint="eastAsia" w:cs="宋体" w:asciiTheme="minorEastAsia" w:hAnsiTheme="minorEastAsia" w:eastAsiaTheme="minorEastAsia"/>
                <w:color w:val="000000"/>
                <w:sz w:val="24"/>
                <w:szCs w:val="24"/>
              </w:rPr>
              <w:t>玥</w:t>
            </w:r>
            <w:r>
              <w:rPr>
                <w:rFonts w:hint="eastAsia" w:cs="仿宋_GB2312" w:asciiTheme="minorEastAsia" w:hAnsiTheme="minorEastAsia" w:eastAsiaTheme="minorEastAsia"/>
                <w:color w:val="000000"/>
                <w:sz w:val="24"/>
                <w:szCs w:val="24"/>
              </w:rPr>
              <w:t>、于春艳、田方媛、范广辉</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武汉船舶职业技术学院、湖北京邦达供应链科技有限公司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平台助力、全岗适配、匠心育人的高职电商专业实践教学改革探索</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孟凡中、张明勇、刘绍君、周蓉、胡辉、王忠元、付慧莲、杨宁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适应纺织服装产业升级的产创研赛“四轨并育”人才培养体系构建与实践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戴冬秀、陈衡、全建业、孔莉、包振华、陈玲玲、罗莹、肖伟</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武汉职业技术学院、广东都市丽人实业有限公司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双主体协同匠炉+宏模块课程体系：工业机器人专业群校企共建模式探索与实践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朱志强、熊艳红、袁晓洲、谢超明、宁曦、胡翔云、马文兵、刘杰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湖北职业技术学院、湖北三江航天险峰电子信息有限公司、湖北良古智能科技有限公司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轨道交通类“一专多能”复合型技能人才培养模式创新与实践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刘莉、胡翔、何安琪、王元芳、杨明明、艾佳、何成才、张素洁</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“三元互动、三线融合”铁路类专业中国特色现代学徒制研究与实践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王峰、石青、何安琪、王红红、李莉、黄志高、苏云锋、郝琼</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武汉铁路职业技术学院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“三融合、三对接”人工智能专业群人才培养模式创新与实践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周源、宋武、胡文杰、宋艳丽、罗幼平、夏文秀、张勇、黄峻峰</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黄冈职业技术学院、咸宁职业技术学院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秦巴山区乡村振兴“乡土化”艺术设计人才培养模式的创新与实践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胡盛骑、任政、方磊、孔鹏、刘善林、喻小强、李伟、李孟悦</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湖北工业职业技术学院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“双链互通、教产共融”正大襄阳模式的高职畜牧类人才培养创新与实践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赵劲松、张代涛、瞿宏杰、杨莎、杜俊成、路艳林、廖文军、刘襄河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襄阳职业技术学院、襄阳正大农牧食品有限公司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“实施六项融合，赋能光谷产业”新一代信息技术专业人才培养创新与实践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鲁娟、罗保山、罗炜、夏敏、段雪琦、鄢军霞、程永恒、张松慧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武汉软件工程职业学院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职业院校秘书通识教育的系统构建</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周君明、黄金敏、王红焱、郑陵红、高音、张云婷、田密、全艳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荆州职业技术学院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酿酒与食品技术专业群依托现代学徒制“五双”育匠才的探索与实践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马洁、陈向斌、刘光成、刘勋、徐兵、吴东冬、靳秋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湖北轻工职业技术学院、农夫山泉湖北丹江口（均州）饮料有限公司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高职创新创业教育“导全训保促”五育培养体系创新与实践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罗星海、周祖才、刘解放、刘莉飞、高瞻、席申娥、尹邵君、李惠敏</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湖北交通职业技术学院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校企“三融合、五段式、一体化”共育卓越工匠的探索与实践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刘兆义、张文辉、杨阳、刘斌、姜铁军、叶茜、吕翔、李芯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武汉工程职业技术学院、宝武碳业科技股份有限公司、宝武集团鄂城钢铁有限公司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校地协同、育训并举、岗课融通：乡村实用人才培养模式创新的“宜昌实践”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朱思、黄亚娴、李寒生、徐刚、刘发志、孙红绪、廖文月、高永萍</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湖北三峡职业技术学院、宜昌市农业科学研究院、宜昌市农业技术推广中心</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基于生命 融入情感 走向生活 高职心理健康教育模式的创新与实践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简璐丝、卢春晓、龚</w:t>
            </w:r>
            <w:r>
              <w:rPr>
                <w:rFonts w:hint="eastAsia" w:cs="宋体" w:asciiTheme="minorEastAsia" w:hAnsiTheme="minorEastAsia" w:eastAsiaTheme="minorEastAsia"/>
                <w:color w:val="000000"/>
                <w:sz w:val="24"/>
                <w:szCs w:val="24"/>
              </w:rPr>
              <w:t>洺</w:t>
            </w:r>
            <w:r>
              <w:rPr>
                <w:rFonts w:hint="eastAsia" w:cs="仿宋_GB2312" w:asciiTheme="minorEastAsia" w:hAnsiTheme="minorEastAsia" w:eastAsiaTheme="minorEastAsia"/>
                <w:color w:val="000000"/>
                <w:sz w:val="24"/>
                <w:szCs w:val="24"/>
              </w:rPr>
              <w:t>仪、王薇薇、曾智、黄亚娴、蒋葵林、曹曼琳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湖北三峡职业技术学院、宜昌市教育科学研究院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专用汽车产业“1444”人才培养模式的探索与实践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贺剑、肖武、王军、官腾、陈达、程正清、周俊、李培丽</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随州职业技术学院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深耕适应性提升 促进高质量就业——供用电技术专业合作育人创新与实践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刘洋、郑雪、陈伟、韩磊、刘诗涵、洪雯、余</w:t>
            </w:r>
            <w:r>
              <w:rPr>
                <w:rFonts w:hint="eastAsia" w:cs="宋体" w:asciiTheme="minorEastAsia" w:hAnsiTheme="minorEastAsia" w:eastAsiaTheme="minorEastAsia"/>
                <w:color w:val="000000"/>
                <w:sz w:val="24"/>
                <w:szCs w:val="24"/>
              </w:rPr>
              <w:t>珺</w:t>
            </w:r>
            <w:r>
              <w:rPr>
                <w:rFonts w:hint="eastAsia" w:cs="仿宋_GB2312" w:asciiTheme="minorEastAsia" w:hAnsiTheme="minorEastAsia" w:eastAsiaTheme="minorEastAsia"/>
                <w:color w:val="000000"/>
                <w:sz w:val="24"/>
                <w:szCs w:val="24"/>
              </w:rPr>
              <w:t>、杨琳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武汉电力职业技术学院、武汉地铁运营有限公司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向上向善水文化“三融通·两结合”实践育人模式的构建与实践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张强、丁绚、成汉华、吴思思、张艺蕾、叶继强、赵盈颖、张博</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湖北水利水电职业技术学院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铸警魂 育警风 强警技：培养新时代警务技术技能人才的探索与实践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陈风华、余莉琪、陈雪松、张盈、徐宏辉、王珏、于加珍、姜晨雪</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武汉警官职业学院、湖北省戒毒管理局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基于建筑装饰产业链变革的“一体多元，模块工艺项目化”人才培养创新与实践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范菊雨、黄冠华、张春霞、郭婷婷、施颖钰、王佑华、董倩、曾昭海</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湖北城市建设职业技术学院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强农兴农助振兴-畜牧兽医专业群“产教协同、四维共育”人才培养改革与实践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陈文钦、吴国平、王雯熙、向金梅、张苗苗、杨凯、宋先荣、曹云</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湖北生物科技职业学院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基于办学特色的选择性必修思政课“绿色中国”开发与实施</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秦武峰、石海云、宋丛文、程晓琼、林丽琼、沈阳、张琳、刘木清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湖北生态工程职业技术学院、湖北省林业职教集团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依托首席技师工作室，水利工匠“四位一体”培养模式的创新与实践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黄世涛、邹林、谢永亮、段凯敏、侯林峰、唐岳灏、双学珍、李凯</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长江工程职业技术学院、四川水利职业技术学院、长江水利委员会水文局汉江水文水资源勘测局</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“六体系四维度双引擎”国土资源技术技能人才培养质量体系构建与实践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杨德全、姚先文、候文平、张卫利、崔红超、胡智方、张赢、李婕</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湖北国土资源职业学院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服务民生背景下多措并举培养基层社会治理与服务类技术技能人才的探索与实践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钟俊、刘静、刘霁雯、何新、杨颂平、景丽、李琦、杨乐</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武汉民政职业学院、武汉博雅社会工作服务中心</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税史铸魂、矩阵协同、三维创新：财税人才继续教育课程思政改革与实践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储昭海、吴婵丹、王晓春、李伟、宋燕、杜敏、薛霜霜、邱益林</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湖北财税职业学院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基于产教融合、校企联合育人的“124现代学徒制人才培养模式”实践与研究</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张正东、张文福、胡瑞、梁湘燕、王红峡、韩宏亮、舒升、刘静秋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三峡电力职业学院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591</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基于“双元互融</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两驱并重</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四轮齐行”的高职机械类专业人才培养创新与实践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明平象、陈淑花、禹诚、袁博、徐洁云、毛亚南、詹莉、熊燕帆</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武汉城市职业学院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592</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需求导向、平台支撑、岗位赋能的汽车工匠人才培养体系的构建与实践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张红英、高丽洁、李子云、王升、潘秀艳、许菁、杜方鑫、杨银雄</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武汉城市职业学院、长安福特汽车有限公司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593</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研学旅行“政校行企 产学研用”协同育人模式创新与实践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梅继开、张耀武、杨德芹、邱望清、张丽利、张蕾、曹金平、杨洋</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三峡旅游职业技术学院、宜昌市青少年综合实践学校</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594</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汽车检测与维修技术专业“五融五化”人才培养模式创新与实践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郭传慧、王勇、朱文、江伟、刘旭光、高坤、周先、王腊梅</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襄阳汽车职业技术学院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595</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基于政产学联动的体育技能型人才培养模式研究与实践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刘鸣鸣、易鹏、杨薇、高华伟、肖文辞、胡辞、刘琴</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湖北体育职业学院、武汉理工大学、武汉东湖学院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596</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“分类定向、五度深融”新商贾培养模式的探索与实践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李英宣、平怡、刘晓、代承霞、熊敏、郑晓芳、甘诗璐、卢文阳</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长江职业学院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597</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校企合作双主体、岗课赛证四融通的城轨交通专业群人才培养模式探索与实践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吴永新、蔡海云、胡鹏、董</w:t>
            </w:r>
            <w:r>
              <w:rPr>
                <w:rFonts w:hint="eastAsia" w:cs="宋体" w:asciiTheme="minorEastAsia" w:hAnsiTheme="minorEastAsia" w:eastAsiaTheme="minorEastAsia"/>
                <w:color w:val="000000"/>
                <w:sz w:val="24"/>
                <w:szCs w:val="24"/>
              </w:rPr>
              <w:t>喆</w:t>
            </w:r>
            <w:r>
              <w:rPr>
                <w:rFonts w:hint="eastAsia" w:cs="仿宋_GB2312" w:asciiTheme="minorEastAsia" w:hAnsiTheme="minorEastAsia" w:eastAsiaTheme="minorEastAsia"/>
                <w:color w:val="000000"/>
                <w:sz w:val="24"/>
                <w:szCs w:val="24"/>
              </w:rPr>
              <w:t>、余融、王亮、程志刚、郭尧</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湖北铁道运输职业学院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752"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598</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新军匠：定向士官“三维一体”人才培养模式构建与实践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王晶、王古常、毛亚梅、孔亮、王海峰、方旭东、熊璞、郑健</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武昌职业学院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708"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599</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“五育并举 五合并进 五我提升”的民办高职院校人才培养体系构建与实践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丁振国、王良钢、骆泓玮、赵丹、亢凤华、王姣蓉、郑颖、王国旭</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武汉商贸职业学院</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r>
        <w:tblPrEx>
          <w:tblLayout w:type="fixed"/>
          <w:tblCellMar>
            <w:top w:w="0" w:type="dxa"/>
            <w:left w:w="108" w:type="dxa"/>
            <w:bottom w:w="0" w:type="dxa"/>
            <w:right w:w="108" w:type="dxa"/>
          </w:tblCellMar>
        </w:tblPrEx>
        <w:trPr>
          <w:cantSplit/>
          <w:trHeight w:val="63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600</w:t>
            </w:r>
          </w:p>
        </w:tc>
        <w:tc>
          <w:tcPr>
            <w:tcW w:w="4922"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高职院校融媒体应用类专业“一网四微，两阶三步”实践教学体系创新与实践</w:t>
            </w:r>
          </w:p>
        </w:tc>
        <w:tc>
          <w:tcPr>
            <w:tcW w:w="418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代媛媛、许婷、孙琳、蔡明、刘学明、孙翔、黄栗、余仙仙</w:t>
            </w:r>
          </w:p>
        </w:tc>
        <w:tc>
          <w:tcPr>
            <w:tcW w:w="3685"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武汉信息传播职业技术学院、武汉软件工程职业学院、湖北知音传媒股份有限公司</w:t>
            </w:r>
          </w:p>
        </w:tc>
        <w:tc>
          <w:tcPr>
            <w:tcW w:w="1069"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三等奖</w:t>
            </w:r>
          </w:p>
        </w:tc>
      </w:tr>
    </w:tbl>
    <w:p>
      <w:pPr>
        <w:spacing w:line="560" w:lineRule="exact"/>
        <w:jc w:val="center"/>
        <w:rPr>
          <w:rFonts w:ascii="方正小标宋简体" w:eastAsia="方正小标宋简体"/>
          <w:szCs w:val="32"/>
        </w:rPr>
      </w:pPr>
    </w:p>
    <w:p>
      <w:pPr>
        <w:spacing w:line="560" w:lineRule="exact"/>
      </w:pPr>
    </w:p>
    <w:p/>
    <w:sectPr>
      <w:pgSz w:w="16838" w:h="11906" w:orient="landscape"/>
      <w:pgMar w:top="1588" w:right="1928" w:bottom="1474" w:left="1531" w:header="851" w:footer="1247" w:gutter="0"/>
      <w:cols w:space="720" w:num="1"/>
      <w:titlePg/>
      <w:docGrid w:type="line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D061A"/>
    <w:rsid w:val="6C7D06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2022-09-23T02:10:00Z</dcterms:created>
  <dc:creator>pc</dc:creator>
  <cp:lastModifiedBy>pc</cp:lastModifiedBy>
  <dcterms:modified xsi:type="dcterms:W3CDTF">2022-09-23T02:11:07Z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