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9107"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2025年湖北五一劳动奖状和湖北省工人先锋号</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拟表彰名单公示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07" w:type="dxa"/>
            <w:gridSpan w:val="2"/>
            <w:tcBorders>
              <w:top w:val="nil"/>
              <w:left w:val="nil"/>
              <w:bottom w:val="nil"/>
              <w:right w:val="nil"/>
            </w:tcBorders>
            <w:noWrap w:val="0"/>
            <w:vAlign w:val="center"/>
          </w:tcPr>
          <w:p>
            <w:pPr>
              <w:keepNext w:val="0"/>
              <w:keepLines w:val="0"/>
              <w:widowControl/>
              <w:suppressLineNumbers w:val="0"/>
              <w:jc w:val="both"/>
              <w:textAlignment w:val="center"/>
              <w:rPr>
                <w:rFonts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0"/>
                <w:sz w:val="32"/>
                <w:szCs w:val="32"/>
                <w:u w:val="none"/>
                <w:lang w:val="en-US" w:eastAsia="zh-CN" w:bidi="ar"/>
              </w:rPr>
              <w:t>湖北五一劳动奖状拟表彰名单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武汉市武昌区教育局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湖北鼎龙控股股份有限公司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武汉海创电子股份有限公司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中冶武勘工程技术有限公司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襄阳市公安局襄城区分局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湖北尧治河楚翁泉酒业有限公司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湖北澳利龙食品股份有限公司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秭归县屈姑食品有限公司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东土科技（宜昌）有限公司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大冶斯瑞尔换热器有限公司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湖北美瑞特空调系统有限公司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十堰市审计局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荆州市汇兴包装材料有限公司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国家税务总局石首市税务局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湖北华兴机械科技股份有限公司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武汉华中数控鄂州有限公司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湖北美林药业有限公司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湖北韩泰智能设备有限公司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星光玉龙机械（湖北）有限公司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湖北琅菱智能装备有限公司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湖北云上施南科技孵化器有限公司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湖北华美食品有限公司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湖北庄品健实业（集团）有限公司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湖北安井食品有限公司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神农架国家公园管理局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湖北美院文化发展有限公司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光大环保能源（孝昌）有限公司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湖北国土资源职业学院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湖北省华中再生资源有限公司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武汉长江通信产业集团股份有限公司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长江地球物理探测（武汉）有限公司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中国铁路武汉局集团有限公司武汉铁路物流中心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江汉油田清河采油厂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中国联通恩施州分公司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葛洲坝集团供应链管理有限公司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湖北能源集团新能源发展有限公司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中国建筑第二工程局有限公司湖北分公司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武汉中铁武九北综合管廊建设运营有限公司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武汉市市政工程机械化施工有限公司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武汉爱帝集团有限公司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中铁建电气化局集团运营管理有限公司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中国联合网络通信有限公司襄阳市分公司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宜昌天睿生物医药有限责任公司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宜昌启宸投资发展有限公司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中国化学工程第十六建设有限公司基础设施分公司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湖北携康电子股份有限公司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湖北一专汽车股份有限公司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湖北美标汽车制冷系统有限公司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福耀玻璃（湖北）有限公司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武汉南都新能源科技有限公司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湖北首衡农产品有限公司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湖北黄梅抽水蓄能有限公司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湖北福人金身药业有限公司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三峡基地公司五峰日清生态治理有限公司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岚图汽车科技有限公司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中铁科工集团轨道交通装备有限公司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中石化江汉石油工程有限公司钻井二公司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武汉高德红外股份有限公司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宜昌市宜化职业培训中心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鄂州市恒基智能装备制造有限公司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湖北金禄科技有限公司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黄鹤楼酒业（随州）有限公司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建始食达好农产品工贸有限公司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潜江市江汉钻具有限公司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中铁十一局集团汉江重工有限公司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8462"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湖北省黄麦岭磷化工有限责任公司</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sz w:val="32"/>
          <w:szCs w:val="32"/>
          <w:lang w:val="en-US" w:eastAsia="zh-CN"/>
        </w:rPr>
      </w:pPr>
    </w:p>
    <w:tbl>
      <w:tblPr>
        <w:tblStyle w:val="3"/>
        <w:tblW w:w="90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1080"/>
        <w:gridCol w:w="615"/>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903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ascii="CESI黑体-GB2312" w:hAnsi="CESI黑体-GB2312" w:eastAsia="CESI黑体-GB2312" w:cs="CESI黑体-GB2312"/>
                <w:i w:val="0"/>
                <w:color w:val="000000"/>
                <w:sz w:val="24"/>
                <w:szCs w:val="24"/>
                <w:u w:val="none"/>
              </w:rPr>
            </w:pPr>
            <w:r>
              <w:rPr>
                <w:rFonts w:hint="eastAsia" w:ascii="CESI黑体-GB2312" w:hAnsi="CESI黑体-GB2312" w:eastAsia="CESI黑体-GB2312" w:cs="CESI黑体-GB2312"/>
                <w:i w:val="0"/>
                <w:color w:val="000000"/>
                <w:kern w:val="0"/>
                <w:sz w:val="32"/>
                <w:szCs w:val="32"/>
                <w:u w:val="none"/>
                <w:lang w:val="en-US" w:eastAsia="zh-CN" w:bidi="ar"/>
              </w:rPr>
              <w:t>湖北五一劳动奖章拟表彰名单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张宝剑</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上海众简信息技术有限公司武汉分公司饿了么外卖员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邓兴松</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中国平安财产保险股份有限公司武汉市武昌支公司副经理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朋</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武汉利楚商务服务有限公司董事长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武汉市公安局洪山区交通大队秩序管理中队民警（警务技术二级主任）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夏世文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武汉第二电线电缆有限公司设备部电气主任工程师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郑永艳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中法武汉生态示范城第一高级中学党支部书记、校长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欣</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武汉超好生物科技股份有限公司董事长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丁江明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武汉攀升鼎承科技有限公司生产部A线线长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钱海霞</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长江存储科技有限责任公司制造部经理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  根</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武汉地铁运营有限公司车辆中心车辆一部电气钳工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  航</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中交第二航务工程有限公司第五工程分公司燕矶长江YJTJ-3项目部项目总工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李军林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武汉市公共交通集团有限责任公司第四营运公司驾驶员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宋晓航</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国网湖北省电力有限公司武汉供电公司变电检修分公司变电二次运检二班班长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80"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苗红梅</w:t>
            </w:r>
          </w:p>
        </w:tc>
        <w:tc>
          <w:tcPr>
            <w:tcW w:w="615" w:type="dxa"/>
            <w:tcBorders>
              <w:top w:val="nil"/>
              <w:left w:val="nil"/>
              <w:bottom w:val="nil"/>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湖北中通吉物流有限公司快递员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静</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湖北金兰首饰集团有限公司传统首饰艺术品工作室制作工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冯高峰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老河口市依润达工艺品有限公司职工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王战兵</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湖北三环锻造有限公司机加工艺首席设计师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方三平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国网湖北省电力有限公司襄阳供电公司变电运检分公司变电二次检修二班班长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耿静辉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襄阳技师学院教师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国惠霞</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襄阳市总工会组织基层部部长、一级主任科员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  洋</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湖北宜都运机机电股份有限公司冷作工段班组长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宋顺林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湖北省宜昌市峡州宾馆有限责任公司厨师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覃兰平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国网湖北省电力有限公司宜昌供电公司总经理、党委副书记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  雯</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宜昌人福药业有限责任公司技术中心主任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蕾</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三峡旅游职业技术学院副教授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李君蓉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湖北稻花香酒业股份有限公司白酒灌装工车间工人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童国强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劲牌有限公司草本白酒技术部部长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袁桂林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湖北东神楚天化工有限公司市场部经理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  雄</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大冶有色金属有限责任公司冶炼厂熔炼车间澳炉大班长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  萌</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华新水泥股份有限公司标准及法规工程师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阮  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黄石市第二医院有限公司胃肠外科主任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崔久华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武当山文旅集团项目总监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  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武九铁路客运专线湖北有限责任公司十堰指挥部指挥长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十堰泽盟农业开发有限公司工程师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  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湖北迪耐斯通达排放处理系统有限公司焊工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易长征</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湖北车桥有限公司装配工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  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湖北磁创电子科技有限公司研发部生产经理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玲</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荆州市中心医院妇产科主任医师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  晶</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洪湖青泥巴食品有限公司总经理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李淑萍</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湖北紫丹包装科技有限公司生产部职工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唐义华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中铁四局集团市政工程有限公司沪渝蓉高铁武宜段WYZQ-2标项目部技术员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董尚军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新洋丰农业科技股份有限公司生产车间主任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陈芳荣</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鄂州富晶电子技术有限公司预制工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  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鄂州市梁子湖区太和中学教师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徐强军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湖北学强养殖实业有限公司技术负责人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代立武</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孝感市第一人民医院党委副书记、院长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  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大禹电气科技股份有限公司电气车间组长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刘诗泽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中交一公局集团有限公司湖北蕲太高速蕲春东段QCDTJ-1项目经理部项目经理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  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湖北大别山药业股份有限公司科研助理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吴宏文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湖北省麻城市第一中学党委书记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彭太文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湖北玉立砂带集团股份有限公司技术主管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毛志海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真奥金银花药业有限公司技术副总经理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承</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中国邮政集团有限公司随州市曾都区分公司南郊揽投部经理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随州塔儿山菌业有限公司技术负责人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沈艳芬</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恩施州农科院院长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刘海远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恩施德源硒材料工程科技有限公司研发总监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王小民</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湖北科伦药业有限公司设备维修组组长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  傲</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天门市天城水务有限公司生产调度部副部长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伟</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湖北幸福服装有限公司服装制版师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  琪</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劲牌神农架酒业有限公司采购部部长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朱光有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长江大学能源部主任、地球科学学院院长、二级教授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吴铁洲</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湖北工业大学电气与电子工程学院教师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亮</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华中科技大学国家脉冲强磁场科学中心，主任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廖家智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华中科技大学同济医学院附属同济医院常务副院长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张春全</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湖北中烟工业有限责任公司武汉卷烟厂制丝设备机械维修员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马飞燕</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中国平安财产保险股份有限公司湖北分公司能源建设业务部一分部重客团队经理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朱俊杰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中钢集团天澄环保科技股份有限公司党委书记、董事长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刘雅进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湖北省消防救援总队一级助理员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 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武汉职业技术大学二级学院副院长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刘代强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6"/>
                <w:kern w:val="0"/>
                <w:sz w:val="24"/>
                <w:szCs w:val="24"/>
                <w:u w:val="none"/>
                <w:lang w:val="en-US" w:eastAsia="zh-CN" w:bidi="ar"/>
              </w:rPr>
              <w:t>中国长江电力股份有限公司检修厂电气检修部电气二分部副主任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蔺文杰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东风模具冲压技术有限公司模具分公司机加车间精加工班班长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张冠华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长江水利委员会长江科学院水土保持研究所土壤侵蚀研究室科研人员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  凌</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长江航道勘察设计院（武汉）有限公司副总工程师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  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中国铁路武汉局集团有限公司汉西车务段吴家山站车站值班员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王华侨</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湖北三江航天红阳机电有限公司专业总师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  相</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中国石化销售股份有限公司华中分公司安全环保部副经理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锋</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国家电网有限公司华中分部调度控制中心主任、党总支副书记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晋</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国网湖北省电力有限公司电力科学研究院能源互联网技术中心主任工程师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国能长源荆州热电有限公司专责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王春杰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中国电信股份有限公司武汉分公司政企智能服务运营中心行业客户政企支撑总监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  登</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中铁大桥局集团有限公司物资设备部部长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卢小伟</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6"/>
                <w:kern w:val="0"/>
                <w:sz w:val="24"/>
                <w:szCs w:val="24"/>
                <w:u w:val="none"/>
                <w:lang w:val="en-US" w:eastAsia="zh-CN" w:bidi="ar"/>
              </w:rPr>
              <w:t>中铁武汉大桥工程咨询监理有限公司副总工程师、总监理工程师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胡超超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中铁十一局集团城市轨道工程有限公司盾构工程研究院智能工装所技师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中信建筑设计研究总院有限公司总工程师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张颂民</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中南建筑设计院股份有限公司总建筑师、创作中心第八建筑工作室主任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么忠孝</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中建钢构武汉有限公司一车间主任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  鹏</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华能武汉发电有限责任公司检修部汽机专工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湖北航天化学技术研究所科技处处长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08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刘洪杰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中建八局华中建设有限公司党委副书记、总经理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涂诗曼</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湖北省汉口监狱六监区教导员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张焱林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湖北省地质调查院页岩气地质调查中心党支部书记、主任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  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中交二航局第六工程有限公司渑淅高速淅川至鄂豫省界段项目经理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  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中城乡生态环保工程有限公司党总支委员、工会主席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  俊</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健民药业集团股份有限公司党委书记、总裁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纪常永</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中铁三局集团有限公司双柳长江大桥XGTJ-2标项目经理部项目经理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  孝</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武汉市青山市政建设集团有限公司右岸大道南段（江安路至八坦路）工程项目技术负责人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朱传成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湖北武天高速投资建设有限公司支部书记、董事长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徐士杰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中建三局第三建设工程有限责任公司装饰事业部总经理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邹  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武汉博宏建设集团有限公司董事长、总经理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柯于海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6"/>
                <w:kern w:val="0"/>
                <w:sz w:val="24"/>
                <w:szCs w:val="24"/>
                <w:u w:val="none"/>
                <w:lang w:val="en-US" w:eastAsia="zh-CN" w:bidi="ar"/>
              </w:rPr>
              <w:t>中国化学工程第六建设有限公司第五分公司经理、党支部副书记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章  达</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湖北华电襄阳发电有限公司检修部热控辅控班技术员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梁水斌</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中铁十一局集团第一工程有限公司副总经理兼新建唐白河大桥TBHDQ-1标项目经理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  鑫</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湖北兴发化工集团股份有限公司磷矿选矿技术人员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陈志霞</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湖北三宁化工股份有限公司质检中心主任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王凌飞</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中交二航局第一工程有限公司富池船闸项目群（阳新片区）党支部书记、工会主席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卢双明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十堰精密新动力科技股份有限公司工会主席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宋文佳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能特科技（石首）有限公司质量保证员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廖荣海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湖北金石炼化建设有限公司电焊工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陈细露</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湖北金锋公司车间班长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  琴</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湖北交投京港澳高速公路改扩建项目管理有限公司党委副书记、总经理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  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湖北祥云（集团）化工股份有限公司常务副总经理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孟润民</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中建三局城市投资运营有限公司武汉分公司党支部书记、执行指挥长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黄利文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湖北省齐星汽车车身股份有限公司副总经理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罗  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湖北一红一绿茶业科技集团有限公司茶艺讲师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毛志刚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仙桃市公路事业发展中心副主任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费  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天门市起点供应链管理有限公司总经理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  豹</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湖北新柳伍食品集团有限公司车间组长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杨大新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武汉三峡江南水务有限公司总经理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  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东风特种装备事业部（东风越野车有限公司）项目PM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甘  露</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武汉烽火技术服务有限公司IT服务产品线经理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张晓冬</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长江武汉航道工程局长江中游荆江河段航道整治二期工程Ⅰ标段项目副经理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秦  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湖北三江航天红林探控有限公司装配工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张小雨</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中国石化机械四机赛瓦公司装配分厂生产班长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常昌国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6"/>
                <w:kern w:val="0"/>
                <w:sz w:val="24"/>
                <w:szCs w:val="24"/>
                <w:u w:val="none"/>
                <w:lang w:val="en-US" w:eastAsia="zh-CN" w:bidi="ar"/>
              </w:rPr>
              <w:t>国网湖北省电力有限公司中超建设管理公司金上-湖北±800千伏特高压直流输电工程线路工程业主项目部鄂西分部执行经理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冯  雨</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中国电信股份有限公司武汉分公司安全运营工程师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黄见亮</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中国移动通信集团湖北有限公司襄阳分公司班组长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周瑞明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11"/>
                <w:kern w:val="0"/>
                <w:sz w:val="24"/>
                <w:szCs w:val="24"/>
                <w:u w:val="none"/>
                <w:lang w:val="en-US" w:eastAsia="zh-CN" w:bidi="ar"/>
              </w:rPr>
              <w:t>中建三局城市投资运营有限公司武汉分公司武汉新城指挥部指挥长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沈大才</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中铁大桥局集团有限公司新建合武高铁湖北段HWZQ-4标项目经理部副总工程师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何东升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中铁大桥勘测设计院集团有限公司第二设计院所长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陈春林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中铁武汉电气化局集团有限公司第二工程分公司渝万项目经理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  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中铁科工集团中铁工程机械研究设计院有限公司桥隧装备研究院院长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许杨林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中铁十一局集团第二工程有限公司董事、党委书记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陈燕平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中铁第四勘察设计院集团有限公司线站院副总工程师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郑文俊</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中国葛洲坝集团三峡建设工程有限公司武重高速项目部党支部书记、项目经理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董  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宜昌上港国际集装箱贸易有限公司轨道机班班长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时  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6"/>
                <w:kern w:val="0"/>
                <w:sz w:val="24"/>
                <w:szCs w:val="24"/>
                <w:u w:val="none"/>
                <w:lang w:val="en-US" w:eastAsia="zh-CN" w:bidi="ar"/>
              </w:rPr>
              <w:t>中建科工集团武汉有限公司游湖公交新能源服务综合体项目经理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祁先浩</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武汉东湖中石油昆仑燃气有限公司巡检岗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彭  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国家税务总局武汉市蔡甸区税务局四级主办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严  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国家税务总局武汉市江夏区税务局办公室副主任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蔡  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武汉乐飞农机服务专业合作社无人机操作员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张煜昭</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武汉儿童医院眼科主治医师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钟  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武汉艾迪时代网络技术有限公司研发工程师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曹  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武汉市仪表电子学校教师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王泽炜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武汉一冶钢结构有限责任公司电焊工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任  愈</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武汉市公安局江夏区分局副局长、二级高级警长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陈煌峰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武汉市公安局刑事侦查支队九大队副大队长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  威</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武汉市生态环境保护综合执法支队副大队长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石振疆</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武汉市农业机械化技术推广指导中心副科长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  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武汉市常青树实验学校教师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  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武汉市鲁巷中学教师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喻雯茜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武汉市第四十五中学教师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  辉</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武汉市第三十二中学教师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符歆雅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武汉市南湖中学教师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胡雯媛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武汉市第十一中学教师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陈方维</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武汉外国语学校教师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涂  莹</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湖北省水果湖高级中学教师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  攀</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湖北省宜昌市水文水资源勘测局勘测一队队长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王明丽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宜昌市夷陵中学高中语文教师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艾双叶</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宜昌市夷陵中学高中地理教师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李兴华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凌云科技集团有限责任公司飞机结构修理工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陈刚夫</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溪旭控股（湖北）集团有限公司职工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贺兆波</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湖北兴福电子材料股份有限公司总工程师、研发主任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杜庆华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宜昌市兴山县公安局副局长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  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宜昌市公安局高新技术产业开发区分局副局长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蒋彬彬</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当阳市消防救援大队政府专职消防员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周佐民</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阳新县畜牧兽医服务中心排市镇畜牧中心动物疫病防治员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刘兴婕</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黄石市中山小学教师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邹德标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大冶市第一中学政教处主任兼高二年级主任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朱绍宏</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十堰市堰森生物科技有限公司职工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王贵林</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十堰市公安局刑事侦查支队刑事技术大队检验技术员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  虎</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十堰市公安局刑事侦查支队刑事技术大队教导员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黄京军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松滋市老城镇畜牧兽医技术服务中心工作人员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朱胜祥</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湖北省荆州中学党委书记、校长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  珊</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黄冈市启黄中学教师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雷雨田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麻城市融媒体中心团支部书记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王子强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黄冈市公安局刑事侦查支队副支队长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  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湖北省烟草公司恩施州公司科员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张永星</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东风商用车有限公司整车工厂总装检测车间王涛班班长，汽车调整工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潘榆文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东风柳州汽车有限公司数控车工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石  冬</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6"/>
                <w:kern w:val="0"/>
                <w:sz w:val="24"/>
                <w:szCs w:val="24"/>
                <w:u w:val="none"/>
                <w:lang w:val="en-US" w:eastAsia="zh-CN" w:bidi="ar"/>
              </w:rPr>
              <w:t>烽火通信科技股份有限公司系统设备制造部产品老化系统调测员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  源</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长江三峡通航管理局高级专业师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沈贤忠</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武汉市充换电技术有限公司检修一班班长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徐乐平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国网孝感供电公司输电运检分公司输电集控班技术员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  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中广核（湖北）新能源投资有限公司检修中心技术支持岗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  理</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中国电信湖北云中台技术经理、高级专家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罗  俊</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中建三局集团有限公司工程总承包公司塔吊司机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张国超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中铁大桥勘测设计院集团有限公司勘察院副所长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  威</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中铁第四勘察设计院集团有限公司员工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柯  高</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pacing w:val="-11"/>
                <w:kern w:val="0"/>
                <w:sz w:val="24"/>
                <w:szCs w:val="24"/>
                <w:u w:val="none"/>
                <w:lang w:val="en-US" w:eastAsia="zh-CN" w:bidi="ar"/>
              </w:rPr>
              <w:t>湖北省铁路发展基金有限责任公司投资三部部长兼基金投研部部长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文晓多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湖北国翼投资管理有限公司投资部部长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晏绍康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武汉天泽高投股权投资管理有限公司董事长兼总经理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  瀚</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湖北国翼投资管理有限公司投资总监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李春燕</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武汉大学人民医院产科医师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  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华中科技大学航空航天学院副院长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  浩</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湖北工业大学经济与管理学院院长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刘章军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武汉工程大学土木工程与建筑学院院长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陈会敏</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湖北中医药大学基础医学院教师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张德胜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武汉体育学院新闻传播学院教师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段友芳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黄冈师范学院音乐学院、黄梅戏学院院长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汪江一</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华中师范大学第一附属中学教师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韩  琛</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华中师范大学附属小学教师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付靖宜</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华中师范大学第一附属中学教师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  超</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国家税务总局湖北省税务局货物和劳务税处四级主任科员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吴丽丽</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湖北省税务局第一税务分局四级主任科员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柳  杨</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湖北省沙洋范家台监狱七监区教导员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邹金池</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湖北省新闻出版广电监管中心安全播出科副科长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李金纯</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湖北省妇幼保健院新生儿科主治医师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熊雨静</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湖北省妇幼保健院妇科Ⅱ主治医师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孙雅婷</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女</w:t>
            </w: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湖北幼儿师范高等专科学校质量管理与教学督导处副处长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余开升</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湖北省生态环境监测中心站工程师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杨少波</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湖北省核与辐射环境监测技术中心安全技术室副主任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  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湖北省纤维检验局荆州分局棉花检验科科长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王卫鹏</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武汉产品质量监督检验所建材中心质量负责人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皮明杰</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黄石市总工会权益保障部部长（维权办主任）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张春晓</w:t>
            </w:r>
          </w:p>
        </w:tc>
        <w:tc>
          <w:tcPr>
            <w:tcW w:w="61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中共湖北省委国安办机关干部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  顺</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湖北省高级人民法院立案庭庭长、三级高级法官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郑超平</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湖北省委网信办副处长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4"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080"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  翔</w:t>
            </w:r>
          </w:p>
        </w:tc>
        <w:tc>
          <w:tcPr>
            <w:tcW w:w="61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4"/>
                <w:szCs w:val="24"/>
                <w:u w:val="none"/>
                <w:lang w:val="en-US" w:eastAsia="zh-CN" w:bidi="ar-SA"/>
              </w:rPr>
            </w:pPr>
          </w:p>
        </w:tc>
        <w:tc>
          <w:tcPr>
            <w:tcW w:w="6705"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湖北省公安厅政保总队副支队长</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sz w:val="32"/>
          <w:szCs w:val="32"/>
          <w:lang w:val="en-US" w:eastAsia="zh-CN"/>
        </w:rPr>
      </w:pPr>
    </w:p>
    <w:tbl>
      <w:tblPr>
        <w:tblStyle w:val="3"/>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7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505" w:type="dxa"/>
            <w:gridSpan w:val="2"/>
            <w:tcBorders>
              <w:top w:val="nil"/>
              <w:left w:val="nil"/>
              <w:bottom w:val="nil"/>
              <w:right w:val="nil"/>
            </w:tcBorders>
            <w:noWrap w:val="0"/>
            <w:vAlign w:val="center"/>
          </w:tcPr>
          <w:p>
            <w:pPr>
              <w:keepNext w:val="0"/>
              <w:keepLines w:val="0"/>
              <w:widowControl/>
              <w:suppressLineNumbers w:val="0"/>
              <w:jc w:val="left"/>
              <w:textAlignment w:val="center"/>
              <w:rPr>
                <w:rFonts w:ascii="CESI黑体-GB2312" w:hAnsi="CESI黑体-GB2312" w:eastAsia="CESI黑体-GB2312" w:cs="CESI黑体-GB2312"/>
                <w:i w:val="0"/>
                <w:color w:val="000000"/>
                <w:sz w:val="20"/>
                <w:szCs w:val="20"/>
                <w:u w:val="none"/>
              </w:rPr>
            </w:pPr>
            <w:r>
              <w:rPr>
                <w:rFonts w:hint="eastAsia" w:ascii="CESI黑体-GB2312" w:hAnsi="CESI黑体-GB2312" w:eastAsia="CESI黑体-GB2312" w:cs="CESI黑体-GB2312"/>
                <w:i w:val="0"/>
                <w:color w:val="000000"/>
                <w:kern w:val="0"/>
                <w:sz w:val="32"/>
                <w:szCs w:val="32"/>
                <w:u w:val="none"/>
                <w:lang w:val="en-US" w:eastAsia="zh-CN" w:bidi="ar"/>
              </w:rPr>
              <w:t>湖北省工人先锋号拟表彰名单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武汉市公安局江岸区分局刑事侦查大队技术中队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武汉建工科研设计有限公司设备所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泰康同济（武汉）医院护理部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武汉市青山区人民法院“守望未来”工作室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中德华建工程技术集团有限公司博雷顿管理总部及生产基地项目全过程工程咨询服务项目组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武汉市江岸区消防救援大队岔马路消防救援站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武汉长盈通光电技术股份有限公司陈建绕环班组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武汉大通汽车出租有限公司雷锋车队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中车长江车辆有限公司修理业务部车体检修工区装车二组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武汉建工（集团）有限公司攻坚机电QC小组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武汉钢铁有限公司热轧厂1580分厂质检三班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中冶武汉冶金建筑研究院有限公司标准规范组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湖北锂源新能源科技有限公司质量检测部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襄阳市盈乐卫生用品有限公司生产部11号机组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葵花药业集团（襄阳）隆中有限公司中心化验室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湖北东方化工有限公司化工一厂一硝硝化班组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襄阳市城市规划设计院有限公司规划设计部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襄阳高新技术产业开发区消防救援大队深圳工业园政府专职消防救援站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国家税务总局宜都市税务局第一税务分局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宜昌东圣磷复肥有限责任公司质检部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华新水泥（长阳）有限公司AFR车间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宜昌利民管业科技股份有限公司三葛项目部水轮发电机检修班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长青（湖北）生物科技有限公司信息自动化部安装班组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宜昌长江大桥建设营运集团有限公司高速路桥分公司“V”笑班组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湖北远大生命科学与技术有限责任公司研发部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黄石沪士电子有限公司成品课仓储出货组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黄石新兴管业有限公司烧结工部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黄石乐享智慧养老服务有限责任公司家政部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十五冶非洲建筑贸易有限公司卢安夏采矿项目经理部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十堰市城市公交集团有限公司城市客运第一分公司28路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丹江口库区环境保护有限公司清漂护水队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湖北寿康永乐商贸集团有限公司环球港SK-fresh生活超市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十堰斑马快跑信息科技有限公司“共产党员号”车队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中国电信股份有限公司荆州分公司用户经营中心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航天南湖信息技术股份有限公司装焊车间冷作二组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湖北洪城通用机械有限公司制造公司设备维修钳工班组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松滋爱宝宝母婴护理中心月嫂班组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湖北荆玻海龙玻璃制品有限公司海龙一分厂车间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荆门市东方百货大厦针纺商场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华工法利莱切焊系统工程有限公司1车间SF生产班组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湖北瑞华制药有限责任公司丸剂车间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湖北千禧建设工程有限公司鄂城班组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中交第二航务工程局有限公司邓家河综合利用EPC+F+O项目部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双桥（湖北）有限公司生产部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湖北艾特包装有限公司生产1组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湖北神力汽车零部件股份有限公司锻造热成形班组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湖北蕲仁堂科技有限公司仓库打包组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国网湖北省电力有限公司红安县供电公司供电服务指挥分中心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国网湖北省电力有限公司赤壁市供电公司赵李桥供电所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湖北昌奇电子科技有限公司一车间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华源包装（咸宁）有限公司高堡机班组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湖北永阳材料股份有限公司高分子车间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青岛啤酒（随州）有限公司酿造运行工段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国网湖北省电力有限公司随州供电公司供指中心配网调控指挥班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咸丰中侨精密铸造科技有限公司研发团队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恩施土家族苗族自治州机关事务服务中心综合执法应急用车保障中心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湖北忠翔现代农业有限公司精制茶加工车间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湖北侨光石化装备股份有限公司铆焊车间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国网湖北省电力有限公司天门市供电公司侯口供电所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湖北硒诺唯新功能化硅胶材料有限公司功能化材料研发与应用团队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湖北神农酒店有限公司神农天池景区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湖北长江出版传媒集团湖北省外文书店零售服务中心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华烁科技股份有限公司医药化工新材料事业部研发部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湖北师范大学物理与电子科学学院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华中科大学同济医学院附属协和医院肿瘤中心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国家石油天然气管网集团有限公司华中分公司武汉维抢修中心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中国平安人寿保险股份有限公司湖北分公司人事行政部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湖北中南岩土工程有限公司中南岩土公司基建攻坚班组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国家税务总局鄂州市梁子湖区税务局第一税务所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湖北省地质实验测试中心选冶岩矿研究室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湖北特种设备检验检测研究院襄阳分院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智新科技股份有限公司电驱动工厂定子3班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武汉光迅科技股份有限公司产品制造一部调测包组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长江武汉航道局长江武汉航道处航道维护班组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6"/>
                <w:kern w:val="0"/>
                <w:sz w:val="24"/>
                <w:szCs w:val="24"/>
                <w:u w:val="none"/>
                <w:lang w:val="en-US" w:eastAsia="zh-CN" w:bidi="ar"/>
              </w:rPr>
              <w:t>中国铁路武汉局集团有限公司襄阳供电段维修车间接触网作业车维修三班组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中国邮政集团有限公司武汉市江夏区分公司北华街支局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湖北三江航天万峰科技发展有限公司测控技术研究室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江汉油田清河采油厂巡检十六班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国网湖北省电力有限公司超高压公司1000千伏荆门特高压站运维班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湖北省巴东县沿渡河电业发展有限公司恩施运维中心运维一班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中铁大桥科学研究院有限公司大数据研究中心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中铁武汉电气化局集团第一工程有限公司荆荆铁路JJQDSG标项目经理部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湖北启辰工程科技有限公司工程数字化科技研究院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湖北天然气发展有限公司黄陂接收站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湖北交投襄阳高速公路运营管理有限公司襄阳西管理所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湖北蓝天盐化有限公司动力车间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湖北机场集团襄阳机场有限责任公司消防支队烈焰班组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荆州港车阳河港务有限公司吊车一班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中南建筑设计院股份有限公司全过程咨询事业部发展规划部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宝业湖北建工集团有限公司宜昌施工队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武汉坤达工程造价咨询有限责任公司招标代理及政府采购班组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中建三局集团有限公司工程总承包公司基础设施公司光谷智能网联产业研发生产基地项目工程总承包（EPC）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湖北集成电路产业投资基金股份有限公司江城科创种子基金团队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武汉新芯集成电路股份有限公司半导体特色工艺研发量产团队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中建三局基础设施建设投资有限公司武汉市轨道交通新港线西延线工程（北洋桥-二七路部分）土建工程第一标段项目部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中建五局三公司湖北公司脉冲强磁场实</w:t>
            </w:r>
            <w:r>
              <w:rPr>
                <w:rFonts w:hint="eastAsia" w:ascii="宋体" w:hAnsi="宋体" w:eastAsia="宋体" w:cs="宋体"/>
                <w:i w:val="0"/>
                <w:color w:val="0000FF"/>
                <w:kern w:val="0"/>
                <w:sz w:val="24"/>
                <w:szCs w:val="24"/>
                <w:u w:val="none"/>
                <w:lang w:val="en-US" w:eastAsia="zh-CN" w:bidi="ar"/>
              </w:rPr>
              <w:t>验装置优化提升项目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中国一冶集团有限公司湖北分公司青山区</w:t>
            </w:r>
            <w:r>
              <w:rPr>
                <w:rFonts w:hint="eastAsia" w:ascii="宋体" w:hAnsi="宋体" w:eastAsia="宋体" w:cs="宋体"/>
                <w:i w:val="0"/>
                <w:color w:val="0000FF"/>
                <w:kern w:val="0"/>
                <w:sz w:val="24"/>
                <w:szCs w:val="24"/>
                <w:u w:val="none"/>
                <w:lang w:val="en-US" w:eastAsia="zh-CN" w:bidi="ar"/>
              </w:rPr>
              <w:t>31街坊建设项目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中铁十四局集团有限公司武汉轨道交通12号线（江北段）土建5标项目经理部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中国市政工程中南设计研究总院有限公司南京溧水区新水厂（30万吨/日水处理及管线工程）项目设计团队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湖北省路桥集团有限公司京港澳高速公路</w:t>
            </w:r>
            <w:r>
              <w:rPr>
                <w:rFonts w:hint="eastAsia" w:ascii="宋体" w:hAnsi="宋体" w:eastAsia="宋体" w:cs="宋体"/>
                <w:i w:val="0"/>
                <w:color w:val="0000FF"/>
                <w:kern w:val="0"/>
                <w:sz w:val="24"/>
                <w:szCs w:val="24"/>
                <w:u w:val="none"/>
                <w:lang w:val="en-US" w:eastAsia="zh-CN" w:bidi="ar"/>
              </w:rPr>
              <w:t>改扩建工程1标项目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6"/>
                <w:kern w:val="0"/>
                <w:sz w:val="24"/>
                <w:szCs w:val="24"/>
                <w:u w:val="none"/>
                <w:lang w:val="en-US" w:eastAsia="zh-CN" w:bidi="ar"/>
              </w:rPr>
              <w:t>湖北省航道工程有限公司江西九江港湖口港区银砂湾作业区公用码头工程项目部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中国人民解放军第五七一三工厂涡扇发动机修理分厂发动机总装配班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国网湖北省电力有限公司襄阳供电公司开发区供电中心配电带电作业班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安琪酶制剂（宜昌）有限公司发酵工段雄鹰班组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宜昌产投建设投资有限公司宜昌东部产业新区重点项目攻坚专班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阳新弘盛铜业有限公司火冶片区双闪班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东风康明斯排放处理系统有限公司新品制造班组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湖北五方光电股份有限公司生产部棱镜课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万华禾香板业（荆门）有限责任公司电气设备维保班组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中建三局城市投资运营有限公司武汉分公司沪渝高速公路武汉至黄石段改扩建工程项目部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湖北航聚科技股份有限公司二车间外防热成型三组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中铁大桥局集团第五工程有限公司燕矶长江大桥YJTJ-2项目经理部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湖北金盛兰冶金科技有限公司炼钢厂转炉工段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湖北新兴全力机械有限公司乘用车工段轮毂班组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湖北交投鄂西高速公路建设管理有限公司计划合同部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华润电力（仙桃）有限公司工程二部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光大环保能源（天门）有限公司运行班组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湖北可赛化工有限公司加氢车间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湖北神农架国投资本投资运营（集团）有限公司安诚应急救援队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流域枢纽运行管理中心水库管理部水库管理团队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东风汽车纳米科技（襄阳）有限公司焊装车间地板班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6"/>
                <w:kern w:val="0"/>
                <w:sz w:val="24"/>
                <w:szCs w:val="24"/>
                <w:u w:val="none"/>
                <w:lang w:val="en-US" w:eastAsia="zh-CN" w:bidi="ar"/>
              </w:rPr>
              <w:t>中信科移动通信技术股份有限公司南水北调中线工程多水源供水保障与智慧调控技术项目—基于“云边端”决策架构的中线智慧调控平台与应用示范项目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长江宜昌航道工程局长鹰8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湖北三江航天万山特种车辆有限公司运载装备事业部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中国石化机械四机公司中国首套大型压裂船电驱压裂设备创新研发团队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国网湖北送变电工程有限公司调试分公司继电保护班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湖北华电西塞山发电有限公司运行部一值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国电投湖北新能源科技有限公司潜江浩口风电场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中建三局第一建设工程有限责任公司钢结构产研基地刘朝林班组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中建商品混凝土有限公司青山厂生产班组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中铁大桥局集团有限公司新建合武高铁湖北段HWZQ-4标项目经理部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中铁大桥勘测设计院集团有限公司武汉分公司华鲁恒升（荆州）有限公司铁路专用线工程EPC项目部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中铁武汉电气化局集团有限公司城市建设分公司豹澥项目部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中铁十一局集团第一工程有限公司杨连第队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湖北交投鄂东建设管理有限公司武黄改扩建项目质量管理部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湖北省工业建筑集团有限公司华中科技大学国际教育科技创新园区一期南地块二标段工程总承包（EPC）项目部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湖北省鄂旅投旅游发展股份有限公司大峡谷事业部索道运营部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中石化江汉石油工程有限公司钻井二公司 90108JH钻井队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湖北省富水水库管理局大坝管理所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中金数据（武汉）超算技术有限公司网络安全班组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中韩（武汉）石油化工有限公司炼油二部催化装置四班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武汉九珑人福药业有限责任公司研发中心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襄阳中车电机技术有限公司特种永磁电机智造班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中国兵器工业集团江山重工研究院有限公司制造部焊接车间铆焊二班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风神襄阳汽车有限公司总装科底盘线一班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广汽传祺汽车有限公司宜昌分公司合成树脂科成型系仪表台组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中国化学工程第十六建设有限公司第二安装分公司数智化安装班组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大冶市新冶特钢有限责任公司炼钢厂转炉工段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湖北凸凹模具科技股份有限公司数控机加车间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湖北大运汽车有限公司改装部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赛力斯汽车（湖北）有限</w:t>
            </w:r>
            <w:bookmarkStart w:id="0" w:name="_GoBack"/>
            <w:bookmarkEnd w:id="0"/>
            <w:r>
              <w:rPr>
                <w:rFonts w:hint="eastAsia" w:ascii="宋体" w:hAnsi="宋体" w:eastAsia="宋体" w:cs="宋体"/>
                <w:i w:val="0"/>
                <w:color w:val="000000"/>
                <w:kern w:val="0"/>
                <w:sz w:val="24"/>
                <w:szCs w:val="24"/>
                <w:u w:val="none"/>
                <w:lang w:val="en-US" w:eastAsia="zh-CN" w:bidi="ar"/>
              </w:rPr>
              <w:t>公司十堰工厂冲压车间G1班组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湖北江汉建筑工程机械有限公司装机组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华鲁恒升（荆州）有限公司化工车间乙班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湖北能源集团鄂州发电有限公司检修部锅炉点检班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湖北祥云（集团）化工股份有限公司磷二公司晶铵车间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湖北科峰智能传动股份有限公司非标线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湖北平安电工科技股份公司卷绕部卷绕车间2班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仙桃旺旺食品有限公司软糖线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湖北交投武天高速公路有限公司工程技术部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787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长江生态环保集团有限公司湖北区域公司蔡甸东部区域清水入江PPP项目组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东风商用车有限公司整车工厂总装检测车间王涛班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汉江丹江口铝业有限责任公司丹发铝材公司冷轧车间冷轧机台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湖北三江航天江北机械工程有限公司二车间数铣工段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国网湖北省电力有限公司电力科学研究院配电自动化技术室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国家电投集团荆门绿动能源有限公司发电运行部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中建三局集团有限公司工程总承包公司供应链数字化班组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中铁十一局集团第四工程有限公司武汉滨江商务区项目部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湖北省长江新动能私募基金管理有限公司并购中心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0"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787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武汉港集装箱有限公司营运操作部</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val="en-US" w:eastAsia="zh-CN"/>
        </w:rPr>
      </w:pPr>
    </w:p>
    <w:p/>
    <w:sectPr>
      <w:footerReference r:id="rId3" w:type="default"/>
      <w:pgSz w:w="11906" w:h="16838"/>
      <w:pgMar w:top="1644" w:right="1474" w:bottom="164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636A7"/>
    <w:rsid w:val="022C1024"/>
    <w:rsid w:val="2356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2025-04-21T07:32:00Z</dcterms:created>
  <dc:creator>Administrator</dc:creator>
  <cp:lastModifiedBy>Administrator</cp:lastModifiedBy>
  <dcterms:modified xsi:type="dcterms:W3CDTF">2025-06-10T09:53:22Z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E7C68B68E9C4404AAABACB521B578311</vt:lpwstr>
  </property>
</Properties>
</file>