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4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05C5D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4372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湖北省第五次全国经济普查先进个人</w:t>
      </w:r>
    </w:p>
    <w:p w14:paraId="53A00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拟表彰对象名单</w:t>
      </w:r>
    </w:p>
    <w:p w14:paraId="5E2F99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eastAsia" w:ascii="国标黑体" w:hAnsi="国标黑体" w:eastAsia="国标黑体" w:cs="国标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5C0D8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武汉市</w:t>
      </w:r>
    </w:p>
    <w:p w14:paraId="4251B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孙振华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武汉市统计局服务业处</w:t>
      </w:r>
    </w:p>
    <w:p w14:paraId="4E50C9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  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武汉市统计普查中心</w:t>
      </w:r>
    </w:p>
    <w:p w14:paraId="03DBDD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蒯  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武汉市江岸区商务局</w:t>
      </w:r>
    </w:p>
    <w:p w14:paraId="67D609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张名海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武汉市江汉区统计局</w:t>
      </w:r>
    </w:p>
    <w:p w14:paraId="6A8E49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赵银琪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武汉市硚口区人民政府长丰街道办事处</w:t>
      </w:r>
    </w:p>
    <w:p w14:paraId="42DE9C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韩  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武汉市汉阳区统计局</w:t>
      </w:r>
    </w:p>
    <w:p w14:paraId="7C7E6A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童  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武汉市武昌区统计局办公室</w:t>
      </w:r>
    </w:p>
    <w:p w14:paraId="04EDDD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武汉市青山区钢都花园街道办事处</w:t>
      </w:r>
    </w:p>
    <w:p w14:paraId="24FBB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李雅茜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武汉市洪山区统计局第三产业统计科</w:t>
      </w:r>
    </w:p>
    <w:p w14:paraId="46B43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  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武汉市蔡甸区统计局办公室</w:t>
      </w:r>
    </w:p>
    <w:p w14:paraId="2E292E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  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武汉市江夏区统计局</w:t>
      </w:r>
    </w:p>
    <w:p w14:paraId="5D4537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吴立政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武汉市黄陂区人民政府蔡家榨街道办事处</w:t>
      </w:r>
    </w:p>
    <w:p w14:paraId="08E8B6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周发扬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武汉市新洲区统计局党政办公室</w:t>
      </w:r>
    </w:p>
    <w:p w14:paraId="72AA61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程书桓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武汉东湖新技术开发区发展改革局</w:t>
      </w:r>
    </w:p>
    <w:p w14:paraId="2FD458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李小军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武汉市东西湖区统计局普查中心</w:t>
      </w:r>
    </w:p>
    <w:p w14:paraId="6CF507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闫  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武汉长江新区发展改革局普查中心</w:t>
      </w:r>
    </w:p>
    <w:p w14:paraId="275C6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5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  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武汉市东湖生态旅游风景区城乡工作办事处</w:t>
      </w:r>
    </w:p>
    <w:p w14:paraId="73A458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黄石市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3C0BDF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朱志刚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黄石市统计局统计设计管理与法规科</w:t>
      </w:r>
    </w:p>
    <w:p w14:paraId="51818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胡燕红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黄石市统计局工业统计科</w:t>
      </w:r>
    </w:p>
    <w:p w14:paraId="72178C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  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黄石市西塞山区公共资源交易中心</w:t>
      </w:r>
    </w:p>
    <w:p w14:paraId="1F92DE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柯彦杰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黄石市下陆区统计局</w:t>
      </w:r>
    </w:p>
    <w:p w14:paraId="5CD99D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B4103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十堰市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4CB198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贺  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十堰市人民政府办公室</w:t>
      </w:r>
    </w:p>
    <w:p w14:paraId="1E2FF6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吴咏梅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十堰市丹江口市六里坪镇人民政府经济发展办公室</w:t>
      </w:r>
    </w:p>
    <w:p w14:paraId="21F71D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唐  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十堰市郧阳区统计局</w:t>
      </w:r>
    </w:p>
    <w:p w14:paraId="5E4E41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吴银环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十堰市郧西县统计局</w:t>
      </w:r>
    </w:p>
    <w:p w14:paraId="4729B9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刘秀超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十堰市竹山县普查办公室</w:t>
      </w:r>
    </w:p>
    <w:p w14:paraId="6A226B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9111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宜昌市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1C3324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章学成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宜昌市市场监督管理局行政许可技术审查中心</w:t>
      </w:r>
    </w:p>
    <w:p w14:paraId="186C6D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  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宜昌市兴山县发展改革局综合核算统计股</w:t>
      </w:r>
    </w:p>
    <w:p w14:paraId="0476E3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杨啊欣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宜昌市伍家岗区普查中心</w:t>
      </w:r>
    </w:p>
    <w:p w14:paraId="255B23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韩  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pacing w:val="-11"/>
          <w:sz w:val="32"/>
          <w:szCs w:val="32"/>
          <w:highlight w:val="none"/>
          <w:lang w:val="en-US" w:eastAsia="zh-CN"/>
        </w:rPr>
        <w:t>宜昌市当阳市科学技术和经济信息化局中小企业服务中心</w:t>
      </w:r>
    </w:p>
    <w:p w14:paraId="737502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喻  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宜昌市点军区点军街道五龙社区居民委员会</w:t>
      </w:r>
    </w:p>
    <w:p w14:paraId="04EBB2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杜云芝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宜昌市枝江市马家店街道清滩堰社区居民委员会</w:t>
      </w:r>
    </w:p>
    <w:p w14:paraId="445309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宜昌市长阳土家族自治县龙舟坪镇经济发展办公室</w:t>
      </w:r>
    </w:p>
    <w:p w14:paraId="78EE92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张运曼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pacing w:val="-20"/>
          <w:sz w:val="32"/>
          <w:szCs w:val="32"/>
          <w:highlight w:val="none"/>
          <w:lang w:val="en-US" w:eastAsia="zh-CN"/>
        </w:rPr>
        <w:t>宜昌市五峰土家族自治县渔洋关镇曹家坪社区居民委员会</w:t>
      </w:r>
    </w:p>
    <w:p w14:paraId="2229A2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襄阳市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5F6752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  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襄阳市统计局综合核算科</w:t>
      </w:r>
    </w:p>
    <w:p w14:paraId="2A2910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余  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襄阳市普查中心</w:t>
      </w:r>
    </w:p>
    <w:p w14:paraId="56CB20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胡克青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襄阳市南漳县城关镇经济发展办公室</w:t>
      </w:r>
    </w:p>
    <w:p w14:paraId="5C0F77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王晓婷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襄阳市襄城区统计局</w:t>
      </w:r>
    </w:p>
    <w:p w14:paraId="462DEE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田  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襄阳市枣阳市统计局办公室</w:t>
      </w:r>
    </w:p>
    <w:p w14:paraId="3CA170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余  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襄阳市襄州区统计局工业股</w:t>
      </w:r>
    </w:p>
    <w:p w14:paraId="75909A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襄阳东津新区（襄阳经济技术开发区）经济发展局</w:t>
      </w:r>
    </w:p>
    <w:p w14:paraId="618D9F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汪  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襄阳市谷城县统计局人口与社会科技股</w:t>
      </w:r>
    </w:p>
    <w:p w14:paraId="13A0E0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1D85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鄂州市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20397F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  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鄂州市华容区统计局</w:t>
      </w:r>
    </w:p>
    <w:p w14:paraId="167778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程  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中共鄂州市委机构编制委员会办公室行政编制科</w:t>
      </w:r>
    </w:p>
    <w:p w14:paraId="6F70C3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F5BAC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荆门市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5E821A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何  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荆门市掇刀区掇刀石街道白石坡社区居民委员会</w:t>
      </w:r>
    </w:p>
    <w:p w14:paraId="511A1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杜  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荆门市钟祥市胡集镇人民政府胡集经济开发区党群办</w:t>
      </w:r>
    </w:p>
    <w:p w14:paraId="3996D5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吴玲玲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荆门市漳河新区经济发展局</w:t>
      </w:r>
    </w:p>
    <w:p w14:paraId="4EE83B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荆门市屈家岭管理区罗汉寺办事处经济发展办公室</w:t>
      </w:r>
    </w:p>
    <w:p w14:paraId="317956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CEB92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6C15A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孝感市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2A5BD5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栾鲁涛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孝感市统计局投资科</w:t>
      </w:r>
    </w:p>
    <w:p w14:paraId="7140F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刘小涛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孝感市统计局数据管理中心</w:t>
      </w:r>
    </w:p>
    <w:p w14:paraId="3E8388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王素霞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湖北省统计局孝感调查监测分局</w:t>
      </w:r>
    </w:p>
    <w:p w14:paraId="7F94B9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蔡新红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孝感市应城市统计局</w:t>
      </w:r>
    </w:p>
    <w:p w14:paraId="524031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  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孝感高新技术产业开发区科技创新与产业发展局</w:t>
      </w:r>
    </w:p>
    <w:p w14:paraId="79D2C6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马彩涛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孝感市汉川市统计局</w:t>
      </w:r>
    </w:p>
    <w:p w14:paraId="5C77A3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1CA98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荆州市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4ADE43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陈玉良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湖北省统计局荆州调查监测分局</w:t>
      </w:r>
    </w:p>
    <w:p w14:paraId="22D209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朱晓波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荆州市荆州区统计局</w:t>
      </w:r>
    </w:p>
    <w:p w14:paraId="791162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揭  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荆州市石首市城市社会经济调查队</w:t>
      </w:r>
    </w:p>
    <w:p w14:paraId="1D5ED9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  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荆州市公安县普查中心</w:t>
      </w:r>
    </w:p>
    <w:p w14:paraId="7BD9E4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申宏娟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荆州市松滋市普查中心</w:t>
      </w:r>
    </w:p>
    <w:p w14:paraId="53713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赵  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荆州经济技术开发区滩桥镇人民政府</w:t>
      </w:r>
    </w:p>
    <w:p w14:paraId="23273C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B87A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黄冈市</w:t>
      </w:r>
    </w:p>
    <w:p w14:paraId="0EE4D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王建鹏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黄冈市团风县团风镇人民政府</w:t>
      </w:r>
    </w:p>
    <w:p w14:paraId="5780AC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杨桂丽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黄冈市红安县统计局计算站</w:t>
      </w:r>
    </w:p>
    <w:p w14:paraId="4C0DD0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肖  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黄冈市罗田县凤山镇人民政府</w:t>
      </w:r>
    </w:p>
    <w:p w14:paraId="798681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姜  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黄冈市英山县温泉镇人民政府</w:t>
      </w:r>
    </w:p>
    <w:p w14:paraId="4D43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周大政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黄冈市浠水县统计局普查中心</w:t>
      </w:r>
    </w:p>
    <w:p w14:paraId="70FCC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高  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黄冈市蕲春县统计局</w:t>
      </w:r>
    </w:p>
    <w:p w14:paraId="693296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  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黄冈市龙感湖管理区统计局普查中心</w:t>
      </w:r>
    </w:p>
    <w:p w14:paraId="447AAD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9DC40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咸宁市</w:t>
      </w:r>
    </w:p>
    <w:p w14:paraId="32723E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龚敏瑜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咸宁市赤壁市统计局普查中心</w:t>
      </w:r>
    </w:p>
    <w:p w14:paraId="17DD8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李佳兰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咸宁市嘉鱼县统计局普查中心</w:t>
      </w:r>
    </w:p>
    <w:p w14:paraId="1E7C6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吴汶圃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咸宁市通城县统计局统计信息中心</w:t>
      </w:r>
    </w:p>
    <w:p w14:paraId="759DDB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5C113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随州市</w:t>
      </w:r>
    </w:p>
    <w:p w14:paraId="7913EB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周子珍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随州市统计局固定资产投资统计科</w:t>
      </w:r>
    </w:p>
    <w:p w14:paraId="6A460A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钟守伟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随州市随县统计局</w:t>
      </w:r>
    </w:p>
    <w:p w14:paraId="5AEAF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  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随州高新技术产业园区熊家社区居民委员会</w:t>
      </w:r>
    </w:p>
    <w:p w14:paraId="266BC2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FFE39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恩施州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669161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恩施州建始县茅田乡政府</w:t>
      </w:r>
    </w:p>
    <w:p w14:paraId="2F2C8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秦建成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恩施州咸丰县清坪镇人民政府</w:t>
      </w:r>
    </w:p>
    <w:p w14:paraId="629512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陶  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恩施州来凤县统计局</w:t>
      </w:r>
    </w:p>
    <w:p w14:paraId="7A97B1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张振林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恩施州宣恩县统计局普查中心</w:t>
      </w:r>
    </w:p>
    <w:p w14:paraId="3FC637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母琰平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恩施州统计局普查中心</w:t>
      </w:r>
    </w:p>
    <w:p w14:paraId="72A062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恩施州统计局企业调查队</w:t>
      </w:r>
    </w:p>
    <w:p w14:paraId="191FB3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3F017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仙桃市</w:t>
      </w:r>
    </w:p>
    <w:p w14:paraId="2F0C2B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周  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仙桃市市场监督管理局</w:t>
      </w:r>
    </w:p>
    <w:p w14:paraId="0B886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郭金波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仙桃市沙嘴街道办事处</w:t>
      </w:r>
    </w:p>
    <w:p w14:paraId="3C7480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F4895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潜江市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 w14:paraId="3BFCF9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余孟雅琴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湖北省统计局潜江调查监测分局监测一科</w:t>
      </w:r>
    </w:p>
    <w:p w14:paraId="365271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康凯丽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潜江市后湖管理区统计科</w:t>
      </w:r>
    </w:p>
    <w:p w14:paraId="07C925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311DE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天门市</w:t>
      </w:r>
    </w:p>
    <w:p w14:paraId="0CEB5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  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天门市统计局普查中心</w:t>
      </w:r>
    </w:p>
    <w:p w14:paraId="26DEDD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田  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天门市竟陵街道办事处</w:t>
      </w:r>
    </w:p>
    <w:p w14:paraId="70DB06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ACB1D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神农架林区</w:t>
      </w:r>
    </w:p>
    <w:p w14:paraId="0B62FD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何成华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神农架林区松柏镇人民政府经济发展办公室</w:t>
      </w:r>
    </w:p>
    <w:p w14:paraId="460711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C851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有关单位</w:t>
      </w:r>
    </w:p>
    <w:p w14:paraId="656F7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汤  念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湖北省人民政府办公厅秘书三处</w:t>
      </w:r>
    </w:p>
    <w:p w14:paraId="16A342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王梦珂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湖北省财政厅行政处</w:t>
      </w:r>
    </w:p>
    <w:p w14:paraId="66A5DC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王琬晴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国网湖北省电力有限公司发展策划部</w:t>
      </w:r>
    </w:p>
    <w:p w14:paraId="0965D4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金  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湖北省统计局国民经济核算处</w:t>
      </w:r>
    </w:p>
    <w:p w14:paraId="1E51C9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万登峰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湖北省统计局工业统计处</w:t>
      </w:r>
    </w:p>
    <w:p w14:paraId="5A34D7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辛钦杰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湖北省统计局固定资产投资统计处</w:t>
      </w:r>
    </w:p>
    <w:p w14:paraId="60C95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叶博勋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湖北省统计局贸易外经统计处</w:t>
      </w:r>
    </w:p>
    <w:p w14:paraId="60983C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朱  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湖北省统计局服务业统计处</w:t>
      </w:r>
    </w:p>
    <w:p w14:paraId="5E69C7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胡志勇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湖北省统计局调查监测中心城乡调查监测处</w:t>
      </w:r>
    </w:p>
    <w:p w14:paraId="6A6484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鲍  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湖北省统计局数管中心</w:t>
      </w:r>
    </w:p>
    <w:p w14:paraId="0C826A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陈彬彬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湖北省统计局普查中心</w:t>
      </w:r>
    </w:p>
    <w:p w14:paraId="1F4163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邹  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湖北省统计局普查中心</w:t>
      </w:r>
    </w:p>
    <w:p w14:paraId="2FB2C0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刘  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湖北省统计局普查中心</w:t>
      </w:r>
    </w:p>
    <w:p w14:paraId="24B1BFB2">
      <w:pPr>
        <w:pStyle w:val="2"/>
        <w:rPr>
          <w:rFonts w:hint="eastAsia"/>
          <w:lang w:val="en-US" w:eastAsia="zh-CN"/>
        </w:rPr>
      </w:pPr>
    </w:p>
    <w:p w14:paraId="15060BB0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567" w:footer="1701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91D459-5DF9-4D6E-8BE6-41B31E810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69B1FA-EFC1-4E69-A3AA-FDA7A341CA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69B3F49-F353-47BD-BB34-8BD29E44BA58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4" w:fontKey="{02039021-7CD6-4B54-9D29-CFFB702B40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D394D1-AC90-4F31-BAA1-0A1B3086FF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76C6A"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9175" cy="349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9885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 w14:paraId="077B63E6">
                          <w:pPr>
                            <w:pStyle w:val="13"/>
                            <w:ind w:firstLine="280" w:firstLineChars="100"/>
                            <w:jc w:val="both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3A1CA1C5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55pt;width:80.25pt;mso-position-horizontal:outside;mso-position-horizontal-relative:margin;z-index:251659264;mso-width-relative:page;mso-height-relative:page;" filled="f" stroked="f" coordsize="21600,21600" o:gfxdata="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yQbcPWAAAABAEAAA8AAAAAAAAAAQAgAAAAIgAAAGRycy9kb3ducmV2&#10;LnhtbFBLAQIUABQAAAAIAIdO4kDO7jnBxQEAAHwDAAAOAAAAAAAAAAEAIAAAACUBAABkcnMvZTJv&#10;RG9jLnhtbFBLBQYAAAAABgAGAFkBAABcBQAAAAA=&#10;">
              <v:path/>
              <v:fill on="f" focussize="0,0"/>
              <v:stroke on="f" weight="4.5pt"/>
              <v:imagedata o:title=""/>
              <o:lock v:ext="edit" aspectratio="f"/>
              <v:textbox inset="0mm,0mm,0mm,0mm">
                <w:txbxContent>
                  <w:p w14:paraId="077B63E6">
                    <w:pPr>
                      <w:pStyle w:val="13"/>
                      <w:ind w:firstLine="280" w:firstLineChars="100"/>
                      <w:jc w:val="both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3A1CA1C5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6ABCD"/>
    <w:multiLevelType w:val="multilevel"/>
    <w:tmpl w:val="1956A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66EB5DA"/>
    <w:multiLevelType w:val="multilevel"/>
    <w:tmpl w:val="666EB5DA"/>
    <w:lvl w:ilvl="0" w:tentative="0">
      <w:start w:val="1"/>
      <w:numFmt w:val="decimal"/>
      <w:pStyle w:val="4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6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C570B"/>
    <w:rsid w:val="048746A7"/>
    <w:rsid w:val="1180296E"/>
    <w:rsid w:val="172D1E2B"/>
    <w:rsid w:val="1BDB3B61"/>
    <w:rsid w:val="1DE676BF"/>
    <w:rsid w:val="21532454"/>
    <w:rsid w:val="24255ABF"/>
    <w:rsid w:val="27190F91"/>
    <w:rsid w:val="2AAC570B"/>
    <w:rsid w:val="321F34EA"/>
    <w:rsid w:val="3A844255"/>
    <w:rsid w:val="3F5356B7"/>
    <w:rsid w:val="40956478"/>
    <w:rsid w:val="48855E27"/>
    <w:rsid w:val="4B5B02C7"/>
    <w:rsid w:val="4E974C94"/>
    <w:rsid w:val="525E094F"/>
    <w:rsid w:val="588840E5"/>
    <w:rsid w:val="594360F8"/>
    <w:rsid w:val="5AA8235D"/>
    <w:rsid w:val="66ED7E05"/>
    <w:rsid w:val="6A995F75"/>
    <w:rsid w:val="6B9062F3"/>
    <w:rsid w:val="6D51777A"/>
    <w:rsid w:val="6D7D5FAF"/>
    <w:rsid w:val="76692017"/>
    <w:rsid w:val="78BB4A91"/>
    <w:rsid w:val="79424A4D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2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line="360" w:lineRule="auto"/>
      <w:ind w:left="432" w:hanging="432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5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spacing w:before="50" w:beforeLines="50" w:after="50" w:afterLines="50"/>
      <w:ind w:left="720" w:hanging="720"/>
      <w:outlineLvl w:val="2"/>
    </w:pPr>
    <w:rPr>
      <w:rFonts w:ascii="Arial" w:hAnsi="Arial" w:eastAsia="黑体"/>
      <w:b/>
      <w:sz w:val="30"/>
      <w:szCs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tabs>
        <w:tab w:val="left" w:pos="0"/>
      </w:tabs>
      <w:spacing w:before="80" w:beforeLines="80" w:after="80" w:afterLines="80"/>
      <w:ind w:left="864" w:hanging="864"/>
      <w:outlineLvl w:val="3"/>
    </w:pPr>
    <w:rPr>
      <w:rFonts w:ascii="Arial" w:hAnsi="Arial" w:eastAsia="仿宋_GB2312" w:cstheme="minorBidi"/>
      <w:b/>
      <w:sz w:val="28"/>
    </w:rPr>
  </w:style>
  <w:style w:type="paragraph" w:styleId="8">
    <w:name w:val="heading 5"/>
    <w:next w:val="2"/>
    <w:semiHidden/>
    <w:unhideWhenUsed/>
    <w:qFormat/>
    <w:uiPriority w:val="0"/>
    <w:pPr>
      <w:numPr>
        <w:ilvl w:val="4"/>
        <w:numId w:val="2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4"/>
    </w:rPr>
  </w:style>
  <w:style w:type="character" w:customStyle="1" w:styleId="16">
    <w:name w:val="标题 2 Char"/>
    <w:link w:val="5"/>
    <w:qFormat/>
    <w:uiPriority w:val="0"/>
    <w:rPr>
      <w:rFonts w:ascii="Arial" w:hAnsi="Arial" w:eastAsia="楷体" w:cstheme="minorBidi"/>
      <w:kern w:val="2"/>
      <w:sz w:val="32"/>
      <w:lang w:val="en-US" w:eastAsia="zh-CN" w:bidi="ar-SA"/>
    </w:rPr>
  </w:style>
  <w:style w:type="paragraph" w:customStyle="1" w:styleId="17">
    <w:name w:val="样式2"/>
    <w:basedOn w:val="1"/>
    <w:qFormat/>
    <w:uiPriority w:val="0"/>
    <w:rPr>
      <w:rFonts w:hint="eastAsia" w:ascii="Songti SC" w:hAnsi="Songti SC" w:eastAsia="仿宋_GB2312"/>
      <w:sz w:val="24"/>
    </w:rPr>
  </w:style>
  <w:style w:type="paragraph" w:customStyle="1" w:styleId="18">
    <w:name w:val="样式3"/>
    <w:basedOn w:val="1"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19">
    <w:name w:val="样式4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0">
    <w:name w:val="样式5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1">
    <w:name w:val="样式6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2025-12-10T02:08:00Z</dcterms:created>
  <dc:creator>魏慧敏</dc:creator>
  <cp:lastModifiedBy>魏慧敏</cp:lastModifiedBy>
  <dcterms:modified xsi:type="dcterms:W3CDTF">2025-12-10T02:09:03Z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1BE7B75C6F414C1AB33C00056EA3F2C6_11</vt:lpwstr>
  </property>
  <property fmtid="{D5CDD505-2E9C-101B-9397-08002B2CF9AE}" pid="4" name="KSOTemplateDocerSaveRecord">
    <vt:lpwstr>eyJoZGlkIjoiMWJiNTY1Yjg3ZjkxZWMzMGNkYWNhZWVmYzFhZjUzZmIiLCJ1c2VySWQiOiIxNzMxMjM4OTIxIn0=</vt:lpwstr>
  </property>
</Properties>
</file>