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Times New Roman" w:eastAsia="仿宋_GB2312" w:cs="Times New Roman"/>
          <w:sz w:val="32"/>
          <w:szCs w:val="32"/>
          <w:lang w:val="en-US" w:eastAsia="zh-CN"/>
        </w:rPr>
      </w:pPr>
    </w:p>
    <w:tbl>
      <w:tblPr>
        <w:tblStyle w:val="3"/>
        <w:tblW w:w="90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4"/>
        <w:gridCol w:w="1661"/>
        <w:gridCol w:w="5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24" w:type="dxa"/>
            <w:gridSpan w:val="3"/>
            <w:tcBorders>
              <w:top w:val="nil"/>
              <w:left w:val="nil"/>
              <w:bottom w:val="nil"/>
              <w:right w:val="nil"/>
            </w:tcBorders>
            <w:shd w:val="clear" w:color="auto" w:fill="FFFFFF"/>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 xml:space="preserve">2026年湖北五一劳动奖状和湖北省工人先锋号                        </w:t>
            </w:r>
            <w:r>
              <w:rPr>
                <w:rFonts w:hint="eastAsia" w:ascii="方正小标宋简体" w:hAnsi="方正小标宋简体" w:eastAsia="方正小标宋简体" w:cs="方正小标宋简体"/>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36"/>
                <w:szCs w:val="36"/>
                <w:u w:val="none"/>
                <w:lang w:val="en-US" w:eastAsia="zh-CN" w:bidi="ar"/>
              </w:rPr>
              <w:t>拟表彰</w:t>
            </w:r>
            <w:bookmarkStart w:id="0" w:name="_GoBack"/>
            <w:bookmarkEnd w:id="0"/>
            <w:r>
              <w:rPr>
                <w:rFonts w:hint="eastAsia" w:ascii="方正小标宋简体" w:hAnsi="方正小标宋简体" w:eastAsia="方正小标宋简体" w:cs="方正小标宋简体"/>
                <w:i w:val="0"/>
                <w:iCs w:val="0"/>
                <w:color w:val="000000"/>
                <w:kern w:val="0"/>
                <w:sz w:val="36"/>
                <w:szCs w:val="36"/>
                <w:u w:val="none"/>
                <w:lang w:val="en-US" w:eastAsia="zh-CN" w:bidi="ar"/>
              </w:rPr>
              <w:t>名单公示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湖北五一劳动奖状拟表彰名单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十堰市贤内助家政服务有限公司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九州通医药集团股份有限公司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三丰智能装备集团股份有限公司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万华禾香板业（荆门）有限责任公司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云图新能源材料（荆州）有限公司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中国石油天然气股份有限公司湖北孝感销售分公司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中国石油化工股份有限公司江汉油田分公司采油气工程技术服务中心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中国铁路武汉局集团有限公司工程管理所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中国铁路武汉局集团有限公司汉西车务段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中建三局钢构科技有限公司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中建三局信息科技有限公司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中南安全环境技术研究院股份有限公司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中铁十一局集团（湖北）城市运营服务有限公司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中铁十一局集团第四工程有限公司智慧建造研究院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中铁武汉电气化局集团有限公司第二工程分公司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中铁桥隧技术有限公司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长江存储科技有限责任公司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长江武汉航道工程局船舶管理中心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长江国际水利水电工程建设有限公司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长江信达软件技术（武汉）有限责任公司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东风汽车集团有限公司研发总院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东风模具冲压技术有限公司模具分公司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华能湖北新能源有限责任公司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阳新娲石水泥有限公司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彤辉智能科技天门有限公司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武汉三峡江南水务有限公司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武汉天马微电子有限公司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武汉市勘察设计有限公司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武汉问津职业学校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武汉思索未来家居装饰工程有限公司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国家电投集团湖北电力有限公司风电分公司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宜昌市三峡生态水管家有限公司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宜昌达门船舶有限公司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宜昌特锐德电气有限公司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荆州市世纪派创石油机械检测有限公司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郧西精诚汽配有限公司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顾地科技股份有限公司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航天行云科技有限公司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黄石东贝压缩机有限公司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黄梅县公安局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鄂州顺路物流有限公司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猛士科技(襄阳)有限公司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斯坦德药典标准物质研发（湖北）有限公司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葛洲坝集团生态环保有限公司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湖北一红一绿茶业科技集团有限公司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湖北三赢兴光电科技股份有限公司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湖北大别山药业股份有限公司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湖北大洋塑胶有限公司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湖北万柯汽车零部件有限公司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湖北小胡鸭食品有限责任公司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湖北太力家庭用品制造有限公司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湖北长江路桥有限公司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湖北双环科技股份有限公司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湖北古襄阳酒业有限公司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湖北可赛化工有限公司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湖北东漳实业有限公司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湖北仙粼化工有限公司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湖北华中电力科技开发有限责任公司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湖北交投高速公路运营集团有限公司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湖北交投鄂南建设管理有限公司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湖北交投襄阳高速公路运营管理有限公司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湖北米婆婆生物科技股份有限公司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湖北兴发职业培训有限公司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湖北伯乐尔绝热材料有限公司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湖北昌耀新材料股份有限公司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湖北省引江济汉工程管理局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湖北省地质局冶金地质勘探大队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湖北省宇兴环保科技有限公司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湖北省烟草公司十堰市公司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湖北省鄂旅投旅游发展股份有限公司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湖北洪山实验室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湖北神农架森林慢城文旅产业发展有限公司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湖北泰和流体控制技术股份有限公司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湖北健翔生物制药有限公司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湖北航天长征装备有限公司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湖北博今电气有限公司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湖北联投城市运营有限公司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湖北新兴全力机械有限公司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湖北新鑫无纺布有限公司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襄阳兴发化工有限公司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rPr>
                <w:rFonts w:hint="default" w:ascii="仿宋_GB23" w:hAnsi="仿宋_GB23" w:eastAsia="仿宋_GB23" w:cs="仿宋_GB23"/>
                <w:i w:val="0"/>
                <w:iCs w:val="0"/>
                <w:color w:val="000000"/>
                <w:sz w:val="28"/>
                <w:szCs w:val="28"/>
                <w:u w:val="none"/>
              </w:rPr>
            </w:pPr>
          </w:p>
        </w:tc>
        <w:tc>
          <w:tcPr>
            <w:tcW w:w="1661" w:type="dxa"/>
            <w:tcBorders>
              <w:top w:val="nil"/>
              <w:left w:val="nil"/>
              <w:bottom w:val="nil"/>
              <w:right w:val="nil"/>
            </w:tcBorders>
            <w:shd w:val="clear" w:color="auto" w:fill="FFFFFF"/>
            <w:noWrap/>
            <w:vAlign w:val="top"/>
          </w:tcPr>
          <w:p>
            <w:pPr>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rPr>
                <w:rFonts w:hint="default" w:ascii="仿宋_GB23" w:hAnsi="仿宋_GB23" w:eastAsia="仿宋_GB23" w:cs="仿宋_GB23"/>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湖北五一劳动奖章拟表彰名单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于珊</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武汉市公安局政务服务支队大队长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王伟</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襄阳市住房保障运营管理有限公司党支部委员、副总经理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王迪</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国家电投集团荆门绿动能源有限公司巡检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王欣琦</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中国人民解放军第五七一三工厂研制班班组长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王京</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中铁第四勘察设计院集团有限公司经计部项目管理中心员工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王勇</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上海物美同成网络技术有限公司南湖站站长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王晓彤</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(蒙古族)</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中国电信股份有限公司襄阳分公司员工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王祥宇</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国家税务总局武汉市税务局第三税务分局三级主管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王渚皓</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湖北省沙洋广华监狱分监区长、四级警长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王密</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(满族)</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武汉大学测绘遥感信息工程全国重点实验室副主任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王雅媛</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湖北中医药大学副教授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王婷</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中铁武汉电气化局集团第一工程有限公司信号女子突击队副队长兼技术主管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王璨</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摩托罗拉（武汉）移动技术通信有限公司新产品工程师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方芳</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十堰市公安局大队长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邓华锋</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三峡大学土木与建筑学院院长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邓金桥</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成都泰便利电子商务有限公司（美团外卖）宜昌新天地站站长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邓树旺</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华新建材集团股份有限公司海外机械经理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龙敏</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中建三局第三建设工程有限责任公司中南分公司汉江流域现代农业贸易中心项目指挥长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田炎</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湖北金厦建筑工程有限公司钢筋班长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田碧芸</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湖北文旅资本控股有限公司投资经理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田霞</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精壹致远（武汉）信息技术有限公司首席专家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史江峰</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(土家族)</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湖北天池机械股份公司技术部主任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白文博</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中国葛洲坝集团市政工程有限公司武汉市轨道交通11号线四期土建工程第四标段项目部项目经理兼党支部书记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冯文</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中铁十一局集团城市轨道工程有限公司武汉12号线7标项目经理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冯姣</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华工科技产业股份有限公司质量总监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冯漫漫</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湖北敏实汽车零部件有限公司班长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兰洁</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武汉工程大学马克思主义学院中国近代史纲要教研室主任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司照天</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成都泰便利电子商务有限公司黄石美团泰便利武汉路分站白班班长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邢银广</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房县诚信汽配有限责任公司总工程师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成海愿</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凌云科技集团有限责任公司数控车工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朱振威</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中国铁路武汉局集团有限公司武汉高铁基础设施段</w:t>
            </w:r>
            <w:r>
              <w:rPr>
                <w:rFonts w:hint="eastAsia" w:ascii="仿宋_GB23" w:hAnsi="仿宋_GB23" w:eastAsia="仿宋_GB23" w:cs="仿宋_GB23"/>
                <w:i w:val="0"/>
                <w:iCs w:val="0"/>
                <w:color w:val="000000"/>
                <w:kern w:val="0"/>
                <w:sz w:val="28"/>
                <w:szCs w:val="28"/>
                <w:u w:val="none"/>
                <w:lang w:val="en-US" w:eastAsia="zh-CN" w:bidi="ar"/>
              </w:rPr>
              <w:t>无损检测员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任长春</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中建三局工程设计有限公司结构设计师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任能强</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武汉市江夏区青龙山林场技术总监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向雁辉</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(土家族)</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恩施市生态环境保护综合执法大队副大队长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刘玉青</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湖北三江航天红峰控制有限公司数控铣工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刘伟</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中国移动通信集团湖北有限公司十堰分公司信息系统集成中心经理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刘宏伟</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湖北冰丰食品有限公司设备主管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刘贤才</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湖北省水利水电规划勘测设计院有限公司总经理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刘河明</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恩施龙船水乡现代农业有限公司研发中心主任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刘宝磊</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中铁工程机械研究设计院有限公司新能源矿卡项目负责人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刘承毅</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(土家族)</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湖北省鄂旅投旅游发展股份有限公司员工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刘科峰</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中铁大桥勘测设计院集团有限公司第一设计院设计一所副所长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刘剑钊</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国网孝感供电公司数字化工作部（信息通信分公司、数据中心）网络安全值班员兼绩效员（四级工匠）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刘振</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中国石化销售股份有限公司湖北孝感石油分公司车站油库操作员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刘晓明</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襄阳金美科林农业开发有限公司总经理兼技术研发负责人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刘翎箭</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武汉市职业病防治院主管技师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汤丽慧</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黄石市第二中学教师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许维东</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湖北三江航天江北机械工程有限公司非金属操作工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许鑫凯</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武穴市市场监督管理局市场和网络交易执法中队执法一股副股长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阮鹏</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武汉钢铁有限公司条材厂一炼钢分厂炼钢乙班作业区作业长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孙亮</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荆州华力机械有限公司生产部主管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孙景龙</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湖北煤炭地质勘查院党总支委员、副院长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严宇豪</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国网黄石供电公司输电运检分公司机巡监控班班员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严诗佳</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武汉新芯集成电路股份有限公司系统工程部经理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苏明坤</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中建三局基础设施建设投资有限公司副总经理兼孝天高速项目指挥长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杜小刚</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中铁十一局集团汉江重工有限公司设计研发中心副主任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杜铁翻</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华能荆门热电有限责任公司汽机专工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李云翔</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湖北航特装备制造股份有限公司总工程师、副总经理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李文德</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国药集团中联药业有限公司一级高级主任工程师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李江秀美</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湖北今天（十堰）律师事务所三级律师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李安云</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恩施州怡美斯服饰企业有限公司维修工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李欢</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咸宁市公安局技术侦察支队教导员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李志强</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武汉市公安局江汉区分局政工室主任、三级高级警长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李志鲲</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国网湖北省电力有限公司信息通信公司网安中心网络安全管理专责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李启如</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中石化江汉石油工程有限公司钻井一公司70636JH钻井队党支部书记兼平台经理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李奇</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湖北省博物馆党委委员、副馆长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李树勇</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黄冈市黄州区农业农村局高级农艺师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李家明</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东风汽车集团有限公司研发总院主任技师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李淑芬</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湖北圆通速递有限公司武汉中心操作组长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李喜杰</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中共荆州市委办公室国安办秘书科科长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李媛媛</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(女，满族)</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国家粮食和物资储备局湖北局物资检验所技术科副科长（副科级）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李蓉</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国家税务总局武汉经济技术开发区（汉南区）税务局个人所得税副科长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杨小英</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枝江市疾病预防控制中心免疫规划科科长、副主任护师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杨忠胜</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中交第二公路勘察设计研究院有限公司党委书记、董事长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杨学毅</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(苗族)</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湖北能源集团鄂州发电有限公司生技环保部副主任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杨昭</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冠捷显示科技（武汉）有限公司仓管员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杨巍</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金澳科技(湖北) 化工有限公司副总裁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肖艳姣</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中国气象局武汉暴雨研究所工程师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吴小斌</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中交第二航务工程局有限公司第五工程分公司项目经理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吴涛</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中国长江电力股份有限公司检修厂机械检修部主任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吴鹏</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恩施州疾病预防控制中心职业卫生与放射防护所副所长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余作兴</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武汉旭日蓝天传媒有限公司设计总监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余想</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宜昌市骋风而来算力交易技术有限公司交付工程师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邹广宝</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航天科工空间工程发展有限公司董事长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邹志强</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武汉重型机床集团有限公司技能带头人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汪胜利</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湖北神力汽车零部件股份有限公司董事长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汪勇</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中交二航局第一工程有限公司唐河双沟枢纽土建工程项目项目经理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汪蕾</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湖北三宁化工股份有限公司工会女工委主任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沈忱</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岚图汽车科技股份有限公司智能驾驶总监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宋军</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新洋丰农业科技股份有限公司机修车间主任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张繁</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湖北鄂电德力电气有限公司技术总监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张丹丹</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湖北交投宜昌高速公路运营管理有限公司管理员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张文</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武汉大学中南医院医师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张文桂</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中铁十一局集团城市轨道工程有限公司武汉地铁新港线一期工程2标电气工程师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张文锋</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湖北长江长信私募基金管理有限公司执行总经理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张玉霄</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中国电信股份有限公司襄阳分公司员工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张应胡</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宜昌市夷陵区农产品质量安全服务中心助理兽医师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张国栋</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长江宜昌航道工程局项目经理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张金</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武汉金穗环保科技发展有限公司生产经理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张建功</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中国电力科学研究院有限公司武汉分院输电研究所总工程师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张晓勇</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中铁大桥勘测设计院集团有限公司第二设计院副总工程师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张梦婷</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襄阳市公安局刑事侦查支队警务技术三级主管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张敏敏</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中国联合网络通信有限公司荆门市分公司政企客户事业群副总裁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张淑庭</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天门市金兴达汽车零部件有限公司生产主管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张董海</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湖北今贝生物科技有限公司杀菌组长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张鹏</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中铁第四勘察设计院集团有限公司副总工程师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张耀香</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宜城市福临家政烹饪培训有限公司中式面点师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陈大庆</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中国水产科学研究院长江水产研究所研究员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陈申习</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劲牌有限公司研究室主任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陈亚松</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长江经济带生态环境国家工程研究中心总工程师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陈光亮</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中国石化机械三机分公司技术中心副主任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陈红霞</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仙桃市交通运输局318国道仙桃市段改线工程项目融资负责人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陈明</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武汉锐科光纤激光技术股份有限公司高功率连续激光器产品部部长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陈虹</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中国船舶集团有限公司第七一九研究所中国船舶集团有限公司首席专家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陈雪峰</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中交二航局第一工程有限公司项目经理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陈富超</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国药东风总医院科教部部长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陈谢梦颖</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湖北省实验幼儿园教师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陈蔚</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湖北开放大学（湖北科技职业学院）副教授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范荣盛</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劲牌神农架酒业有限公司酿造技术部总监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林志锋</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湖北阿兴食品有限公司总经理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罗岚</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武汉市疾病预防控制中心（武汉市卫生监督所）执法三大队大队长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罗柯</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武汉市公安局反恐怖和特警支队四级警长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周文林</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中国电信股份有限公司孝感分公司副总经理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周志应</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秭归县疾病预防控制中心（秭归县卫生监督所）副主任医师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周泽</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中铜华中铜业有限公司制造部中间退火作业区1号厚带洗主操（班长）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周俊波</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湖北省交通规划设计院股份有限公司党委书记、董事长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周鸿</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华电湖北发电有限公司黄石热电分公司发电部主任、党支部书记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郑伟</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武汉楚为生物科技有限公司董事长兼总经理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郑思源</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湖北省广播电视信息网络股份有限公司网络信息安全管理办公室高级经理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赵文欣</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国网湖北省电力有限公司武汉供电公司变电检修分公司变电二次运检班班员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赵远阳</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华能武汉发电有限责任公司电气二次专责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赵丽娟</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武汉市江汉区友谊青少年空间社会工作服务中心项目主管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赵启超</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保康方正印务有限公司车间主任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胡功涛</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襄阳路桥建设集团有限公司党委副书记、工会主席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胡志祥</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国网湖北省电力有限公司十堰供电公司总经理、党委副书记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胡靓玮</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中国电信股份有限公司武汉分公司宽带产品中心副总经理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胡喆明</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武汉建工科研设计有限公司董事长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胡雄</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兴山县公安局黄粮派出所副所长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柯曾勇</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武汉烽火信息集成技术有限公司政法应用产品线总监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饶培红</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中铁大桥局集团有限公司第一工程分公司新建合武高铁湖北段HWZQ-4标项目经理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姜伟伟</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宜昌市公安局科技信息化支队副支队长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姜宇玲</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中国石油化工股份有限公司江汉油田分公司勘探开发研究院主管师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姜茂军</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湖北新兴全力机械有限公司工会副主席、党群工作部部长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宦吉权</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神农架欣龙邦药业有限公司种植部负责人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姚春梅</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潜江市佳兴服饰有限公司工序IE、缝制车间小组组长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秦进文</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(土家族)</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宜昌市总工会权益保障部部长、一级主任科员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秦柱才</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国网黄冈供电公司变电运检分公司变电二次运检一班安全员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袁俊</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中建三局桥梁事业部荆州李埠长江公铁大桥项目现场指挥部副指挥长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袁歌骋</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中南财经政法大学金融学院投资经济教研室副主任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都萃颖</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湖北工程学院教师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贾翔</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武汉市互联网舆情研究中心干部（管理七级）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夏红军</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中铁开发投资集团有限公司武汉轨道交通十二号线工程指挥部工会工委主任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夏治刚</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武汉纺织大学纺织科学与工程学院副院长（主持工作）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徐友平</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国家电网有限公司华中分部生产技术部主任，党支部书记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徐玉飞</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中建八局华中建设有限公司党委书记、董事长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徐步云</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中建三局工程总承包公司湖北公司中建三局汉江国家实验室系列项目指挥长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徐国</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湖北成田药业有限公司生产总监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徐欣秀</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武汉市劳动人事争议仲裁院二级主任科员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徐宗前</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十堰福堰钢铁有限公司党支部书记、安全总监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徐思思</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湖北银行股份有限公司黄石分行黄石港支行大堂经理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徐淼</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武汉市公安局刑事侦查支队警务技术一级主管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徐黎</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九州通医药集团股份有限公司员工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凌云</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中南民族大学副教授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高万超</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(满族)</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武汉光迅科技股份有限公司工程师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高劼玮</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鄂州市华容区人民检察院华容区院副检察长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郭光华</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(土家族)</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湖北能源集团新能源发展有限公司检修分公司总经理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郭米艳</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湖北虹润高科新材料有限公司技术副总监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唐国安</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湖北唐老农生态农业发展有限公司技术副总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唐佳</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湖北兴瑞硅材料有限公司生产设备科副科长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黄传丽</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国家税务总局荆州市税务局企业所得税科副科长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黄志亮</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湖北宜化集团有限责任公司宜化产业研究院院长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黄明勤</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华夏创谷电子商务有限公司运营部部长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黄凯</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中国邮政集团有限公司仙桃市分公司寄递业务部经理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黄高见</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宝武集团鄂城钢铁有限公司钢轧厂车间副主任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黄辉</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中铁大桥局集团有限公司机械化施工分公司塔机经营部班组长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曹元鑫</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武汉天创建设集团有限公司党委书记、董事长、总经理，江汉十桥及两岸接线工程项目指挥长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曹根阳</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武汉纺织大学纺织科学与工程学院三创中心党支部书记、主任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曹祥辉</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武汉华中数控鄂州有限公司维修工程师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曹翀</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中建三局第一建设工程有限责任公司中南公司总经理、武汉小米智能家电生产制造基地项目劳动和技能竞赛领导小组组长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曹乾</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宜昌市公安局刑侦支队新型犯罪侦查大队教导员，一级警长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彭东方</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中国化学工程第六建设有限公司印尼分公司项目施工队长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彭昕</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武汉港集装箱有限公司主管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彭定华</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湖北省竹山县第一中学英语教研组长、高三9班班主任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董泽惠</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中国石化销售股份有限公司湖北宜昌石油分公司当阳分公司经理助理、党支部委员兼长坂坡加能站站长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董艳丽</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湖北德永盛纺织有限公司细纱班长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韩瑾</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武汉经济技术开发区神龙小学党总支书记、总校长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覃玉舟</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(土家族)</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湖北省宜昌监狱直属分监区党支部书记、分监区长、二级警长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喻千禧</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中国铁路武汉局集团有限公司襄阳工务段综合机修车间钢轨焊接工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舒细记</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江汉大学医学部常务副部长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鲁思阳</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国网湖北送变电工程有限公司调试分公司继电保护班调试员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曾燕</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武汉科技大学医学部副主任、医学部医学院副院长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谢华</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中建三局集团有限公司工程总承包公司党委书记、董事长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甄兴华</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中韩（武汉）石油化工有限公司化学检验员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雷军</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湖北奥莱斯轮胎股份有限公司设备部长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雷杨</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国网湖北省电力有限公司电力科学研究院配网技术中心（物资质量检测中心）配电自动化技术室主管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雷艳红</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江陵县职业教育中心副书记、副校长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蔡红婷</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武汉市江岸区疾病预防控制中心（武汉市江岸区卫生监督所）主管医师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蔡珊</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湖北新蓝天新材料股份有限公司安环工程师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蔡恒安</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湖北省地质局第一地质大队大队副总工程师、地勘院院长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蔡凌霞</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武汉绿野芳田托育有限公司保健主管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裴小姣</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湖北华星汽车制造有限公司技术主管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熊伟</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华中科技大学教师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熊嘉伟</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惟众信（湖北）科技有限公司技术部副主管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潘柠静</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黄冈师范学院教师、二级演员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薛振华</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中国地质大学（武汉）地球与行星科学学院构造地质与地球动力学系副主任、分工会主席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戴仲怡</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中国市政工程中南设计研究总院有限公司副总工程师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魏琴</w:t>
            </w:r>
          </w:p>
        </w:tc>
        <w:tc>
          <w:tcPr>
            <w:tcW w:w="1661"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(女)</w:t>
            </w: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咸宁市温泉中学教师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54" w:type="dxa"/>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瞿成</w:t>
            </w: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keepNext w:val="0"/>
              <w:keepLines w:val="0"/>
              <w:widowControl/>
              <w:suppressLineNumbers w:val="0"/>
              <w:jc w:val="both"/>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国网湖北省电力有限公司随州市曾都区供电公司何店供电所所长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4"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1661" w:type="dxa"/>
            <w:tcBorders>
              <w:top w:val="nil"/>
              <w:left w:val="nil"/>
              <w:bottom w:val="nil"/>
              <w:right w:val="nil"/>
            </w:tcBorders>
            <w:shd w:val="clear" w:color="auto" w:fill="FFFFFF"/>
            <w:noWrap/>
            <w:vAlign w:val="top"/>
          </w:tcPr>
          <w:p>
            <w:pPr>
              <w:jc w:val="left"/>
              <w:rPr>
                <w:rFonts w:hint="default" w:ascii="仿宋_GB23" w:hAnsi="仿宋_GB23" w:eastAsia="仿宋_GB23" w:cs="仿宋_GB23"/>
                <w:i w:val="0"/>
                <w:iCs w:val="0"/>
                <w:color w:val="000000"/>
                <w:sz w:val="28"/>
                <w:szCs w:val="28"/>
                <w:u w:val="none"/>
              </w:rPr>
            </w:pPr>
          </w:p>
        </w:tc>
        <w:tc>
          <w:tcPr>
            <w:tcW w:w="5909" w:type="dxa"/>
            <w:tcBorders>
              <w:top w:val="nil"/>
              <w:left w:val="nil"/>
              <w:bottom w:val="nil"/>
              <w:right w:val="nil"/>
            </w:tcBorders>
            <w:shd w:val="clear" w:color="auto" w:fill="FFFFFF"/>
            <w:noWrap/>
            <w:vAlign w:val="top"/>
          </w:tcPr>
          <w:p>
            <w:pPr>
              <w:jc w:val="both"/>
              <w:rPr>
                <w:rFonts w:hint="default" w:ascii="仿宋_GB23" w:hAnsi="仿宋_GB23" w:eastAsia="仿宋_GB23" w:cs="仿宋_GB23"/>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湖北工人先锋号拟表彰名单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大冶毛铺富农原生态农林牧专业合作社农业经营管理中心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大冶有色金属有限责任公司冶炼厂电解车间PC槽面班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中石化江汉石油工程钻井二公司钻井西部分公司90117JH钻井队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中机三勘岩土工程有限公司基础工程部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中交二航局第一工程有限公司花山花城家园E1地块总承包项目部安全班组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中交第二航务工程局有限公司第五工程分公司三峡职业技术学院（一期）宿舍楼项目砌筑班组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中交路桥建设有限公司中交路建汉南长江大桥5标段主塔作业班组、沉井作业班组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中国三峡建工（集团）有限公司湖北南漳抽水蓄能项目部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中国石化机械氢能机械公司工程服务中心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中国石化销售股份有限公司华中分公司大庄油库作业三部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中国石油化工股份有限公司江汉油田分公司采气一厂红星净化班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中国电信股份有限公司襄阳分公司襄阳云中台班组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中国铁路武汉局集团有限公司武昌南机务段武汉动车运用车间高铁运用“尖兵班”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中国铁路武汉局集团有限公司武汉客运段汉口动集乘务车间D37/38次“凤舞楚天”乘务组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中国特种飞行器研究所系统创新中心铁鸟试验室综合保障组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中国移动通信集团湖北有限公司黄冈分公司家客集客班组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中国葛洲坝集团电力有限责任公司设计研究院设计优化科创班组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中建二局土木公司汉南长江大桥及接线工程HNTJ-9标段项目部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中建二局第三建筑工程有限公司华中分公司二七沿江商务区项目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中建三局城市投资运营有限公司武汉都市圈环线项目指挥部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中建三局基础设施建设投资有限公司沪渝高速公路武汉至黄石段改扩建工程WHGKTJ-2标段项目活力班组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中建三局基础设施建设投资有限公司武汉公司中建三局黄冈市环遗爱湖片区排涝综合整治项目部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中建三局第一建设工程有限责任公司钢结构分公司钢结构产研基地“女焊子”焊工班组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中建三局第二建设工程有限责任公司华中公司豹澥片区新增还建房二期项目（第二批）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中建三局第三建设工程有限责任公司安装分公司智造基地云配班组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中建三局集团长江有限公司长江青年城产业园工程总承包（EPCO)项目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中南冶勘资源环境工程有限公司勘察项目部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中铁十一局集团电务工程有限公司武汉市轨道交通12号线（武昌段）供变电项目部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中铁十一局集团建筑安装工程有限公司武汉工程大学流芳校区南区宿舍楼项目经理部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中铁大桥局集团有限公司设计分公司设计三室东艳路长江公铁大桥设计班组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中铁大桥局集团有限公司新建YF高铁湖北段YFHBZQ-2标项目部主桥栈桥作业班组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中铁大桥勘测设计院集团有限公司综合交通规划院跨江越海规划研究项目组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中铁武汉大桥工程咨询监理有限公司新建地方铁路三峡枢纽茅坪港疏港铁路涉铁工程监理项目部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中铁武汉电气化局集团有限公司国际事业部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中铁武汉电气化局集团有限公司襄城经开区产业园基础设施提档升级厂房及配套道路EPC总承包项目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中铁科工集团轨道交通装备有限公司宜昌船舶滑道设备项目班组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中铁第四勘察设计院集团有限公司京港高铁阜阳至黄冈段总体组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中骏森驰汽车零部件（湖北）有限公司设备课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水利部中国科学院水工程生态研究所水生态环境研究中心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长江三峡通航管理局三峡船闸管理处维修部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长江大学油气与新能源低碳安全储运团队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长江存储科技有限责任公司智能制造团队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长利玻璃洪湖有限公司生产技术部五线成型工段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长航检测科技（武汉）有限公司试验分析事业部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双星东风轮胎有限公司TBR4.0成型甲班团队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东风华神汽车有限公司总装作业部总装车间装配七班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东风汽车集团股份有限公司猛士汽车科技公司冲焊车间车架班组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东风奕派汽车科技公司武汉工厂整车品质管理室完成检查班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东实底盘（湖北）有限公司车架横梁车间装配班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永业行资源环境科技股份有限公司投资咨询事业群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华中师范大学教育信息科学与技术教师团队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华润电力（宜昌）有限公司发电部集控运行五值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华能应城热电有限责任公司电气二次班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华强化工集团股份有限公司三尿车间工艺一班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芙丝（湖北）饮品有限公司灌装车间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巫峡口旅游开发有限公司巫峡口景区客运索道班组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谷城县公安局盛康派出所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武汉市江岸区人民法院岸北人民法庭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武汉市硚口区消防救援局汉正街消防救援站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武汉市第一医院康复医学科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武汉弗迪电池有限公司华中安全管理科武汉黄陂组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武汉地铁运营有限公司武汉轨道交通5号线司门口黄鹤楼站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武汉华星光电技术有限公司t4研发中心EL材料器件科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武汉京东方光电科技有限公司技安环保部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武汉晨扬电子科技有限公司设备科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武汉船舶职业技术学院绿色智能船舶设计研究院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武汉港工建筑工程有限公司中欧班列配套多式联运中转中心工程（一期）分包项目专班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武汉新金首饰制造有限公司工模组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武钢日铁（武汉）镀锡板有限公司设备管理室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青岛啤酒（随州）有限公司动力运行工段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英博金龙泉啤酒（湖北）有限公司荆门工厂/包装一部/包二车间/生产D班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国电投湖北新能源科技有限公司天门维检中心站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国网汉川市供电公司运维检修部检修（建设）工区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国网武汉供电公司供电服务指挥中心配网调控指挥班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国网建始县供电公司业州园区供电所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国网黄冈供电公司变电运检分公司变电二次运检二班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国网湖北省电力有限公司宜昌供电公司数字化工作部（数据中心）网络安全监控班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国网湖北省电力有限公司襄阳供电公司襄城供电中心岘山供电服务站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国网湖北黄龙滩电厂信息通信中心（数据中心）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国网新源集团有限公司湖北分公司运行班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国家知识产权局专利局专利审查协作湖北中心人力资源部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罗田县三峡水环境综合治理有限公司长源污水处理厂运营班组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金凤凰纸业（孝感）有限公司造纸三车间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宝钢股份黄石涂镀板有限公司制造管理部彩涂管理作业区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宜昌上港国际集装箱码头有限公司调度班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宜昌交运三峡游轮有限公司长江三峡1班组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宜昌城市停车投资运营有限公司安全生产标准化班组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宜昌船舶柴油机有限公司总装制造部钳工班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宜昌清江电气有限公司电气车间小线组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荆州市天宇汽车配件有限公司设备开发班组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荆州恒隆汽车零部件制造有限公司齿轮齿条制造班组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宣恩县璟泰电子有限公司移动电源组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神农架道地药材产业发展有限公司种植部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神农架裕升生态科技有限公司生产部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恩施土家族苗族自治州信访局恩施州群众信访接待中心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徐工湖北环保科技股份有限公司技术开发部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凌云科技集团有限责任公司人力资源部培训中心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黄石市科威自控有限公司技术中心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黄石新兴管业有限公司铸管部熔炼工序丙班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鄂州市消防救援支队葛山大道特勤站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鄂州顺嘉航空地面服务有限公司出港配载班组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唯品会（湖北）电子商务有限公司人事行政部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随州市公安局经济犯罪侦查支队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随州市神农部落旅游开发股份有限公司市场营销部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葛洲坝老河口水泥有限公司烧成窑班组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奥美医疗用品股份有限公司EO灭菌车间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湖北三江航天万山特种车辆有限公司运载装备事业部钳装班组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湖北三江航天红阳机电有限公司连接成型与特种工艺制造部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湖北万润新能源科技股份有限公司郧阳分公司生产部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湖北亿纬动力有限公司41工厂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湖北广桦包装有限公司天香礼盒自动化组装成型生产班组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湖北天榜汽车电子科技有限公司氧传组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湖北中天云母制品股份有限公司造纸二车间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湖北中烟工业有限责任公司武汉卷烟厂卷包车间生产质量管控组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湖北双剑鼓风机股份有限公司冷电车间机器人焊接班组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湖北卡兰达阀门洁具科技制造有限公司组装班组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湖北汉宜高速公路有限公司沪渝高速公路武汉至宜昌段改扩建工程管桩柱式桥攻坚小组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湖北吉星化工集团有限责任公司次磷酸钠生产车间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湖北机场集团武汉天河机场有限责任公司安全检查站晓萌班组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湖北机场集团恩施机场有限责任公司安全检查站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湖北华扬科技发展有限公司液态发酵干燥车间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湖北交投宜昌高速公路建设管理有限公司宜路攀登QC小组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湖北江华机械有限公司103车间高频淬火班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湖北农二嫂生态农业发展有限公司农二嫂直播运营组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湖北枫树线业有限公司姜亚娟班组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湖北欧阳聚德汽车有限公司大梁班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湖北迪耐斯通达排放处理系统有限公司超越班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湖北凯龙化工集团股份有限公司特种化工厂乳化一班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湖北侨光石化装备股份有限公司技术部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湖北荆洪生物科技股份有限公司中试车间醚类产品班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湖北省地质调查院页岩气地质调查中心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湖北省交通运输综合行政执法总队高速公路路政执法三支队二大队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湖北省妇幼保健院（湖北省妇女儿童医院）妇科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湖北省林业调查规划院林业信息室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湖北省黄冈中学湖北省援疆工作前方指挥部黄冈中学兵团五师高中援疆教师团队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湖北省路桥集团有限公司襄阳至宜昌高速公路宜昌段XYYCTJ-3标项目部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湖北顺丰运输有限公司武汉大件转运枢纽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湖北恒鑫金属表面处理有限公司硬铬车间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湖北航天飞行器研究所一室装备总体技术组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024" w:type="dxa"/>
            <w:gridSpan w:val="3"/>
            <w:tcBorders>
              <w:top w:val="nil"/>
              <w:left w:val="nil"/>
              <w:bottom w:val="nil"/>
              <w:right w:val="nil"/>
            </w:tcBorders>
            <w:shd w:val="clear" w:color="auto" w:fill="FFFFFF"/>
            <w:noWrap w:val="0"/>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湖北航宇嘉泰飞机设备有限公司低空经济电动垂直起降飞行器eVTOL座椅平台研发团队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湖北浩运新材料科技有限公司物流作业区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湖北能源集团鄂州发电有限公司发电部运行一值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湖北能源集团襄阳宜城发电有限公司电气二次班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湖北奥瑞金制罐有限公司制罐八九十线A班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湖北富思特材料科技集团有限公司BOPP设备部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湖北楚天高速公路经营开发有限公司潜江服务区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湖北腾雷新材料科技有限公司制膜生产车间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湖北新华光信息材料有限公司制造二部工艺开发项目组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湖北新兴全力机械有限公司模具班组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湖北稻花香酒业股份有限公司稻花香精英QC小组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湖北襄阳隆中文化园投资有限公司客服中心分公司导游班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湖北鑫越海汽车零部件有限公司焊接车间固保焊班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潜江新亿宏有机化工有限公司氯化苄车间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襄阳世阳电机有限公司电机车间嵌线班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襄阳达安汽车检测中心有限公司新能源动力班组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24" w:type="dxa"/>
            <w:gridSpan w:val="3"/>
            <w:tcBorders>
              <w:top w:val="nil"/>
              <w:left w:val="nil"/>
              <w:bottom w:val="nil"/>
              <w:right w:val="nil"/>
            </w:tcBorders>
            <w:shd w:val="clear" w:color="auto" w:fill="FFFFFF"/>
            <w:noWrap/>
            <w:vAlign w:val="top"/>
          </w:tcPr>
          <w:p>
            <w:pPr>
              <w:keepNext w:val="0"/>
              <w:keepLines w:val="0"/>
              <w:widowControl/>
              <w:suppressLineNumbers w:val="0"/>
              <w:jc w:val="left"/>
              <w:textAlignment w:val="top"/>
              <w:rPr>
                <w:rFonts w:hint="default" w:ascii="仿宋_GB23" w:hAnsi="仿宋_GB23" w:eastAsia="仿宋_GB23" w:cs="仿宋_GB23"/>
                <w:i w:val="0"/>
                <w:iCs w:val="0"/>
                <w:color w:val="000000"/>
                <w:sz w:val="28"/>
                <w:szCs w:val="28"/>
                <w:u w:val="none"/>
              </w:rPr>
            </w:pPr>
            <w:r>
              <w:rPr>
                <w:rFonts w:hint="default" w:ascii="仿宋_GB23" w:hAnsi="仿宋_GB23" w:eastAsia="仿宋_GB23" w:cs="仿宋_GB23"/>
                <w:i w:val="0"/>
                <w:iCs w:val="0"/>
                <w:color w:val="000000"/>
                <w:kern w:val="0"/>
                <w:sz w:val="28"/>
                <w:szCs w:val="28"/>
                <w:u w:val="none"/>
                <w:lang w:val="en-US" w:eastAsia="zh-CN" w:bidi="ar"/>
              </w:rPr>
              <w:t>襄阳美利信科技有限责任公司压铸事业部缸体线工段</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lang w:val="en-US" w:eastAsia="zh-CN"/>
        </w:rPr>
      </w:pPr>
    </w:p>
    <w:p/>
    <w:sectPr>
      <w:footerReference r:id="rId3" w:type="default"/>
      <w:pgSz w:w="11906" w:h="16838"/>
      <w:pgMar w:top="2154" w:right="1474"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837F6"/>
    <w:rsid w:val="59483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2026-04-17T09:16:00Z</dcterms:created>
  <dc:creator>Administrator</dc:creator>
  <cp:lastModifiedBy>Administrator</cp:lastModifiedBy>
  <dcterms:modified xsi:type="dcterms:W3CDTF">2026-04-17T09:18:11Z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607E0F63990E4FD9B8678111A57513ED</vt:lpwstr>
  </property>
</Properties>
</file>