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粗宋简体" w:hAnsi="方正粗宋简体" w:eastAsia="方正粗宋简体" w:cs="方正粗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湖北省战略规划中心2025年统一公开招聘拟聘用人员名单</w:t>
      </w:r>
    </w:p>
    <w:tbl>
      <w:tblPr>
        <w:tblStyle w:val="5"/>
        <w:tblW w:w="5937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171"/>
        <w:gridCol w:w="620"/>
        <w:gridCol w:w="893"/>
        <w:gridCol w:w="654"/>
        <w:gridCol w:w="1029"/>
        <w:gridCol w:w="674"/>
        <w:gridCol w:w="706"/>
        <w:gridCol w:w="760"/>
        <w:gridCol w:w="967"/>
        <w:gridCol w:w="1527"/>
        <w:gridCol w:w="1713"/>
        <w:gridCol w:w="2160"/>
        <w:gridCol w:w="7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招聘岗位代码、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计划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笔试成绩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面试成绩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综合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原工作单位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42000100500125002、技术十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级（中级）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廖玉普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1995.06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77.00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81.00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79.40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管理学学士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会计学（注册会计师方向）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武汉市星商电子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42000100500125001、技术十二级（助理级）出纳岗位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1994.12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75.00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77.70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76.62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管理学学士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湖北衡平楚天会计师事务有限公司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B1101B7-7352-4D00-A41C-446577B7BE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3DBAB9-F8C9-4F09-8D94-31E3654E22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C5A853-EA90-4323-8A8D-4311B0CC50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2924F9A-4FAB-4F94-8CBA-C30AFCEA23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15FBF3F-FCE3-494A-AFC9-01084FF272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TdhNzRiMTg5YjE5ZmNkYWY0OTY1NWI1NWI2YWYifQ=="/>
  </w:docVars>
  <w:rsids>
    <w:rsidRoot w:val="00000000"/>
    <w:rsid w:val="00577718"/>
    <w:rsid w:val="023615AF"/>
    <w:rsid w:val="06473D8B"/>
    <w:rsid w:val="06503BB0"/>
    <w:rsid w:val="0733056D"/>
    <w:rsid w:val="07E52E90"/>
    <w:rsid w:val="096D3B08"/>
    <w:rsid w:val="09C4568D"/>
    <w:rsid w:val="0A391C3C"/>
    <w:rsid w:val="0B1D330C"/>
    <w:rsid w:val="0BA677C7"/>
    <w:rsid w:val="0BAA2956"/>
    <w:rsid w:val="0BAC7A26"/>
    <w:rsid w:val="0D2E75FC"/>
    <w:rsid w:val="0D5A25F6"/>
    <w:rsid w:val="0D5F1A08"/>
    <w:rsid w:val="0DE057BE"/>
    <w:rsid w:val="0E3E1F17"/>
    <w:rsid w:val="10593038"/>
    <w:rsid w:val="13E26EA1"/>
    <w:rsid w:val="146352E2"/>
    <w:rsid w:val="149115C1"/>
    <w:rsid w:val="14DC7D94"/>
    <w:rsid w:val="162C3C3A"/>
    <w:rsid w:val="16827110"/>
    <w:rsid w:val="188449CB"/>
    <w:rsid w:val="190F4761"/>
    <w:rsid w:val="192B12EA"/>
    <w:rsid w:val="195F2D42"/>
    <w:rsid w:val="1975706C"/>
    <w:rsid w:val="1E7D5706"/>
    <w:rsid w:val="1F501AAA"/>
    <w:rsid w:val="206F41B2"/>
    <w:rsid w:val="2197751D"/>
    <w:rsid w:val="23655369"/>
    <w:rsid w:val="23922F47"/>
    <w:rsid w:val="23C80C51"/>
    <w:rsid w:val="26A83F7A"/>
    <w:rsid w:val="2AC5334C"/>
    <w:rsid w:val="2E9848D4"/>
    <w:rsid w:val="2FFBB347"/>
    <w:rsid w:val="35E812DF"/>
    <w:rsid w:val="379B69EA"/>
    <w:rsid w:val="39DF534D"/>
    <w:rsid w:val="3B3E4181"/>
    <w:rsid w:val="3C7B2002"/>
    <w:rsid w:val="3D595E58"/>
    <w:rsid w:val="3F3F7261"/>
    <w:rsid w:val="3F811285"/>
    <w:rsid w:val="40A8309D"/>
    <w:rsid w:val="41DF6EB2"/>
    <w:rsid w:val="429D4E70"/>
    <w:rsid w:val="42A04A03"/>
    <w:rsid w:val="431F2806"/>
    <w:rsid w:val="43653FD2"/>
    <w:rsid w:val="447A0C5C"/>
    <w:rsid w:val="457772BA"/>
    <w:rsid w:val="46752AE1"/>
    <w:rsid w:val="47BE73A1"/>
    <w:rsid w:val="491D3EFC"/>
    <w:rsid w:val="4ACA61F8"/>
    <w:rsid w:val="4BF076A6"/>
    <w:rsid w:val="4C883191"/>
    <w:rsid w:val="4D0C050F"/>
    <w:rsid w:val="4F7B1813"/>
    <w:rsid w:val="4FFF4AB0"/>
    <w:rsid w:val="50C1588C"/>
    <w:rsid w:val="532C523A"/>
    <w:rsid w:val="541B4971"/>
    <w:rsid w:val="55AC5B44"/>
    <w:rsid w:val="56FB4CB8"/>
    <w:rsid w:val="57E32E5E"/>
    <w:rsid w:val="5DC15346"/>
    <w:rsid w:val="62552DC7"/>
    <w:rsid w:val="64026E0D"/>
    <w:rsid w:val="65F03B77"/>
    <w:rsid w:val="66145291"/>
    <w:rsid w:val="68435627"/>
    <w:rsid w:val="6B4D1FC7"/>
    <w:rsid w:val="6BEA5A68"/>
    <w:rsid w:val="6CFF4BA9"/>
    <w:rsid w:val="6FEB7EC5"/>
    <w:rsid w:val="75157FF9"/>
    <w:rsid w:val="76481D09"/>
    <w:rsid w:val="76805946"/>
    <w:rsid w:val="76D57A40"/>
    <w:rsid w:val="77F701A6"/>
    <w:rsid w:val="7B220D7A"/>
    <w:rsid w:val="7D7B29C4"/>
    <w:rsid w:val="7DCF662E"/>
    <w:rsid w:val="7E094473"/>
    <w:rsid w:val="7F30384B"/>
    <w:rsid w:val="7F47EDFD"/>
    <w:rsid w:val="7FD129FF"/>
    <w:rsid w:val="7FE72837"/>
    <w:rsid w:val="9FEF89D2"/>
    <w:rsid w:val="BDAF77D5"/>
    <w:rsid w:val="D6D386DD"/>
    <w:rsid w:val="DB67F8CD"/>
    <w:rsid w:val="DBC7E92A"/>
    <w:rsid w:val="ECBF2B7B"/>
    <w:rsid w:val="F5FECC01"/>
    <w:rsid w:val="FAF533F5"/>
    <w:rsid w:val="FFBB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25252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252525"/>
      <w:u w:val="none"/>
    </w:rPr>
  </w:style>
  <w:style w:type="character" w:styleId="13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  <w:rPr>
      <w:color w:val="555555"/>
      <w:sz w:val="14"/>
      <w:szCs w:val="14"/>
      <w:bdr w:val="single" w:color="CCCCCC" w:sz="4" w:space="0"/>
      <w:shd w:val="clear" w:fill="FFFFFF"/>
    </w:rPr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font7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8">
    <w:name w:val="font51"/>
    <w:basedOn w:val="6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hover10"/>
    <w:basedOn w:val="6"/>
    <w:qFormat/>
    <w:uiPriority w:val="0"/>
    <w:rPr>
      <w:color w:val="FFFFFF"/>
      <w:shd w:val="clear" w:fill="0D78E7"/>
    </w:rPr>
  </w:style>
  <w:style w:type="character" w:customStyle="1" w:styleId="21">
    <w:name w:val="current3"/>
    <w:basedOn w:val="6"/>
    <w:qFormat/>
    <w:uiPriority w:val="0"/>
    <w:rPr>
      <w:color w:val="FFFFFF"/>
      <w:bdr w:val="single" w:color="0D78E7" w:sz="4" w:space="0"/>
      <w:shd w:val="clear" w:fill="0D78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286</Characters>
  <Lines>0</Lines>
  <Paragraphs>0</Paragraphs>
  <TotalTime>0</TotalTime>
  <ScaleCrop>false</ScaleCrop>
  <LinksUpToDate>false</LinksUpToDate>
  <CharactersWithSpaces>286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2021-11-24T18:08:00Z</dcterms:created>
  <dc:creator>63859</dc:creator>
  <cp:lastModifiedBy>Administrator</cp:lastModifiedBy>
  <cp:lastPrinted>2025-06-11T03:46:00Z</cp:lastPrinted>
  <dcterms:modified xsi:type="dcterms:W3CDTF">2025-07-28T08:15:22Z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EFDB19A2081E4F88A70BDDEF70864391</vt:lpwstr>
  </property>
  <property fmtid="{D5CDD505-2E9C-101B-9397-08002B2CF9AE}" pid="4" name="KSOTemplateDocerSaveRecord">
    <vt:lpwstr>eyJoZGlkIjoiOWFlODdhMzliNzVhNDU0Njc0N2VmNTNhNmZkMzE4NDEiLCJ1c2VySWQiOiI0MzM1NDUyODkifQ==</vt:lpwstr>
  </property>
</Properties>
</file>