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湖北省社会保障卡服务点标识（模板）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编号规则：地区代码（9位）+机构代码（5位）+流水号（3位）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示例：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306705</wp:posOffset>
                </wp:positionV>
                <wp:extent cx="210185" cy="400050"/>
                <wp:effectExtent l="15240" t="6350" r="18415" b="20320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40005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41.8pt;margin-top:24.15pt;height:31.5pt;width:16.55pt;z-index:251664384;v-text-anchor:middle;mso-width-relative:page;mso-height-relative:page;" fillcolor="#FFFFFF [3201]" filled="t" stroked="t" coordsize="21600,21600" o:gfxdata="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b&#10;KZC72AAAAAoBAAAPAAAAAAAAAAEAIAAAACIAAABkcnMvZG93bnJldi54bWxQSwECFAAUAAAACACH&#10;TuJA7fno2F0CAACvBAAADgAAAAAAAAABACAAAAAnAQAAZHJzL2Uyb0RvYy54bWxQSwUGAAAAAAYA&#10;BgBZAQAA9gUAAAAA&#10;" adj="15926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306705</wp:posOffset>
                </wp:positionV>
                <wp:extent cx="210185" cy="400050"/>
                <wp:effectExtent l="15240" t="6350" r="18415" b="20320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42770" y="7336155"/>
                          <a:ext cx="210185" cy="40005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1.05pt;margin-top:24.15pt;height:31.5pt;width:16.55pt;z-index:251663360;v-text-anchor:middle;mso-width-relative:page;mso-height-relative:page;" fillcolor="#FFFFFF [3201]" filled="t" stroked="t" coordsize="21600,21600" o:gfxdata="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dwxWTYAAAACgEAAA8AAAAAAAAAAQAgAAAAIgAAAGRycy9kb3ducmV2Lnht&#10;bFBLAQIUABQAAAAIAIdO4kDWQdAFawIAALsEAAAOAAAAAAAAAAEAIAAAACcBAABkcnMvZTJvRG9j&#10;LnhtbFBLBQYAAAAABgAGAFkBAAAEBgAAAAA=&#10;" adj="15926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306705</wp:posOffset>
                </wp:positionV>
                <wp:extent cx="210185" cy="400050"/>
                <wp:effectExtent l="15240" t="6350" r="18415" b="20320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40005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1.55pt;margin-top:24.15pt;height:31.5pt;width:16.55pt;z-index:251665408;v-text-anchor:middle;mso-width-relative:page;mso-height-relative:page;" fillcolor="#FFFFFF [3201]" filled="t" stroked="t" coordsize="21600,21600" o:gfxdata="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F&#10;eXbK2AAAAAoBAAAPAAAAAAAAAAEAIAAAACIAAABkcnMvZG93bnJldi54bWxQSwECFAAUAAAACACH&#10;TuJASXBqX10CAACvBAAADgAAAAAAAAABACAAAAAnAQAAZHJzL2Uyb0RvYy54bWxQSwUGAAAAAAYA&#10;BgBZAQAA9gUAAAAA&#10;" adj="15926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306705</wp:posOffset>
                </wp:positionV>
                <wp:extent cx="210185" cy="400050"/>
                <wp:effectExtent l="15240" t="6350" r="18415" b="20320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40005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0.05pt;margin-top:24.15pt;height:31.5pt;width:16.55pt;z-index:251666432;v-text-anchor:middle;mso-width-relative:page;mso-height-relative:page;" fillcolor="#FFFFFF [3201]" filled="t" stroked="t" coordsize="21600,21600" o:gfxdata="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vo1f9gAAAAKAQAADwAAAAAAAAABACAAAAAiAAAAZHJzL2Rvd25yZXYueG1sUEsBAhQAFAAAAAgA&#10;h07iQOTsnAxeAgAArwQAAA4AAAAAAAAAAQAgAAAAJwEAAGRycy9lMm9Eb2MueG1sUEsFBgAAAAAG&#10;AAYAWQEAAPcFAAAAAA==&#10;" adj="15926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u w:val="single"/>
        </w:rPr>
        <w:t>42XXXX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XXX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XXXXX</w:t>
      </w: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XXX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297180</wp:posOffset>
                </wp:positionV>
                <wp:extent cx="875665" cy="618490"/>
                <wp:effectExtent l="4445" t="4445" r="19050" b="1714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6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乡镇/街道代码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（3位）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9pt;margin-top:23.4pt;height:48.7pt;width:68.95pt;z-index:251660288;mso-width-relative:page;mso-height-relative:page;" fillcolor="#FFFFFF [3201]" filled="t" stroked="t" coordsize="21600,21600" o:gfxdata="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UiIJ1wAAAAoBAAAPAAAAAAAAAAEAIAAAACIAAABk&#10;cnMvZG93bnJldi54bWxQSwECFAAUAAAACACHTuJADzXSo0ACAABqBAAADgAAAAAAAAABACAAAAAm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乡镇/街道代码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（3位）</w:t>
                      </w:r>
                    </w:p>
                    <w:p>
                      <w:pPr>
                        <w:pStyle w:val="2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280035</wp:posOffset>
                </wp:positionV>
                <wp:extent cx="875665" cy="618490"/>
                <wp:effectExtent l="4445" t="4445" r="19050" b="1714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09395" y="6791325"/>
                          <a:ext cx="875665" cy="6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default"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8"/>
                              </w:rPr>
                              <w:t>地区行政区划代码（6位）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default" w:ascii="Times New Roman" w:hAnsi="Times New Roman" w:cs="Times New Roma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ascii="Times New Roman" w:hAnsi="Times New Roman" w:cs="Times New Roma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8pt;margin-top:22.05pt;height:48.7pt;width:68.95pt;z-index:251659264;mso-width-relative:page;mso-height-relative:page;" fillcolor="#FFFFFF [3201]" filled="t" stroked="t" coordsize="21600,21600" o:gfxdata="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meAldYAAAAJAQAADwAAAAAAAAAB&#10;ACAAAAAiAAAAZHJzL2Rvd25yZXYueG1sUEsBAhQAFAAAAAgAh07iQGmI0N9LAgAAdgQAAA4AAAAA&#10;AAAAAQAgAAAAJ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default"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8"/>
                        </w:rPr>
                        <w:t>地区行政区划代码（6位）</w:t>
                      </w:r>
                    </w:p>
                    <w:p>
                      <w:pPr>
                        <w:pStyle w:val="2"/>
                        <w:rPr>
                          <w:rFonts w:hint="default" w:ascii="Times New Roman" w:hAnsi="Times New Roman" w:cs="Times New Roma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ascii="Times New Roman" w:hAnsi="Times New Roman" w:cs="Times New Roma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285750</wp:posOffset>
                </wp:positionV>
                <wp:extent cx="875665" cy="618490"/>
                <wp:effectExtent l="4445" t="4445" r="19050" b="171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6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人社/政务/银行代码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（5位）</w:t>
                            </w:r>
                          </w:p>
                          <w:p>
                            <w:pPr>
                              <w:pStyle w:val="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55pt;margin-top:22.5pt;height:48.7pt;width:68.95pt;z-index:251661312;mso-width-relative:page;mso-height-relative:page;" fillcolor="#FFFFFF [3201]" filled="t" stroked="t" coordsize="21600,21600" o:gfxdata="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RMHxNYAAAAKAQAADwAAAAAAAAABACAAAAAiAAAAZHJz&#10;L2Rvd25yZXYueG1sUEsBAhQAFAAAAAgAh07iQEta7xQ/AgAAag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人社/政务/银行代码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（5位）</w:t>
                      </w:r>
                    </w:p>
                    <w:p>
                      <w:pPr>
                        <w:pStyle w:val="2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283845</wp:posOffset>
                </wp:positionV>
                <wp:extent cx="875665" cy="618490"/>
                <wp:effectExtent l="4445" t="4445" r="19050" b="1714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6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流水号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（3位）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55pt;margin-top:22.35pt;height:48.7pt;width:68.95pt;z-index:251662336;mso-width-relative:page;mso-height-relative:page;" fillcolor="#FFFFFF [3201]" filled="t" stroked="t" coordsize="21600,21600" o:gfxdata="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4Cbh1wAAAAoBAAAPAAAAAAAAAAEAIAAAACIAAABk&#10;cnMvZG93bnJldi54bWxQSwECFAAUAAAACACHTuJAxu3ZFkACAABqBAAADgAAAAAAAAABACAAAAAm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流水号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（3位）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人社代码：12333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政务代码：12345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银行代码：各行热线电话号码，如95599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0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附件2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社会保障卡服务点公示办理内容（模板）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本社会保障卡服务点可办理社会保障卡服务事项如下：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1、申领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2、补换卡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3、注销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4、社保功能激活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5、临时挂失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6、正式挂失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7、解挂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8、密码修改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9、密码重置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10、密码解锁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11、制卡进度及卡状态查询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12、非关键信息变更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1803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ourier 10 Pitc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Kufi Arabic">
    <w:altName w:val="NumberOnly"/>
    <w:panose1 w:val="020B0506030804020204"/>
    <w:charset w:val="00"/>
    <w:family w:val="auto"/>
    <w:pitch w:val="default"/>
    <w:sig w:usb0="00000000" w:usb1="00000000" w:usb2="00000008" w:usb3="00000000" w:csb0="0000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ohit Devanagari">
    <w:altName w:val="Vijaya"/>
    <w:panose1 w:val="020B0600000000000000"/>
    <w:charset w:val="00"/>
    <w:family w:val="auto"/>
    <w:pitch w:val="default"/>
    <w:sig w:usb0="00000000" w:usb1="00000000" w:usb2="00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DejaVu Sans Mono">
    <w:altName w:val="Segoe Print"/>
    <w:panose1 w:val="020B0609030804020204"/>
    <w:charset w:val="00"/>
    <w:family w:val="auto"/>
    <w:pitch w:val="default"/>
    <w:sig w:usb0="00000000" w:usb1="00000000" w:usb2="02000028" w:usb3="00000000" w:csb0="600001DF" w:csb1="FFDF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宋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5771"/>
    <w:rsid w:val="210557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2023-05-12T07:11:00Z</dcterms:created>
  <dc:creator>pc</dc:creator>
  <cp:lastModifiedBy>pc</cp:lastModifiedBy>
  <dcterms:modified xsi:type="dcterms:W3CDTF">2023-05-12T07:12:23Z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