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0" w:line="584" w:lineRule="exac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 w:bidi="ar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1</w:t>
      </w:r>
    </w:p>
    <w:p>
      <w:pPr>
        <w:widowControl/>
        <w:spacing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关于推荐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等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项目申报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年湖北省</w:t>
      </w:r>
    </w:p>
    <w:p>
      <w:pPr>
        <w:widowControl/>
        <w:spacing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博士后“揭榜领题”资助项目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的报告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（模板）</w:t>
      </w:r>
    </w:p>
    <w:p>
      <w:pPr>
        <w:widowControl/>
        <w:spacing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</w:p>
    <w:p>
      <w:pPr>
        <w:widowControl/>
        <w:spacing w:afterLines="0" w:line="584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widowControl/>
        <w:spacing w:afterLines="0"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的通知》（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号）要求，我们高度重视，周密部署，按照</w:t>
      </w:r>
      <w:r>
        <w:rPr>
          <w:rFonts w:hint="eastAsia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注重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实效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、优中选优</w:t>
      </w:r>
      <w:r>
        <w:rPr>
          <w:rFonts w:hint="eastAsia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的原则，经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程序，决定推荐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X个项目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湖北省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博士后</w:t>
      </w:r>
      <w:r>
        <w:rPr>
          <w:rFonts w:hint="eastAsia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揭榜领题</w:t>
      </w:r>
      <w:r>
        <w:rPr>
          <w:rFonts w:hint="eastAsia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资助项目。</w:t>
      </w:r>
    </w:p>
    <w:p>
      <w:pPr>
        <w:widowControl/>
        <w:spacing w:afterLines="0"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以上项目单位推荐材料经审查属实。</w:t>
      </w:r>
    </w:p>
    <w:p>
      <w:pPr>
        <w:widowControl/>
        <w:spacing w:afterLines="0"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特此推荐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widowControl/>
        <w:spacing w:afterLines="0"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 系 人：</w:t>
      </w:r>
    </w:p>
    <w:p>
      <w:pPr>
        <w:widowControl/>
        <w:spacing w:afterLines="0" w:line="584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</w:p>
    <w:p>
      <w:pPr>
        <w:widowControl/>
        <w:spacing w:afterLines="0" w:line="584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Lines="0" w:line="584" w:lineRule="exact"/>
        <w:ind w:right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                         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XXXX        </w:t>
      </w:r>
    </w:p>
    <w:p>
      <w:pPr>
        <w:widowControl/>
        <w:wordWrap w:val="0"/>
        <w:spacing w:afterLines="0" w:line="584" w:lineRule="exact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</w:t>
      </w:r>
    </w:p>
    <w:p>
      <w:pPr>
        <w:pStyle w:val="3"/>
        <w:snapToGrid/>
        <w:spacing w:afterLines="0" w:line="584" w:lineRule="exact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154" w:right="1701" w:bottom="1814" w:left="1701" w:header="851" w:footer="1417" w:gutter="0"/>
          <w:pgNumType w:fmt="decimal"/>
          <w:cols w:space="720" w:num="1"/>
          <w:rtlGutter w:val="0"/>
          <w:docGrid w:type="lines" w:linePitch="584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4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 w:bidi="ar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4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XXXX年博士后“揭榜领题”项目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4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申报诚信承诺书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（模板）</w:t>
      </w:r>
    </w:p>
    <w:p>
      <w:pPr>
        <w:pStyle w:val="3"/>
        <w:keepNext w:val="0"/>
        <w:keepLines w:val="0"/>
        <w:pageBreakBefore w:val="0"/>
        <w:widowControl/>
        <w:wordWrap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张榜单位：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揭榜单位（博士后科研平台设站单位）：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双方同意申报XXXX年湖北省博士后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揭榜领题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资助项目，在此共同郑重承诺：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一、申报材料中所有内容均真实有效，不存在抄袭、虚构、伪造等违背科研诚信要求的行为。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二、严格遵守项目评审规则和工作纪律，不进行任何干扰评审或任何影响评审公正性的活动。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三、认真履行揭榜领题合作协议，严格遵守科研经费使用相关管理规定。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  <w:lang w:val="en-US" w:eastAsia="zh-CN"/>
        </w:rPr>
        <w:t>项目成果符合法律法规及合同约定，不涉及知识产权侵权行为。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五、双方不存在科研失信行为记录和相关社会领域信用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黑名单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记录。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afterLines="0" w:line="584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如有违反，愿意承担相应责任，接受项目管理机构和相关部门作出的处理决定，取消享受相关支持措施资格，包括但不限于停止拨款及追回项目经费。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张榜单位签章                           揭榜单位签章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afterLines="0" w:line="584" w:lineRule="exact"/>
        <w:jc w:val="righ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      月   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4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94" w:afterLines="50" w:line="584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博士后“揭榜领题”项目推荐表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344"/>
        <w:gridCol w:w="1105"/>
        <w:gridCol w:w="1020"/>
        <w:gridCol w:w="961"/>
        <w:gridCol w:w="1678"/>
        <w:gridCol w:w="20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所在市州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项目资金投入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项目实施周期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是否对接成功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    □否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是否签订协议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    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榜 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张榜单位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 榜 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职称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负责人所在单位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团队成员数</w:t>
            </w:r>
          </w:p>
        </w:tc>
        <w:tc>
          <w:tcPr>
            <w:tcW w:w="3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博士后人数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博士后成员情况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9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□在站  □已出站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9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□在站  □已出站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□在站  □已出站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博士后4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9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□在站  □已出站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项目所属领域</w:t>
            </w:r>
          </w:p>
        </w:tc>
        <w:tc>
          <w:tcPr>
            <w:tcW w:w="6833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□光电子信息                 □生物医药与大健康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□高端装备制造               □北斗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□新能源与智能网联汽车       □算力与大数据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□新材料                     □人工智能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□低空经济                   □节能环保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□现代农业与食品             □软件和信息服务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ind w:firstLine="88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□量子科技                   □现代纺织服装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ind w:firstLine="88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□智能家电                   □低碳冶金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ind w:firstLine="88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□氢能                       □其他产业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3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3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18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3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7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</w:trPr>
        <w:tc>
          <w:tcPr>
            <w:tcW w:w="139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center"/>
              <w:textAlignment w:val="baseline"/>
              <w:rPr>
                <w:rFonts w:hint="default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选择该揭榜方的理由（张榜方填写）</w:t>
            </w:r>
          </w:p>
        </w:tc>
        <w:tc>
          <w:tcPr>
            <w:tcW w:w="7362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揭榜方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：（负责人签名、手印）            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榜方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：（公章）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firstLine="3840" w:firstLineChars="1600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firstLine="4320" w:firstLineChars="1800"/>
              <w:textAlignment w:val="baseline"/>
              <w:rPr>
                <w:rFonts w:hint="default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 月   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textAlignment w:val="baseline"/>
              <w:rPr>
                <w:rFonts w:hint="default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9" w:hRule="atLeast"/>
        </w:trPr>
        <w:tc>
          <w:tcPr>
            <w:tcW w:w="1397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jc w:val="center"/>
              <w:textAlignment w:val="baseline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评议和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jc w:val="center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推荐情况</w:t>
            </w:r>
          </w:p>
        </w:tc>
        <w:tc>
          <w:tcPr>
            <w:tcW w:w="7362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both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both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专家评议意见：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both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both"/>
              <w:textAlignment w:val="baseline"/>
              <w:rPr>
                <w:rFonts w:hint="default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</w:trPr>
        <w:tc>
          <w:tcPr>
            <w:tcW w:w="1397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jc w:val="center"/>
              <w:textAlignment w:val="baseline"/>
            </w:pPr>
          </w:p>
        </w:tc>
        <w:tc>
          <w:tcPr>
            <w:tcW w:w="736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市州人社局、财政局推荐意见：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left="0" w:leftChars="0" w:firstLine="0" w:firstLineChars="0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jc w:val="left"/>
              <w:textAlignment w:val="baseline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 xml:space="preserve">      市人社局（盖章）                   市财政局（盖章）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Lines="0" w:line="360" w:lineRule="exact"/>
              <w:ind w:firstLine="3840" w:firstLineChars="1600"/>
              <w:textAlignment w:val="baseline"/>
              <w:rPr>
                <w:rFonts w:hint="default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    年    月   日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 w:bidi="ar"/>
        </w:rPr>
        <w:br w:type="page"/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eastAsia="zh-CN" w:bidi="ar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4</w:t>
      </w:r>
    </w:p>
    <w:p>
      <w:pPr>
        <w:widowControl/>
        <w:spacing w:afterLines="0" w:line="584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博士后“揭榜领题”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项目绩效目标表</w:t>
      </w:r>
    </w:p>
    <w:p>
      <w:pPr>
        <w:pStyle w:val="3"/>
      </w:pPr>
      <w:r>
        <w:rPr>
          <w:rFonts w:hint="eastAsia" w:ascii="仿宋_GB2312" w:hAnsi="宋体" w:eastAsia="仿宋_GB2312" w:cs="仿宋_GB2312"/>
          <w:color w:val="000000"/>
          <w:kern w:val="0"/>
          <w:sz w:val="24"/>
          <w:lang w:bidi="ar"/>
        </w:rPr>
        <w:t>申报单位：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3579"/>
        <w:gridCol w:w="3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0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  <w:t>张榜单位</w:t>
            </w:r>
          </w:p>
        </w:tc>
        <w:tc>
          <w:tcPr>
            <w:tcW w:w="70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揭榜单位</w:t>
            </w:r>
          </w:p>
        </w:tc>
        <w:tc>
          <w:tcPr>
            <w:tcW w:w="70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总体目标</w:t>
            </w:r>
          </w:p>
        </w:tc>
        <w:tc>
          <w:tcPr>
            <w:tcW w:w="70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eastAsia="zh-CN" w:bidi="ar"/>
              </w:rPr>
              <w:t>发挥我省博士后人才作用，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eastAsia="zh-CN" w:bidi="ar"/>
              </w:rPr>
              <w:t>推动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eastAsia="zh-CN" w:bidi="ar"/>
              </w:rPr>
              <w:t>开展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科研攻关、技术创新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eastAsia="zh-CN" w:bidi="ar"/>
              </w:rPr>
              <w:t>，培育和发展新质生产力。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项目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绩效目标值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产出指标</w:t>
            </w: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val="en-US" w:eastAsia="zh-CN"/>
              </w:rPr>
              <w:t>解决企业生产技术难题数量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完成产品原型、技术样机或生产流程等的设计与开发数量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项目完成后帮助企业新增利润额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以项目为依托申请专利数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以项目为依托发表论文数量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以项目为依托</w:t>
            </w:r>
            <w:r>
              <w:rPr>
                <w:rFonts w:hint="eastAsia" w:ascii="仿宋_GB2312" w:hAnsi="宋体" w:cs="仿宋_GB2312"/>
                <w:color w:val="000000"/>
                <w:sz w:val="24"/>
                <w:lang w:eastAsia="zh-CN"/>
              </w:rPr>
              <w:t>获得科研奖励数量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lang w:eastAsia="zh-CN"/>
              </w:rPr>
              <w:t>项目科技成果转化情况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项目实施带动博士后人才培养数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其他项目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社会效益指标</w:t>
            </w: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lang w:eastAsia="zh-CN"/>
              </w:rPr>
              <w:t>在服务决策方面情况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带动培养企业人才人数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lang w:eastAsia="zh-CN"/>
              </w:rPr>
              <w:t>在节能减排方面的成效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7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5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其他项目</w:t>
            </w:r>
          </w:p>
        </w:tc>
        <w:tc>
          <w:tcPr>
            <w:tcW w:w="3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3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Lines="0" w:line="300" w:lineRule="exact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填表说明：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afterLines="0" w:line="300" w:lineRule="exact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1．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绩效目标值仅包含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本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实施产生的效益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．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绩效目标应高于申报基本条件，是项目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实施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的努力方向。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今后在成果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评估时，绩效目标未完成不影响资金拨付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和使用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，绩效目标100%完成说明目标设置太低，应予以调整。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afterLines="0" w:line="300" w:lineRule="exact"/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．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若不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涉及某项指标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，可以填</w:t>
      </w:r>
      <w:r>
        <w:rPr>
          <w:rFonts w:hint="eastAsia" w:cs="Times New Roman"/>
          <w:color w:val="000000"/>
          <w:kern w:val="0"/>
          <w:sz w:val="24"/>
          <w:szCs w:val="24"/>
          <w:lang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无</w:t>
      </w:r>
      <w:r>
        <w:rPr>
          <w:rFonts w:hint="eastAsia" w:cs="Times New Roman"/>
          <w:color w:val="000000"/>
          <w:kern w:val="0"/>
          <w:sz w:val="24"/>
          <w:szCs w:val="24"/>
          <w:lang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；若某项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 w:bidi="ar"/>
        </w:rPr>
        <w:t>指标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未列入上表，可自行在</w:t>
      </w:r>
      <w:r>
        <w:rPr>
          <w:rFonts w:hint="eastAsia" w:cs="Times New Roman"/>
          <w:color w:val="000000"/>
          <w:kern w:val="0"/>
          <w:sz w:val="24"/>
          <w:szCs w:val="24"/>
          <w:lang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其他项目</w:t>
      </w:r>
      <w:r>
        <w:rPr>
          <w:rFonts w:hint="eastAsia" w:cs="Times New Roman"/>
          <w:color w:val="000000"/>
          <w:kern w:val="0"/>
          <w:sz w:val="24"/>
          <w:szCs w:val="24"/>
          <w:lang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bidi="ar"/>
        </w:rPr>
        <w:t>栏增项。</w:t>
      </w:r>
    </w:p>
    <w:p>
      <w:pPr>
        <w:spacing w:line="20" w:lineRule="exact"/>
        <w:rPr>
          <w:rFonts w:hint="eastAsia"/>
          <w:kern w:val="0"/>
        </w:rPr>
      </w:pPr>
    </w:p>
    <w:p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2154" w:right="1701" w:bottom="1814" w:left="1701" w:header="851" w:footer="1417" w:gutter="0"/>
      <w:pgNumType w:fmt="decimal"/>
      <w:cols w:space="720" w:num="1"/>
      <w:rtlGutter w:val="0"/>
      <w:docGrid w:type="lines"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rPr>
        <w:rFonts w:ascii="宋体" w:hAnsi="宋体" w:eastAsia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9"/>
                              <w:rFonts w:hint="eastAsia"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Times New Roman" w:hAnsi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9"/>
                        <w:rFonts w:hint="eastAsia"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Times New Roman" w:hAnsi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Times New Roman" w:hAnsi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9104B"/>
    <w:rsid w:val="4889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Courier New" w:eastAsia="Arial" w:cs="Courier New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Body Text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5"/>
      <w:szCs w:val="35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2025-04-28T08:31:00Z</dcterms:created>
  <dc:creator>Administrator</dc:creator>
  <cp:lastModifiedBy>Administrator</cp:lastModifiedBy>
  <dcterms:modified xsi:type="dcterms:W3CDTF">2025-04-28T08:31:32Z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AA1C5E0E9127446080ECFF6DF3DC8798</vt:lpwstr>
  </property>
</Properties>
</file>